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E301E" w14:textId="77777777" w:rsidR="0048487F" w:rsidRDefault="00877F22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UNIVERSIDADE FEDERAL DA PARAÍBA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62BE3059" wp14:editId="62BE305A">
            <wp:simplePos x="0" y="0"/>
            <wp:positionH relativeFrom="column">
              <wp:posOffset>5104130</wp:posOffset>
            </wp:positionH>
            <wp:positionV relativeFrom="paragraph">
              <wp:posOffset>-406399</wp:posOffset>
            </wp:positionV>
            <wp:extent cx="1220470" cy="108648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1086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62BE305B" wp14:editId="62BE305C">
            <wp:simplePos x="0" y="0"/>
            <wp:positionH relativeFrom="column">
              <wp:posOffset>270510</wp:posOffset>
            </wp:positionH>
            <wp:positionV relativeFrom="paragraph">
              <wp:posOffset>-278764</wp:posOffset>
            </wp:positionV>
            <wp:extent cx="1433195" cy="1076960"/>
            <wp:effectExtent l="0" t="0" r="0" b="0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1076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BE301F" w14:textId="77777777" w:rsidR="0048487F" w:rsidRDefault="00877F22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CENTRO DE CIÊNCIAS APLICADAS E EDUCAÇÃO</w:t>
      </w:r>
    </w:p>
    <w:p w14:paraId="62BE3020" w14:textId="77777777" w:rsidR="0048487F" w:rsidRDefault="00877F22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DEPARTAMENTO DE CIÊNCIAS SOCIAIS APLICADAS</w:t>
      </w:r>
    </w:p>
    <w:p w14:paraId="62BE3021" w14:textId="77777777" w:rsidR="0048487F" w:rsidRDefault="00877F22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CURSO DE SECRETARIADO EXECUTIVO BILÍNGUE</w:t>
      </w:r>
    </w:p>
    <w:p w14:paraId="62BE3022" w14:textId="2997D6B6" w:rsidR="0048487F" w:rsidRDefault="00877F22">
      <w:pPr>
        <w:spacing w:after="0" w:line="240" w:lineRule="auto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SEMESTRE REMOTO 202</w:t>
      </w:r>
      <w:r w:rsidR="00E31E35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>.</w:t>
      </w:r>
      <w:r w:rsidR="00AB7E3C">
        <w:rPr>
          <w:rFonts w:ascii="Arial" w:eastAsia="Arial" w:hAnsi="Arial" w:cs="Arial"/>
          <w:b/>
        </w:rPr>
        <w:t>2</w:t>
      </w:r>
    </w:p>
    <w:p w14:paraId="62BE3023" w14:textId="77777777" w:rsidR="0048487F" w:rsidRDefault="0048487F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14:paraId="62BE3024" w14:textId="77777777" w:rsidR="0048487F" w:rsidRDefault="00877F22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ATA DE DEFESA DE TRABALHO DE CONCLUSÃO DE CURSO </w:t>
      </w:r>
    </w:p>
    <w:p w14:paraId="62BE3025" w14:textId="77777777" w:rsidR="0048487F" w:rsidRDefault="00877F22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highlight w:val="yellow"/>
          <w:u w:val="single"/>
        </w:rPr>
        <w:t>DA DISCENTE</w:t>
      </w:r>
      <w:r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yellow"/>
          <w:u w:val="single"/>
        </w:rPr>
        <w:t>_______________________________________________</w:t>
      </w:r>
    </w:p>
    <w:p w14:paraId="62BE3026" w14:textId="77777777" w:rsidR="0048487F" w:rsidRDefault="0048487F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62BE3027" w14:textId="77777777" w:rsidR="0048487F" w:rsidRDefault="0048487F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  <w:sectPr w:rsidR="0048487F">
          <w:headerReference w:type="default" r:id="rId9"/>
          <w:pgSz w:w="11906" w:h="16838"/>
          <w:pgMar w:top="851" w:right="851" w:bottom="851" w:left="851" w:header="709" w:footer="510" w:gutter="0"/>
          <w:pgNumType w:start="1"/>
          <w:cols w:space="720"/>
        </w:sectPr>
      </w:pPr>
    </w:p>
    <w:p w14:paraId="62BE3028" w14:textId="308FB1B8" w:rsidR="0048487F" w:rsidRDefault="00877F22">
      <w:pPr>
        <w:ind w:left="0" w:hanging="2"/>
        <w:jc w:val="both"/>
        <w:rPr>
          <w:rFonts w:ascii="Arial" w:eastAsia="Arial" w:hAnsi="Arial" w:cs="Arial"/>
          <w:sz w:val="20"/>
          <w:szCs w:val="20"/>
        </w:rPr>
        <w:sectPr w:rsidR="0048487F">
          <w:type w:val="continuous"/>
          <w:pgSz w:w="11906" w:h="16838"/>
          <w:pgMar w:top="851" w:right="851" w:bottom="851" w:left="851" w:header="708" w:footer="708" w:gutter="0"/>
          <w:cols w:space="720"/>
        </w:sectPr>
      </w:pPr>
      <w:r>
        <w:rPr>
          <w:rFonts w:ascii="Arial" w:eastAsia="Arial" w:hAnsi="Arial" w:cs="Arial"/>
          <w:sz w:val="20"/>
          <w:szCs w:val="20"/>
        </w:rPr>
        <w:t xml:space="preserve">Aos </w:t>
      </w:r>
      <w:r>
        <w:rPr>
          <w:rFonts w:ascii="Arial" w:eastAsia="Arial" w:hAnsi="Arial" w:cs="Arial"/>
          <w:sz w:val="20"/>
          <w:szCs w:val="20"/>
          <w:highlight w:val="yellow"/>
        </w:rPr>
        <w:t xml:space="preserve">vinte e nove dias do mês de </w:t>
      </w:r>
      <w:r w:rsidR="00E31E35">
        <w:rPr>
          <w:rFonts w:ascii="Arial" w:eastAsia="Arial" w:hAnsi="Arial" w:cs="Arial"/>
          <w:sz w:val="20"/>
          <w:szCs w:val="20"/>
          <w:highlight w:val="yellow"/>
        </w:rPr>
        <w:t>dezembro</w:t>
      </w:r>
      <w:r>
        <w:rPr>
          <w:rFonts w:ascii="Arial" w:eastAsia="Arial" w:hAnsi="Arial" w:cs="Arial"/>
          <w:sz w:val="20"/>
          <w:szCs w:val="20"/>
          <w:highlight w:val="yellow"/>
        </w:rPr>
        <w:t xml:space="preserve"> de dois mil e vinte e </w:t>
      </w:r>
      <w:r w:rsidR="00AB7E3C">
        <w:rPr>
          <w:rFonts w:ascii="Arial" w:eastAsia="Arial" w:hAnsi="Arial" w:cs="Arial"/>
          <w:sz w:val="20"/>
          <w:szCs w:val="20"/>
          <w:highlight w:val="yellow"/>
        </w:rPr>
        <w:t>três</w:t>
      </w:r>
      <w:r>
        <w:rPr>
          <w:rFonts w:ascii="Arial" w:eastAsia="Arial" w:hAnsi="Arial" w:cs="Arial"/>
          <w:sz w:val="20"/>
          <w:szCs w:val="20"/>
          <w:highlight w:val="yellow"/>
        </w:rPr>
        <w:t>, às 1</w:t>
      </w:r>
      <w:r w:rsidR="00AB7E3C">
        <w:rPr>
          <w:rFonts w:ascii="Arial" w:eastAsia="Arial" w:hAnsi="Arial" w:cs="Arial"/>
          <w:sz w:val="20"/>
          <w:szCs w:val="20"/>
          <w:highlight w:val="yellow"/>
        </w:rPr>
        <w:t>4</w:t>
      </w:r>
      <w:r>
        <w:rPr>
          <w:rFonts w:ascii="Arial" w:eastAsia="Arial" w:hAnsi="Arial" w:cs="Arial"/>
          <w:sz w:val="20"/>
          <w:szCs w:val="20"/>
          <w:highlight w:val="yellow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, realizou-se, </w:t>
      </w:r>
      <w:r w:rsidR="00E31E35">
        <w:rPr>
          <w:rFonts w:ascii="Arial" w:eastAsia="Arial" w:hAnsi="Arial" w:cs="Arial"/>
          <w:sz w:val="20"/>
          <w:szCs w:val="20"/>
        </w:rPr>
        <w:t>de forma presencial</w:t>
      </w:r>
      <w:r>
        <w:rPr>
          <w:rFonts w:ascii="Arial" w:eastAsia="Arial" w:hAnsi="Arial" w:cs="Arial"/>
          <w:sz w:val="20"/>
          <w:szCs w:val="20"/>
        </w:rPr>
        <w:t>, a sessão pública de defesa do Trabalho de Conclusão de Curso (TCC), intitulado “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______________________________________________________________</w:t>
      </w: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”</w:t>
      </w:r>
      <w:r>
        <w:rPr>
          <w:rFonts w:ascii="Arial" w:eastAsia="Arial" w:hAnsi="Arial" w:cs="Arial"/>
          <w:sz w:val="20"/>
          <w:szCs w:val="20"/>
        </w:rPr>
        <w:t xml:space="preserve">, apresentado pelo(a) discente </w:t>
      </w:r>
      <w:r>
        <w:rPr>
          <w:rFonts w:ascii="Arial" w:eastAsia="Arial" w:hAnsi="Arial" w:cs="Arial"/>
          <w:i/>
          <w:sz w:val="20"/>
          <w:szCs w:val="20"/>
          <w:highlight w:val="yellow"/>
        </w:rPr>
        <w:t>____________________________________________</w:t>
      </w:r>
      <w:r>
        <w:rPr>
          <w:rFonts w:ascii="Arial" w:eastAsia="Arial" w:hAnsi="Arial" w:cs="Arial"/>
          <w:sz w:val="20"/>
          <w:szCs w:val="20"/>
        </w:rPr>
        <w:t xml:space="preserve">, como pré-requisito para a obtenção do título de Bacharel em Secretariado Executivo Bilíngue, segundo encaminhamento da Profª </w:t>
      </w:r>
      <w:r w:rsidR="00614C15">
        <w:rPr>
          <w:rFonts w:ascii="Arial" w:eastAsia="Arial" w:hAnsi="Arial" w:cs="Arial"/>
          <w:sz w:val="20"/>
          <w:szCs w:val="20"/>
        </w:rPr>
        <w:t>Drª</w:t>
      </w:r>
      <w:r>
        <w:rPr>
          <w:rFonts w:ascii="Arial" w:eastAsia="Arial" w:hAnsi="Arial" w:cs="Arial"/>
          <w:sz w:val="20"/>
          <w:szCs w:val="20"/>
        </w:rPr>
        <w:t xml:space="preserve">. Cibelle da Silva Santiago, coordenadora de TCC e os arquivos constantes na Secretaria da Coordenação do referido curso de graduação.  </w:t>
      </w:r>
      <w:r>
        <w:rPr>
          <w:rFonts w:ascii="Arial" w:eastAsia="Arial" w:hAnsi="Arial" w:cs="Arial"/>
          <w:sz w:val="20"/>
          <w:szCs w:val="20"/>
          <w:highlight w:val="yellow"/>
        </w:rPr>
        <w:t>A(o) Prof ____________________________________________</w:t>
      </w:r>
      <w:r>
        <w:rPr>
          <w:rFonts w:ascii="Arial" w:eastAsia="Arial" w:hAnsi="Arial" w:cs="Arial"/>
          <w:sz w:val="20"/>
          <w:szCs w:val="20"/>
        </w:rPr>
        <w:t xml:space="preserve">na qualidade de orientador(a) presidiu a Banca Examinadora da qual fizeram parte os (as) examinador(a) </w:t>
      </w:r>
      <w:r>
        <w:rPr>
          <w:rFonts w:ascii="Arial" w:eastAsia="Arial" w:hAnsi="Arial" w:cs="Arial"/>
          <w:sz w:val="20"/>
          <w:szCs w:val="20"/>
          <w:highlight w:val="yellow"/>
        </w:rPr>
        <w:t xml:space="preserve">Prof. ________________________________ </w:t>
      </w:r>
      <w:r>
        <w:rPr>
          <w:rFonts w:ascii="Arial" w:eastAsia="Arial" w:hAnsi="Arial" w:cs="Arial"/>
          <w:sz w:val="20"/>
          <w:szCs w:val="20"/>
        </w:rPr>
        <w:t xml:space="preserve">e examinador(a) </w:t>
      </w:r>
      <w:r>
        <w:rPr>
          <w:rFonts w:ascii="Arial" w:eastAsia="Arial" w:hAnsi="Arial" w:cs="Arial"/>
          <w:sz w:val="20"/>
          <w:szCs w:val="20"/>
          <w:highlight w:val="yellow"/>
        </w:rPr>
        <w:t>Prof. _______________________________ e o prof, ________________________________ como coorientador</w:t>
      </w:r>
      <w:r>
        <w:rPr>
          <w:rFonts w:ascii="Arial" w:eastAsia="Arial" w:hAnsi="Arial" w:cs="Arial"/>
          <w:sz w:val="20"/>
          <w:szCs w:val="20"/>
        </w:rPr>
        <w:t xml:space="preserve">. Dando início aos trabalhos, o(a) Sr.(a) Presidente convidou os membros da banca para comporem a mesa. Em seguida, foi concedida a palavra a(o) graduanda(o) para apresentar uma síntese de seu TCC, após o que foi arguida pelos membros da Banca Examinadora. Encerrando os trabalhos de arguição, os examinadores deram o parecer final sobre o TCC, ao qual foi atribuída a nota </w:t>
      </w:r>
      <w:r>
        <w:rPr>
          <w:rFonts w:ascii="Arial" w:eastAsia="Arial" w:hAnsi="Arial" w:cs="Arial"/>
          <w:sz w:val="20"/>
          <w:szCs w:val="20"/>
          <w:highlight w:val="yellow"/>
        </w:rPr>
        <w:t>_____________________________</w:t>
      </w:r>
      <w:r>
        <w:rPr>
          <w:rFonts w:ascii="Arial" w:eastAsia="Arial" w:hAnsi="Arial" w:cs="Arial"/>
          <w:sz w:val="20"/>
          <w:szCs w:val="20"/>
        </w:rPr>
        <w:t xml:space="preserve">, sob os seguintes critérios: a) </w:t>
      </w:r>
      <w:r>
        <w:rPr>
          <w:rFonts w:ascii="Arial" w:eastAsia="Arial" w:hAnsi="Arial" w:cs="Arial"/>
          <w:sz w:val="20"/>
          <w:szCs w:val="20"/>
          <w:u w:val="single"/>
        </w:rPr>
        <w:t>Apresentação Física</w:t>
      </w:r>
      <w:r>
        <w:rPr>
          <w:rFonts w:ascii="Arial" w:eastAsia="Arial" w:hAnsi="Arial" w:cs="Arial"/>
          <w:sz w:val="20"/>
          <w:szCs w:val="20"/>
        </w:rPr>
        <w:t xml:space="preserve">: clareza, relevância, coerência, conteúdo, especificidade da introdução, revisão bibliográfica, metodologia, resultados e conclusões. E, ainda, adequação da metodologia utilizada, qualidade geral do texto, observância das normas para apresentação conforme ABNT e relevância do trabalho para a área secretarial; e, b) </w:t>
      </w:r>
      <w:r>
        <w:rPr>
          <w:rFonts w:ascii="Arial" w:eastAsia="Arial" w:hAnsi="Arial" w:cs="Arial"/>
          <w:sz w:val="20"/>
          <w:szCs w:val="20"/>
          <w:u w:val="single"/>
        </w:rPr>
        <w:t>Exposição oral:</w:t>
      </w:r>
      <w:r>
        <w:rPr>
          <w:rFonts w:ascii="Arial" w:eastAsia="Arial" w:hAnsi="Arial" w:cs="Arial"/>
          <w:sz w:val="20"/>
          <w:szCs w:val="20"/>
        </w:rPr>
        <w:t xml:space="preserve"> domínio do conteúdo, clareza, objetividade, coerência e esclarecimentos prestados, sendo o(a) discente </w:t>
      </w:r>
      <w:r>
        <w:rPr>
          <w:rFonts w:ascii="Arial" w:eastAsia="Arial" w:hAnsi="Arial" w:cs="Arial"/>
          <w:sz w:val="20"/>
          <w:szCs w:val="20"/>
          <w:highlight w:val="yellow"/>
        </w:rPr>
        <w:t>APROVADO</w:t>
      </w:r>
      <w:r>
        <w:rPr>
          <w:rFonts w:ascii="Arial" w:eastAsia="Arial" w:hAnsi="Arial" w:cs="Arial"/>
          <w:sz w:val="20"/>
          <w:szCs w:val="20"/>
        </w:rPr>
        <w:t xml:space="preserve">. Proclamados os resultados pela presidente da banca, </w:t>
      </w:r>
      <w:r>
        <w:rPr>
          <w:rFonts w:ascii="Arial" w:eastAsia="Arial" w:hAnsi="Arial" w:cs="Arial"/>
          <w:sz w:val="20"/>
          <w:szCs w:val="20"/>
          <w:highlight w:val="yellow"/>
        </w:rPr>
        <w:t>Prof. _____________________________________</w:t>
      </w:r>
      <w:r>
        <w:rPr>
          <w:rFonts w:ascii="Arial" w:eastAsia="Arial" w:hAnsi="Arial" w:cs="Arial"/>
          <w:sz w:val="20"/>
          <w:szCs w:val="20"/>
        </w:rPr>
        <w:t xml:space="preserve">, foram encerrados os trabalhos e, para constar, eu, presidente da banca Secretária(o) </w:t>
      </w:r>
      <w:r>
        <w:rPr>
          <w:rFonts w:ascii="Arial" w:eastAsia="Arial" w:hAnsi="Arial" w:cs="Arial"/>
          <w:i/>
          <w:sz w:val="20"/>
          <w:szCs w:val="20"/>
        </w:rPr>
        <w:t>ad hoc</w:t>
      </w:r>
      <w:r>
        <w:rPr>
          <w:rFonts w:ascii="Arial" w:eastAsia="Arial" w:hAnsi="Arial" w:cs="Arial"/>
          <w:sz w:val="20"/>
          <w:szCs w:val="20"/>
        </w:rPr>
        <w:t xml:space="preserve"> lavrei a presente ata que assino juntamente com os membros da Banca Examinadora. Mamanguape - PB, </w:t>
      </w:r>
      <w:r>
        <w:rPr>
          <w:rFonts w:ascii="Arial" w:eastAsia="Arial" w:hAnsi="Arial" w:cs="Arial"/>
          <w:sz w:val="20"/>
          <w:szCs w:val="20"/>
          <w:highlight w:val="yellow"/>
        </w:rPr>
        <w:t xml:space="preserve">30 </w:t>
      </w:r>
      <w:r w:rsidRPr="00175C35">
        <w:rPr>
          <w:rFonts w:ascii="Arial" w:eastAsia="Arial" w:hAnsi="Arial" w:cs="Arial"/>
          <w:sz w:val="20"/>
          <w:szCs w:val="20"/>
        </w:rPr>
        <w:t xml:space="preserve">de </w:t>
      </w:r>
      <w:r w:rsidR="00AB7E3C">
        <w:rPr>
          <w:rFonts w:ascii="Arial" w:eastAsia="Arial" w:hAnsi="Arial" w:cs="Arial"/>
          <w:sz w:val="20"/>
          <w:szCs w:val="20"/>
        </w:rPr>
        <w:t>maio</w:t>
      </w:r>
      <w:r w:rsidRPr="00175C35">
        <w:rPr>
          <w:rFonts w:ascii="Arial" w:eastAsia="Arial" w:hAnsi="Arial" w:cs="Arial"/>
          <w:sz w:val="20"/>
          <w:szCs w:val="20"/>
        </w:rPr>
        <w:t xml:space="preserve"> de 202</w:t>
      </w:r>
      <w:r w:rsidR="00AB7E3C">
        <w:rPr>
          <w:rFonts w:ascii="Arial" w:eastAsia="Arial" w:hAnsi="Arial" w:cs="Arial"/>
          <w:sz w:val="20"/>
          <w:szCs w:val="20"/>
        </w:rPr>
        <w:t>3</w:t>
      </w:r>
      <w:r w:rsidRPr="00175C35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62BE3029" w14:textId="77777777" w:rsidR="0048487F" w:rsidRDefault="00877F22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AVALIAÇÃO FINAL DO TRABALHO DE CONCLUSÃO DE CURSO</w:t>
      </w:r>
    </w:p>
    <w:tbl>
      <w:tblPr>
        <w:tblStyle w:val="a"/>
        <w:tblW w:w="100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4"/>
        <w:gridCol w:w="1688"/>
        <w:gridCol w:w="1670"/>
        <w:gridCol w:w="1613"/>
        <w:gridCol w:w="1621"/>
        <w:gridCol w:w="1003"/>
      </w:tblGrid>
      <w:tr w:rsidR="0048487F" w14:paraId="62BE3031" w14:textId="77777777">
        <w:trPr>
          <w:jc w:val="center"/>
        </w:trPr>
        <w:tc>
          <w:tcPr>
            <w:tcW w:w="2475" w:type="dxa"/>
            <w:vAlign w:val="center"/>
          </w:tcPr>
          <w:p w14:paraId="62BE302A" w14:textId="77777777" w:rsidR="0048487F" w:rsidRDefault="0048487F">
            <w:pP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14:paraId="62BE302B" w14:textId="77777777" w:rsidR="0048487F" w:rsidRDefault="00877F22">
            <w:pP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Avaliador(a) 1:</w:t>
            </w:r>
          </w:p>
        </w:tc>
        <w:tc>
          <w:tcPr>
            <w:tcW w:w="1670" w:type="dxa"/>
            <w:vAlign w:val="center"/>
          </w:tcPr>
          <w:p w14:paraId="62BE302C" w14:textId="77777777" w:rsidR="0048487F" w:rsidRDefault="00877F22">
            <w:pP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Avaliador(a) 2:</w:t>
            </w:r>
          </w:p>
        </w:tc>
        <w:tc>
          <w:tcPr>
            <w:tcW w:w="1613" w:type="dxa"/>
            <w:vAlign w:val="center"/>
          </w:tcPr>
          <w:p w14:paraId="62BE302D" w14:textId="77777777" w:rsidR="0048487F" w:rsidRDefault="00877F22">
            <w:pP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Avaliador(a) 3:</w:t>
            </w:r>
          </w:p>
        </w:tc>
        <w:tc>
          <w:tcPr>
            <w:tcW w:w="1621" w:type="dxa"/>
            <w:vAlign w:val="center"/>
          </w:tcPr>
          <w:p w14:paraId="62BE302E" w14:textId="77777777" w:rsidR="0048487F" w:rsidRDefault="00877F22">
            <w:pP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Avaliador(a) 4:</w:t>
            </w:r>
          </w:p>
        </w:tc>
        <w:tc>
          <w:tcPr>
            <w:tcW w:w="1003" w:type="dxa"/>
            <w:vMerge w:val="restart"/>
            <w:vAlign w:val="center"/>
          </w:tcPr>
          <w:p w14:paraId="62BE302F" w14:textId="77777777" w:rsidR="0048487F" w:rsidRDefault="00877F22">
            <w:pP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Média</w:t>
            </w:r>
          </w:p>
          <w:p w14:paraId="62BE3030" w14:textId="77777777" w:rsidR="0048487F" w:rsidRDefault="00877F22">
            <w:pP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Final</w:t>
            </w:r>
          </w:p>
        </w:tc>
      </w:tr>
      <w:tr w:rsidR="0048487F" w14:paraId="62BE3038" w14:textId="77777777">
        <w:trPr>
          <w:trHeight w:val="628"/>
          <w:jc w:val="center"/>
        </w:trPr>
        <w:tc>
          <w:tcPr>
            <w:tcW w:w="2475" w:type="dxa"/>
          </w:tcPr>
          <w:p w14:paraId="62BE3032" w14:textId="77777777" w:rsidR="0048487F" w:rsidRDefault="00877F22">
            <w:pP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Apresentação Física (Atribuir de 0 a 7 pontos)</w:t>
            </w:r>
          </w:p>
        </w:tc>
        <w:tc>
          <w:tcPr>
            <w:tcW w:w="1688" w:type="dxa"/>
          </w:tcPr>
          <w:p w14:paraId="62BE3033" w14:textId="77777777" w:rsidR="0048487F" w:rsidRDefault="0048487F">
            <w:pP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14:paraId="62BE3034" w14:textId="77777777" w:rsidR="0048487F" w:rsidRDefault="0048487F">
            <w:pP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3" w:type="dxa"/>
          </w:tcPr>
          <w:p w14:paraId="62BE3035" w14:textId="77777777" w:rsidR="0048487F" w:rsidRDefault="0048487F">
            <w:pP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1" w:type="dxa"/>
          </w:tcPr>
          <w:p w14:paraId="62BE3036" w14:textId="77777777" w:rsidR="0048487F" w:rsidRDefault="0048487F">
            <w:pP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vMerge/>
            <w:vAlign w:val="center"/>
          </w:tcPr>
          <w:p w14:paraId="62BE3037" w14:textId="77777777" w:rsidR="0048487F" w:rsidRDefault="0048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487F" w14:paraId="62BE303F" w14:textId="77777777">
        <w:trPr>
          <w:trHeight w:val="536"/>
          <w:jc w:val="center"/>
        </w:trPr>
        <w:tc>
          <w:tcPr>
            <w:tcW w:w="2475" w:type="dxa"/>
          </w:tcPr>
          <w:p w14:paraId="62BE3039" w14:textId="77777777" w:rsidR="0048487F" w:rsidRDefault="00877F22">
            <w:pP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Apresentação Oral (Atribuir de 0 a 3 pontos)</w:t>
            </w:r>
          </w:p>
        </w:tc>
        <w:tc>
          <w:tcPr>
            <w:tcW w:w="1688" w:type="dxa"/>
            <w:tcBorders>
              <w:bottom w:val="single" w:sz="4" w:space="0" w:color="000000"/>
            </w:tcBorders>
          </w:tcPr>
          <w:p w14:paraId="62BE303A" w14:textId="77777777" w:rsidR="0048487F" w:rsidRDefault="0048487F">
            <w:pP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bottom w:val="single" w:sz="4" w:space="0" w:color="000000"/>
            </w:tcBorders>
          </w:tcPr>
          <w:p w14:paraId="62BE303B" w14:textId="77777777" w:rsidR="0048487F" w:rsidRDefault="0048487F">
            <w:pP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3" w:type="dxa"/>
            <w:tcBorders>
              <w:bottom w:val="single" w:sz="4" w:space="0" w:color="000000"/>
            </w:tcBorders>
          </w:tcPr>
          <w:p w14:paraId="62BE303C" w14:textId="77777777" w:rsidR="0048487F" w:rsidRDefault="0048487F">
            <w:pP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 w14:paraId="62BE303D" w14:textId="77777777" w:rsidR="0048487F" w:rsidRDefault="0048487F">
            <w:pP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vMerge/>
            <w:vAlign w:val="center"/>
          </w:tcPr>
          <w:p w14:paraId="62BE303E" w14:textId="77777777" w:rsidR="0048487F" w:rsidRDefault="00484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487F" w14:paraId="62BE3046" w14:textId="77777777">
        <w:trPr>
          <w:trHeight w:val="507"/>
          <w:jc w:val="center"/>
        </w:trPr>
        <w:tc>
          <w:tcPr>
            <w:tcW w:w="2475" w:type="dxa"/>
            <w:shd w:val="clear" w:color="auto" w:fill="auto"/>
            <w:vAlign w:val="center"/>
          </w:tcPr>
          <w:p w14:paraId="62BE3040" w14:textId="77777777" w:rsidR="0048487F" w:rsidRDefault="00877F22">
            <w:pP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Nota Final </w:t>
            </w:r>
          </w:p>
        </w:tc>
        <w:tc>
          <w:tcPr>
            <w:tcW w:w="1688" w:type="dxa"/>
            <w:shd w:val="clear" w:color="auto" w:fill="F2F2F2"/>
            <w:vAlign w:val="center"/>
          </w:tcPr>
          <w:p w14:paraId="62BE3041" w14:textId="77777777" w:rsidR="0048487F" w:rsidRDefault="0048487F">
            <w:pP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shd w:val="clear" w:color="auto" w:fill="F2F2F2"/>
            <w:vAlign w:val="center"/>
          </w:tcPr>
          <w:p w14:paraId="62BE3042" w14:textId="77777777" w:rsidR="0048487F" w:rsidRDefault="0048487F">
            <w:pP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F2F2F2"/>
            <w:vAlign w:val="center"/>
          </w:tcPr>
          <w:p w14:paraId="62BE3043" w14:textId="77777777" w:rsidR="0048487F" w:rsidRDefault="0048487F">
            <w:pP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F2F2F2"/>
            <w:vAlign w:val="center"/>
          </w:tcPr>
          <w:p w14:paraId="62BE3044" w14:textId="77777777" w:rsidR="0048487F" w:rsidRDefault="0048487F">
            <w:pP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F2F2F2"/>
            <w:vAlign w:val="center"/>
          </w:tcPr>
          <w:p w14:paraId="62BE3045" w14:textId="77777777" w:rsidR="0048487F" w:rsidRDefault="0048487F">
            <w:pP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14:paraId="62BE3047" w14:textId="2498EC21" w:rsidR="0048487F" w:rsidRDefault="0048487F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19A77566" w14:textId="484F8180" w:rsidR="00877F22" w:rsidRDefault="00877F22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2D27F53A" w14:textId="77777777" w:rsidR="00877F22" w:rsidRDefault="00877F22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62BE3048" w14:textId="77777777" w:rsidR="0048487F" w:rsidRDefault="0048487F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62BE3049" w14:textId="77777777" w:rsidR="0048487F" w:rsidRDefault="0048487F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62BE304A" w14:textId="77777777" w:rsidR="0048487F" w:rsidRDefault="0048487F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  <w:sectPr w:rsidR="0048487F">
          <w:type w:val="continuous"/>
          <w:pgSz w:w="11906" w:h="16838"/>
          <w:pgMar w:top="1417" w:right="1701" w:bottom="1417" w:left="1701" w:header="708" w:footer="708" w:gutter="0"/>
          <w:cols w:space="720"/>
        </w:sectPr>
      </w:pPr>
    </w:p>
    <w:p w14:paraId="62BE304B" w14:textId="77777777" w:rsidR="0048487F" w:rsidRDefault="00877F22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____________________________________________</w:t>
      </w:r>
    </w:p>
    <w:p w14:paraId="62BE304C" w14:textId="628D8DB3" w:rsidR="0048487F" w:rsidRDefault="00877F22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Prof. xxxxxxxxxxxxxxxxxxxxx</w:t>
      </w:r>
    </w:p>
    <w:p w14:paraId="62BE304D" w14:textId="77777777" w:rsidR="0048487F" w:rsidRDefault="00877F22">
      <w:pPr>
        <w:spacing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Presidente - Avaliador(a) 1       </w:t>
      </w:r>
    </w:p>
    <w:p w14:paraId="62BE304E" w14:textId="77777777" w:rsidR="0048487F" w:rsidRDefault="0048487F">
      <w:pPr>
        <w:spacing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62BE304F" w14:textId="77777777" w:rsidR="0048487F" w:rsidRDefault="00877F22">
      <w:pPr>
        <w:spacing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____________________________________________</w:t>
      </w:r>
    </w:p>
    <w:p w14:paraId="62BE3050" w14:textId="77777777" w:rsidR="0048487F" w:rsidRDefault="00877F22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Prof. XXXXXXXXXXXXX</w:t>
      </w:r>
    </w:p>
    <w:p w14:paraId="62BE3051" w14:textId="77777777" w:rsidR="0048487F" w:rsidRDefault="00877F22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Avaliador(a) 3</w:t>
      </w:r>
    </w:p>
    <w:p w14:paraId="62BE3052" w14:textId="77777777" w:rsidR="0048487F" w:rsidRDefault="00877F22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___________________________________________</w:t>
      </w:r>
    </w:p>
    <w:p w14:paraId="62BE3053" w14:textId="6B81F659" w:rsidR="0048487F" w:rsidRDefault="00877F22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Prof. xxxxxxxxxxxxxxxxxxxxxx</w:t>
      </w:r>
    </w:p>
    <w:p w14:paraId="62BE3054" w14:textId="77777777" w:rsidR="0048487F" w:rsidRDefault="00877F22">
      <w:pPr>
        <w:spacing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Avaliador(a) 2   </w:t>
      </w:r>
    </w:p>
    <w:p w14:paraId="62BE3055" w14:textId="77777777" w:rsidR="0048487F" w:rsidRDefault="0048487F">
      <w:pPr>
        <w:spacing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62BE3056" w14:textId="77777777" w:rsidR="0048487F" w:rsidRDefault="00877F22">
      <w:pPr>
        <w:spacing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____________________________________________</w:t>
      </w:r>
    </w:p>
    <w:p w14:paraId="62BE3057" w14:textId="77777777" w:rsidR="0048487F" w:rsidRDefault="00877F22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Prof. xxxxxxxxxxxxxxxxxxxxxxxxxxx</w:t>
      </w:r>
    </w:p>
    <w:p w14:paraId="62BE3058" w14:textId="77777777" w:rsidR="0048487F" w:rsidRDefault="00877F22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Avaliador(a) 4</w:t>
      </w:r>
    </w:p>
    <w:sectPr w:rsidR="0048487F">
      <w:type w:val="continuous"/>
      <w:pgSz w:w="11906" w:h="16838"/>
      <w:pgMar w:top="567" w:right="851" w:bottom="567" w:left="851" w:header="709" w:footer="709" w:gutter="0"/>
      <w:cols w:num="2" w:space="720" w:equalWidth="0">
        <w:col w:w="5045" w:space="113"/>
        <w:col w:w="504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62D2" w14:textId="77777777" w:rsidR="00CE0FF8" w:rsidRDefault="00CE0FF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8477796" w14:textId="77777777" w:rsidR="00CE0FF8" w:rsidRDefault="00CE0FF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8DF96" w14:textId="77777777" w:rsidR="00CE0FF8" w:rsidRDefault="00CE0FF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699B89C" w14:textId="77777777" w:rsidR="00CE0FF8" w:rsidRDefault="00CE0FF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305D" w14:textId="77777777" w:rsidR="0048487F" w:rsidRDefault="00877F2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2BE305E" wp14:editId="62BE305F">
          <wp:simplePos x="0" y="0"/>
          <wp:positionH relativeFrom="column">
            <wp:posOffset>-549909</wp:posOffset>
          </wp:positionH>
          <wp:positionV relativeFrom="paragraph">
            <wp:posOffset>-485774</wp:posOffset>
          </wp:positionV>
          <wp:extent cx="7563485" cy="1072134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3485" cy="10721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87F"/>
    <w:rsid w:val="00175C35"/>
    <w:rsid w:val="0048487F"/>
    <w:rsid w:val="00614C15"/>
    <w:rsid w:val="00715D8D"/>
    <w:rsid w:val="007727F7"/>
    <w:rsid w:val="00877F22"/>
    <w:rsid w:val="00954CD0"/>
    <w:rsid w:val="00AB7E3C"/>
    <w:rsid w:val="00CE0FF8"/>
    <w:rsid w:val="00E31E35"/>
    <w:rsid w:val="00FB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301E"/>
  <w15:docId w15:val="{D5719DD1-DA38-46AA-AA57-60F707FD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Nmerodelinha">
    <w:name w:val="line number"/>
    <w:basedOn w:val="Fontepargpadro"/>
    <w:qFormat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xtodenotadefim">
    <w:name w:val="end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defim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Textodenotaderodap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2NgSUWWmasTiKWJQlvNdeY+UTA==">AMUW2mXxBqOQS+6WOAkcwW+Yk5roYYWhfIE5fqj5VEGLe2ec/99/vfRnjNceEBLtYmTTPEMUzFYlMOEzCAC8GPzPX07i/oFf9ot3bSn1Ox/lKQ3fI0nWR+E=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belle</dc:creator>
  <cp:lastModifiedBy>Docente</cp:lastModifiedBy>
  <cp:revision>4</cp:revision>
  <dcterms:created xsi:type="dcterms:W3CDTF">2022-12-06T04:47:00Z</dcterms:created>
  <dcterms:modified xsi:type="dcterms:W3CDTF">2023-01-19T22:52:00Z</dcterms:modified>
</cp:coreProperties>
</file>