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F47F7" w14:textId="77777777" w:rsidR="008E14BC" w:rsidRDefault="008E14BC" w:rsidP="00C750D6">
      <w:pPr>
        <w:spacing w:after="0" w:line="240" w:lineRule="auto"/>
        <w:jc w:val="center"/>
        <w:rPr>
          <w:rFonts w:ascii="Times New Roman" w:hAnsi="Times New Roman" w:cs="Times New Roman"/>
          <w:b/>
          <w:sz w:val="28"/>
        </w:rPr>
      </w:pPr>
      <w:r>
        <w:rPr>
          <w:noProof/>
          <w:lang w:eastAsia="pt-BR"/>
        </w:rPr>
        <w:drawing>
          <wp:inline distT="0" distB="0" distL="0" distR="0" wp14:anchorId="09DAD0CC" wp14:editId="2A88E6E5">
            <wp:extent cx="492981" cy="682589"/>
            <wp:effectExtent l="0" t="0" r="2540" b="3810"/>
            <wp:docPr id="491" name="Imagem 491" descr="InÃ­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nÃ­ci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084" cy="711809"/>
                    </a:xfrm>
                    <a:prstGeom prst="rect">
                      <a:avLst/>
                    </a:prstGeom>
                    <a:noFill/>
                    <a:ln>
                      <a:noFill/>
                    </a:ln>
                  </pic:spPr>
                </pic:pic>
              </a:graphicData>
            </a:graphic>
          </wp:inline>
        </w:drawing>
      </w:r>
    </w:p>
    <w:p w14:paraId="54488F9E" w14:textId="77777777" w:rsidR="00C750D6" w:rsidRPr="008C0EF2" w:rsidRDefault="00C750D6" w:rsidP="00C750D6">
      <w:pPr>
        <w:spacing w:after="0" w:line="240" w:lineRule="auto"/>
        <w:jc w:val="center"/>
        <w:rPr>
          <w:rFonts w:ascii="Times New Roman" w:hAnsi="Times New Roman" w:cs="Times New Roman"/>
          <w:b/>
        </w:rPr>
      </w:pPr>
      <w:r w:rsidRPr="008C0EF2">
        <w:rPr>
          <w:rFonts w:ascii="Times New Roman" w:hAnsi="Times New Roman" w:cs="Times New Roman"/>
          <w:b/>
        </w:rPr>
        <w:t>UNIVERSIDADE FEDERAL DA PARAÍBA</w:t>
      </w:r>
    </w:p>
    <w:p w14:paraId="7EBA85C6" w14:textId="77777777" w:rsidR="00C750D6" w:rsidRPr="008C0EF2" w:rsidRDefault="00C750D6" w:rsidP="00C750D6">
      <w:pPr>
        <w:spacing w:after="0" w:line="240" w:lineRule="auto"/>
        <w:jc w:val="center"/>
        <w:rPr>
          <w:rFonts w:ascii="Times New Roman" w:hAnsi="Times New Roman" w:cs="Times New Roman"/>
          <w:b/>
        </w:rPr>
      </w:pPr>
      <w:r w:rsidRPr="008C0EF2">
        <w:rPr>
          <w:rFonts w:ascii="Times New Roman" w:hAnsi="Times New Roman" w:cs="Times New Roman"/>
          <w:b/>
        </w:rPr>
        <w:t>PRÓ-REITORIA DE PLANEJAMENTO E DESENVOLVIMENTO – PROPLAN</w:t>
      </w:r>
    </w:p>
    <w:p w14:paraId="54AAF3EA" w14:textId="77777777" w:rsidR="00402675" w:rsidRPr="008C0EF2" w:rsidRDefault="00402675" w:rsidP="00C750D6">
      <w:pPr>
        <w:spacing w:after="0" w:line="240" w:lineRule="auto"/>
        <w:rPr>
          <w:rFonts w:ascii="Times New Roman" w:hAnsi="Times New Roman" w:cs="Times New Roman"/>
        </w:rPr>
      </w:pPr>
    </w:p>
    <w:p w14:paraId="3D5C42EE" w14:textId="0176E18A" w:rsidR="00C750D6" w:rsidRPr="008C0EF2" w:rsidRDefault="00C750D6" w:rsidP="00C750D6">
      <w:pPr>
        <w:spacing w:after="0" w:line="240" w:lineRule="auto"/>
        <w:jc w:val="center"/>
        <w:rPr>
          <w:rFonts w:ascii="Times New Roman" w:hAnsi="Times New Roman" w:cs="Times New Roman"/>
          <w:b/>
          <w:u w:val="single"/>
        </w:rPr>
      </w:pPr>
      <w:r w:rsidRPr="008C0EF2">
        <w:rPr>
          <w:rFonts w:ascii="Times New Roman" w:hAnsi="Times New Roman" w:cs="Times New Roman"/>
          <w:b/>
          <w:u w:val="single"/>
        </w:rPr>
        <w:t>RELATÓRIO DE GESTÃO 20</w:t>
      </w:r>
      <w:r w:rsidR="00F941EB">
        <w:rPr>
          <w:rFonts w:ascii="Times New Roman" w:hAnsi="Times New Roman" w:cs="Times New Roman"/>
          <w:b/>
          <w:u w:val="single"/>
        </w:rPr>
        <w:t>2</w:t>
      </w:r>
      <w:r w:rsidR="007B2441">
        <w:rPr>
          <w:rFonts w:ascii="Times New Roman" w:hAnsi="Times New Roman" w:cs="Times New Roman"/>
          <w:b/>
          <w:u w:val="single"/>
        </w:rPr>
        <w:t>2</w:t>
      </w:r>
    </w:p>
    <w:p w14:paraId="17808605" w14:textId="77777777" w:rsidR="00C750D6" w:rsidRPr="008C0EF2" w:rsidRDefault="00C750D6" w:rsidP="00C750D6">
      <w:pPr>
        <w:spacing w:after="0" w:line="240" w:lineRule="auto"/>
        <w:jc w:val="center"/>
        <w:rPr>
          <w:rFonts w:ascii="Times New Roman" w:hAnsi="Times New Roman" w:cs="Times New Roman"/>
          <w:b/>
          <w:u w:val="single"/>
        </w:rPr>
      </w:pPr>
    </w:p>
    <w:p w14:paraId="38A23453" w14:textId="7C633A10" w:rsidR="00C750D6" w:rsidRPr="008C0EF2" w:rsidRDefault="00C750D6" w:rsidP="00C750D6">
      <w:pPr>
        <w:spacing w:after="0"/>
        <w:jc w:val="both"/>
        <w:rPr>
          <w:rFonts w:ascii="Times New Roman" w:hAnsi="Times New Roman" w:cs="Times New Roman"/>
          <w:i/>
        </w:rPr>
      </w:pPr>
      <w:r w:rsidRPr="008C0EF2">
        <w:rPr>
          <w:rFonts w:ascii="Times New Roman" w:hAnsi="Times New Roman" w:cs="Times New Roman"/>
          <w:b/>
        </w:rPr>
        <w:t xml:space="preserve">Assunto: </w:t>
      </w:r>
      <w:r w:rsidRPr="008C0EF2">
        <w:rPr>
          <w:rFonts w:ascii="Times New Roman" w:hAnsi="Times New Roman" w:cs="Times New Roman"/>
          <w:i/>
        </w:rPr>
        <w:t>Solicitação de informações para compor o Relatório de Gestão da UFPB 20</w:t>
      </w:r>
      <w:r w:rsidR="00F941EB">
        <w:rPr>
          <w:rFonts w:ascii="Times New Roman" w:hAnsi="Times New Roman" w:cs="Times New Roman"/>
          <w:i/>
        </w:rPr>
        <w:t>2</w:t>
      </w:r>
      <w:r w:rsidR="007B2441">
        <w:rPr>
          <w:rFonts w:ascii="Times New Roman" w:hAnsi="Times New Roman" w:cs="Times New Roman"/>
          <w:i/>
        </w:rPr>
        <w:t>2</w:t>
      </w:r>
    </w:p>
    <w:p w14:paraId="41BE2B12" w14:textId="6B485741" w:rsidR="00C750D6" w:rsidRPr="00A50972" w:rsidRDefault="00C750D6" w:rsidP="00C750D6">
      <w:pPr>
        <w:spacing w:after="0"/>
        <w:jc w:val="both"/>
        <w:rPr>
          <w:rFonts w:ascii="Times New Roman" w:hAnsi="Times New Roman" w:cs="Times New Roman"/>
          <w:i/>
          <w:iCs/>
        </w:rPr>
      </w:pPr>
      <w:r w:rsidRPr="008C0EF2">
        <w:rPr>
          <w:rFonts w:ascii="Times New Roman" w:hAnsi="Times New Roman" w:cs="Times New Roman"/>
          <w:b/>
        </w:rPr>
        <w:t>Unidade:</w:t>
      </w:r>
      <w:r w:rsidRPr="008C0EF2">
        <w:rPr>
          <w:rFonts w:ascii="Times New Roman" w:hAnsi="Times New Roman" w:cs="Times New Roman"/>
        </w:rPr>
        <w:t xml:space="preserve"> </w:t>
      </w:r>
      <w:r w:rsidR="00A50972">
        <w:rPr>
          <w:rFonts w:ascii="Times New Roman" w:hAnsi="Times New Roman" w:cs="Times New Roman"/>
          <w:i/>
          <w:iCs/>
        </w:rPr>
        <w:t>Centro de Ciências Agrárias</w:t>
      </w:r>
    </w:p>
    <w:p w14:paraId="7B8C7ED4" w14:textId="57EA964E" w:rsidR="00F941EB" w:rsidRDefault="00F941EB" w:rsidP="00C750D6">
      <w:pPr>
        <w:spacing w:after="0"/>
        <w:jc w:val="both"/>
        <w:rPr>
          <w:rFonts w:ascii="Times New Roman" w:hAnsi="Times New Roman" w:cs="Times New Roman"/>
        </w:rPr>
      </w:pPr>
    </w:p>
    <w:p w14:paraId="028C59A8" w14:textId="478F835B" w:rsidR="00431324" w:rsidRDefault="007B2441" w:rsidP="00CD44F4">
      <w:pPr>
        <w:pStyle w:val="PargrafodaLista"/>
        <w:numPr>
          <w:ilvl w:val="0"/>
          <w:numId w:val="4"/>
        </w:numPr>
        <w:rPr>
          <w:rFonts w:ascii="Times New Roman" w:hAnsi="Times New Roman" w:cs="Times New Roman"/>
          <w:b/>
        </w:rPr>
      </w:pPr>
      <w:r>
        <w:rPr>
          <w:rFonts w:ascii="Times New Roman" w:hAnsi="Times New Roman" w:cs="Times New Roman"/>
          <w:b/>
        </w:rPr>
        <w:t xml:space="preserve">Perfil do Centro </w:t>
      </w:r>
    </w:p>
    <w:p w14:paraId="67AF0848" w14:textId="77777777" w:rsidR="007B2441" w:rsidRPr="008C0EF2" w:rsidRDefault="007B2441" w:rsidP="007B2441">
      <w:pPr>
        <w:pStyle w:val="PargrafodaLista"/>
        <w:rPr>
          <w:rFonts w:ascii="Times New Roman" w:hAnsi="Times New Roman" w:cs="Times New Roman"/>
          <w:b/>
        </w:rPr>
      </w:pPr>
    </w:p>
    <w:p w14:paraId="77DB7073" w14:textId="01E3E7A9" w:rsidR="00C74DD7" w:rsidRDefault="00C74DD7" w:rsidP="003A038B">
      <w:pPr>
        <w:pStyle w:val="PargrafodaLista"/>
        <w:ind w:firstLine="696"/>
        <w:jc w:val="both"/>
        <w:rPr>
          <w:rFonts w:ascii="Times New Roman" w:hAnsi="Times New Roman" w:cs="Times New Roman"/>
        </w:rPr>
      </w:pPr>
      <w:r>
        <w:rPr>
          <w:rFonts w:ascii="Times New Roman" w:hAnsi="Times New Roman" w:cs="Times New Roman"/>
        </w:rPr>
        <w:t xml:space="preserve">O Centro de Ciências Agrárias da UFPB, Campus II, localizado no município de Areia-PB, </w:t>
      </w:r>
      <w:r w:rsidR="003A038B">
        <w:rPr>
          <w:rFonts w:ascii="Times New Roman" w:hAnsi="Times New Roman" w:cs="Times New Roman"/>
        </w:rPr>
        <w:t xml:space="preserve">é uma Instituição de Ensino Público </w:t>
      </w:r>
      <w:r>
        <w:rPr>
          <w:rFonts w:ascii="Times New Roman" w:hAnsi="Times New Roman" w:cs="Times New Roman"/>
        </w:rPr>
        <w:t xml:space="preserve">em atividade desde o ano de 1936, onde foi inicialmente </w:t>
      </w:r>
      <w:r w:rsidR="003A038B">
        <w:rPr>
          <w:rFonts w:ascii="Times New Roman" w:hAnsi="Times New Roman" w:cs="Times New Roman"/>
        </w:rPr>
        <w:t xml:space="preserve">batizada </w:t>
      </w:r>
      <w:r>
        <w:rPr>
          <w:rFonts w:ascii="Times New Roman" w:hAnsi="Times New Roman" w:cs="Times New Roman"/>
        </w:rPr>
        <w:t>como Escola de Agronomia da Parahyba e logo depois como Escola de Agronomia do Nordeste</w:t>
      </w:r>
      <w:r w:rsidR="003A038B">
        <w:rPr>
          <w:rFonts w:ascii="Times New Roman" w:hAnsi="Times New Roman" w:cs="Times New Roman"/>
        </w:rPr>
        <w:t>, sendo integrada a UFPB no ano de 1968 e tendo a sua atual designação de CCA desde o ano de 1978. Na atualidade dispõe de sete cursos de Graduação: Agronomia, Zootecnia, Medicina Veterinária, Bacharelado e Licenciatura em Ciências Bio</w:t>
      </w:r>
      <w:r w:rsidR="00A00FCA">
        <w:rPr>
          <w:rFonts w:ascii="Times New Roman" w:hAnsi="Times New Roman" w:cs="Times New Roman"/>
        </w:rPr>
        <w:t>l</w:t>
      </w:r>
      <w:r w:rsidR="003A038B">
        <w:rPr>
          <w:rFonts w:ascii="Times New Roman" w:hAnsi="Times New Roman" w:cs="Times New Roman"/>
        </w:rPr>
        <w:t xml:space="preserve">ógicas, Bacharelado e Licenciatura em Química. Também </w:t>
      </w:r>
      <w:r w:rsidRPr="00C74DD7">
        <w:rPr>
          <w:rFonts w:ascii="Times New Roman" w:hAnsi="Times New Roman" w:cs="Times New Roman"/>
        </w:rPr>
        <w:t xml:space="preserve">estão em atividade </w:t>
      </w:r>
      <w:r w:rsidR="00665450">
        <w:rPr>
          <w:rFonts w:ascii="Times New Roman" w:hAnsi="Times New Roman" w:cs="Times New Roman"/>
        </w:rPr>
        <w:t>cinco</w:t>
      </w:r>
      <w:r w:rsidRPr="00C74DD7">
        <w:rPr>
          <w:rFonts w:ascii="Times New Roman" w:hAnsi="Times New Roman" w:cs="Times New Roman"/>
        </w:rPr>
        <w:t xml:space="preserve"> programas de Pós-Graduação </w:t>
      </w:r>
      <w:r w:rsidR="00665450" w:rsidRPr="00665450">
        <w:rPr>
          <w:rFonts w:ascii="Times New Roman" w:hAnsi="Times New Roman" w:cs="Times New Roman"/>
          <w:i/>
          <w:iCs/>
        </w:rPr>
        <w:t xml:space="preserve">stricto sensu </w:t>
      </w:r>
      <w:r w:rsidRPr="00C74DD7">
        <w:rPr>
          <w:rFonts w:ascii="Times New Roman" w:hAnsi="Times New Roman" w:cs="Times New Roman"/>
        </w:rPr>
        <w:t>(Programa de Pós-Graduação em Agronomia, Programa de Pós-Graduação em Ciência Animal, Programa de Pós-Graduação em Zootecnia, Programa de Doutorado Integrado em Zootecnia, Programa de Pós-Graduação em Ciência do Solo e Programa de Pós-Graduação em Biodiversidade), sendo eles três deles com programas de doutorado e cinco com cursos a nível de mestrado</w:t>
      </w:r>
      <w:r w:rsidR="00665450">
        <w:rPr>
          <w:rFonts w:ascii="Times New Roman" w:hAnsi="Times New Roman" w:cs="Times New Roman"/>
        </w:rPr>
        <w:t xml:space="preserve">, </w:t>
      </w:r>
      <w:r w:rsidR="00D16700">
        <w:rPr>
          <w:rFonts w:ascii="Times New Roman" w:hAnsi="Times New Roman" w:cs="Times New Roman"/>
        </w:rPr>
        <w:t xml:space="preserve">e mais </w:t>
      </w:r>
      <w:r w:rsidR="00665450">
        <w:rPr>
          <w:rFonts w:ascii="Times New Roman" w:hAnsi="Times New Roman" w:cs="Times New Roman"/>
        </w:rPr>
        <w:t xml:space="preserve">dois programas </w:t>
      </w:r>
      <w:r w:rsidR="00665450" w:rsidRPr="00665450">
        <w:rPr>
          <w:rFonts w:ascii="Times New Roman" w:hAnsi="Times New Roman" w:cs="Times New Roman"/>
          <w:i/>
          <w:iCs/>
        </w:rPr>
        <w:t>lato sensu</w:t>
      </w:r>
      <w:r w:rsidR="00665450" w:rsidRPr="00665450">
        <w:rPr>
          <w:rFonts w:ascii="Times New Roman" w:hAnsi="Times New Roman" w:cs="Times New Roman"/>
        </w:rPr>
        <w:t xml:space="preserve"> (Programa de Residência em Clínica e Cirurgia Animal e Programa de Residência em Diagnóstico em Medicina Veterinária</w:t>
      </w:r>
      <w:r w:rsidRPr="00C74DD7">
        <w:rPr>
          <w:rFonts w:ascii="Times New Roman" w:hAnsi="Times New Roman" w:cs="Times New Roman"/>
        </w:rPr>
        <w:t>.</w:t>
      </w:r>
      <w:r w:rsidR="00665450">
        <w:rPr>
          <w:rFonts w:ascii="Times New Roman" w:hAnsi="Times New Roman" w:cs="Times New Roman"/>
        </w:rPr>
        <w:t xml:space="preserve"> </w:t>
      </w:r>
      <w:r w:rsidR="00A00FCA">
        <w:rPr>
          <w:rFonts w:ascii="Times New Roman" w:hAnsi="Times New Roman" w:cs="Times New Roman"/>
        </w:rPr>
        <w:t xml:space="preserve">Além </w:t>
      </w:r>
      <w:r w:rsidRPr="00C74DD7">
        <w:rPr>
          <w:rFonts w:ascii="Times New Roman" w:hAnsi="Times New Roman" w:cs="Times New Roman"/>
        </w:rPr>
        <w:t>d</w:t>
      </w:r>
      <w:r w:rsidR="00A00FCA">
        <w:rPr>
          <w:rFonts w:ascii="Times New Roman" w:hAnsi="Times New Roman" w:cs="Times New Roman"/>
        </w:rPr>
        <w:t xml:space="preserve">isto, desenvolvemos ações de extensão relevantes nas </w:t>
      </w:r>
      <w:r w:rsidRPr="00C74DD7">
        <w:rPr>
          <w:rFonts w:ascii="Times New Roman" w:hAnsi="Times New Roman" w:cs="Times New Roman"/>
        </w:rPr>
        <w:t>área</w:t>
      </w:r>
      <w:r w:rsidR="00D174A2">
        <w:rPr>
          <w:rFonts w:ascii="Times New Roman" w:hAnsi="Times New Roman" w:cs="Times New Roman"/>
        </w:rPr>
        <w:t>s</w:t>
      </w:r>
      <w:r w:rsidRPr="00C74DD7">
        <w:rPr>
          <w:rFonts w:ascii="Times New Roman" w:hAnsi="Times New Roman" w:cs="Times New Roman"/>
        </w:rPr>
        <w:t xml:space="preserve"> de Ciências Agrárias</w:t>
      </w:r>
      <w:r w:rsidR="00D174A2">
        <w:rPr>
          <w:rFonts w:ascii="Times New Roman" w:hAnsi="Times New Roman" w:cs="Times New Roman"/>
        </w:rPr>
        <w:t>, Ciências Biológicas e</w:t>
      </w:r>
      <w:r w:rsidR="007B2441">
        <w:rPr>
          <w:rFonts w:ascii="Times New Roman" w:hAnsi="Times New Roman" w:cs="Times New Roman"/>
        </w:rPr>
        <w:t xml:space="preserve"> Ciências </w:t>
      </w:r>
      <w:r w:rsidR="00D174A2">
        <w:rPr>
          <w:rFonts w:ascii="Times New Roman" w:hAnsi="Times New Roman" w:cs="Times New Roman"/>
        </w:rPr>
        <w:t>Exatas e da Terra.</w:t>
      </w:r>
      <w:r w:rsidR="00714EEF">
        <w:rPr>
          <w:rFonts w:ascii="Times New Roman" w:hAnsi="Times New Roman" w:cs="Times New Roman"/>
        </w:rPr>
        <w:t xml:space="preserve"> </w:t>
      </w:r>
    </w:p>
    <w:p w14:paraId="090D2E1E" w14:textId="69F8BF5E" w:rsidR="00A00FCA" w:rsidRDefault="00A00FCA" w:rsidP="003A038B">
      <w:pPr>
        <w:pStyle w:val="PargrafodaLista"/>
        <w:ind w:firstLine="696"/>
        <w:jc w:val="both"/>
        <w:rPr>
          <w:rFonts w:ascii="Times New Roman" w:hAnsi="Times New Roman" w:cs="Times New Roman"/>
        </w:rPr>
      </w:pPr>
      <w:r>
        <w:rPr>
          <w:rFonts w:ascii="Times New Roman" w:hAnsi="Times New Roman" w:cs="Times New Roman"/>
        </w:rPr>
        <w:t xml:space="preserve">Possuímos </w:t>
      </w:r>
      <w:r w:rsidR="002A4CE7">
        <w:rPr>
          <w:rFonts w:ascii="Times New Roman" w:hAnsi="Times New Roman" w:cs="Times New Roman"/>
        </w:rPr>
        <w:t xml:space="preserve">ainda </w:t>
      </w:r>
      <w:r>
        <w:rPr>
          <w:rFonts w:ascii="Times New Roman" w:hAnsi="Times New Roman" w:cs="Times New Roman"/>
        </w:rPr>
        <w:t xml:space="preserve">como infraestrutura de apoio </w:t>
      </w:r>
      <w:r w:rsidR="002A4CE7">
        <w:rPr>
          <w:rFonts w:ascii="Times New Roman" w:hAnsi="Times New Roman" w:cs="Times New Roman"/>
        </w:rPr>
        <w:t>aos discentes: Restaurante universitário, R</w:t>
      </w:r>
      <w:r>
        <w:rPr>
          <w:rFonts w:ascii="Times New Roman" w:hAnsi="Times New Roman" w:cs="Times New Roman"/>
        </w:rPr>
        <w:t xml:space="preserve">esidência estudantil, </w:t>
      </w:r>
      <w:r w:rsidR="002A4CE7" w:rsidRPr="002A4CE7">
        <w:rPr>
          <w:rFonts w:ascii="Times New Roman" w:hAnsi="Times New Roman" w:cs="Times New Roman"/>
        </w:rPr>
        <w:t>Centro de Atendimento Médico Odontológico e Psicossocial do CCA (CAMOPS)</w:t>
      </w:r>
      <w:r w:rsidR="002A4CE7">
        <w:rPr>
          <w:rFonts w:ascii="Times New Roman" w:hAnsi="Times New Roman" w:cs="Times New Roman"/>
        </w:rPr>
        <w:t xml:space="preserve">, Grêmio Estudantil, Biblioteca Setorial, </w:t>
      </w:r>
      <w:r w:rsidR="002A4CE7" w:rsidRPr="002A4CE7">
        <w:rPr>
          <w:rFonts w:ascii="Times New Roman" w:hAnsi="Times New Roman" w:cs="Times New Roman"/>
        </w:rPr>
        <w:t xml:space="preserve">Laboratório de </w:t>
      </w:r>
      <w:r w:rsidR="002A4CE7" w:rsidRPr="002A4CE7">
        <w:rPr>
          <w:rFonts w:ascii="Times New Roman" w:hAnsi="Times New Roman" w:cs="Times New Roman"/>
        </w:rPr>
        <w:t>Informática</w:t>
      </w:r>
      <w:r w:rsidR="002A4CE7" w:rsidRPr="002A4CE7">
        <w:rPr>
          <w:rFonts w:ascii="Times New Roman" w:hAnsi="Times New Roman" w:cs="Times New Roman"/>
        </w:rPr>
        <w:t xml:space="preserve"> Aplicada às Ciências Agrárias</w:t>
      </w:r>
      <w:r w:rsidR="002A4CE7">
        <w:rPr>
          <w:rFonts w:ascii="Times New Roman" w:hAnsi="Times New Roman" w:cs="Times New Roman"/>
        </w:rPr>
        <w:t xml:space="preserve"> (</w:t>
      </w:r>
      <w:r w:rsidR="002A4CE7" w:rsidRPr="002A4CE7">
        <w:rPr>
          <w:rFonts w:ascii="Times New Roman" w:hAnsi="Times New Roman" w:cs="Times New Roman"/>
        </w:rPr>
        <w:t>LACACIA</w:t>
      </w:r>
      <w:r w:rsidR="002A4CE7">
        <w:rPr>
          <w:rFonts w:ascii="Times New Roman" w:hAnsi="Times New Roman" w:cs="Times New Roman"/>
        </w:rPr>
        <w:t xml:space="preserve">); Setor de Esportes e Garagem. </w:t>
      </w:r>
    </w:p>
    <w:p w14:paraId="13A248DD" w14:textId="43D55C38" w:rsidR="00E478E5" w:rsidRDefault="00E478E5" w:rsidP="00E478E5">
      <w:pPr>
        <w:jc w:val="both"/>
        <w:rPr>
          <w:rFonts w:ascii="Times New Roman" w:hAnsi="Times New Roman" w:cs="Times New Roman"/>
        </w:rPr>
      </w:pPr>
      <w:bookmarkStart w:id="0" w:name="_Hlk54271698"/>
    </w:p>
    <w:p w14:paraId="6B3F9FEA" w14:textId="02E6D078" w:rsidR="00620EF3" w:rsidRDefault="00620EF3" w:rsidP="00E478E5">
      <w:pPr>
        <w:jc w:val="both"/>
        <w:rPr>
          <w:rFonts w:ascii="Times New Roman" w:hAnsi="Times New Roman" w:cs="Times New Roman"/>
        </w:rPr>
      </w:pPr>
    </w:p>
    <w:p w14:paraId="6BD833D4" w14:textId="60493A9C" w:rsidR="00620EF3" w:rsidRDefault="00620EF3" w:rsidP="00E478E5">
      <w:pPr>
        <w:jc w:val="both"/>
        <w:rPr>
          <w:rFonts w:ascii="Times New Roman" w:hAnsi="Times New Roman" w:cs="Times New Roman"/>
        </w:rPr>
      </w:pPr>
    </w:p>
    <w:p w14:paraId="745A677B" w14:textId="4B40E0B4" w:rsidR="00620EF3" w:rsidRDefault="00620EF3" w:rsidP="00E478E5">
      <w:pPr>
        <w:jc w:val="both"/>
        <w:rPr>
          <w:rFonts w:ascii="Times New Roman" w:hAnsi="Times New Roman" w:cs="Times New Roman"/>
        </w:rPr>
      </w:pPr>
    </w:p>
    <w:p w14:paraId="12F93F85" w14:textId="7F069AE4" w:rsidR="00620EF3" w:rsidRDefault="00620EF3" w:rsidP="00E478E5">
      <w:pPr>
        <w:jc w:val="both"/>
        <w:rPr>
          <w:rFonts w:ascii="Times New Roman" w:hAnsi="Times New Roman" w:cs="Times New Roman"/>
        </w:rPr>
      </w:pPr>
    </w:p>
    <w:p w14:paraId="3B712B44" w14:textId="7F95B514" w:rsidR="00620EF3" w:rsidRDefault="00620EF3" w:rsidP="00E478E5">
      <w:pPr>
        <w:jc w:val="both"/>
        <w:rPr>
          <w:rFonts w:ascii="Times New Roman" w:hAnsi="Times New Roman" w:cs="Times New Roman"/>
        </w:rPr>
      </w:pPr>
    </w:p>
    <w:p w14:paraId="2D50B741" w14:textId="0C92FD2D" w:rsidR="00620EF3" w:rsidRDefault="00620EF3" w:rsidP="00E478E5">
      <w:pPr>
        <w:jc w:val="both"/>
        <w:rPr>
          <w:rFonts w:ascii="Times New Roman" w:hAnsi="Times New Roman" w:cs="Times New Roman"/>
        </w:rPr>
      </w:pPr>
    </w:p>
    <w:p w14:paraId="7E07628A" w14:textId="7C5C3500" w:rsidR="00620EF3" w:rsidRDefault="00620EF3" w:rsidP="00E478E5">
      <w:pPr>
        <w:jc w:val="both"/>
        <w:rPr>
          <w:rFonts w:ascii="Times New Roman" w:hAnsi="Times New Roman" w:cs="Times New Roman"/>
        </w:rPr>
      </w:pPr>
    </w:p>
    <w:p w14:paraId="786A3E5A" w14:textId="1EE6FE8E" w:rsidR="00620EF3" w:rsidRDefault="00620EF3" w:rsidP="00E478E5">
      <w:pPr>
        <w:jc w:val="both"/>
        <w:rPr>
          <w:rFonts w:ascii="Times New Roman" w:hAnsi="Times New Roman" w:cs="Times New Roman"/>
        </w:rPr>
      </w:pPr>
    </w:p>
    <w:p w14:paraId="1EC04ACE" w14:textId="520283AC" w:rsidR="00620EF3" w:rsidRDefault="00620EF3" w:rsidP="00E478E5">
      <w:pPr>
        <w:jc w:val="both"/>
        <w:rPr>
          <w:rFonts w:ascii="Times New Roman" w:hAnsi="Times New Roman" w:cs="Times New Roman"/>
        </w:rPr>
      </w:pPr>
    </w:p>
    <w:p w14:paraId="45823839" w14:textId="6751A968" w:rsidR="00620EF3" w:rsidRDefault="00620EF3" w:rsidP="00E478E5">
      <w:pPr>
        <w:jc w:val="both"/>
        <w:rPr>
          <w:rFonts w:ascii="Times New Roman" w:hAnsi="Times New Roman" w:cs="Times New Roman"/>
        </w:rPr>
      </w:pPr>
    </w:p>
    <w:p w14:paraId="42DCE601" w14:textId="5ACF49BF" w:rsidR="000118EE" w:rsidRDefault="000118EE" w:rsidP="00E478E5">
      <w:pPr>
        <w:jc w:val="both"/>
        <w:rPr>
          <w:rFonts w:ascii="Times New Roman" w:hAnsi="Times New Roman" w:cs="Times New Roman"/>
        </w:rPr>
      </w:pPr>
    </w:p>
    <w:p w14:paraId="11F3DD69" w14:textId="68E04779" w:rsidR="007B2441" w:rsidRPr="00620EF3" w:rsidRDefault="007B2441" w:rsidP="00E478E5">
      <w:pPr>
        <w:jc w:val="both"/>
        <w:rPr>
          <w:rFonts w:ascii="Times New Roman" w:hAnsi="Times New Roman" w:cs="Times New Roman"/>
          <w:sz w:val="28"/>
          <w:szCs w:val="28"/>
        </w:rPr>
      </w:pPr>
      <w:r w:rsidRPr="00620EF3">
        <w:rPr>
          <w:rFonts w:ascii="Times New Roman" w:hAnsi="Times New Roman" w:cs="Times New Roman"/>
          <w:sz w:val="28"/>
          <w:szCs w:val="28"/>
        </w:rPr>
        <w:lastRenderedPageBreak/>
        <w:t>Organograma funcional</w:t>
      </w:r>
    </w:p>
    <w:p w14:paraId="7F22EB48" w14:textId="5377ADC8" w:rsidR="007B2441" w:rsidRDefault="007B2441" w:rsidP="00E478E5">
      <w:pPr>
        <w:jc w:val="both"/>
        <w:rPr>
          <w:rFonts w:ascii="Times New Roman" w:hAnsi="Times New Roman" w:cs="Times New Roman"/>
        </w:rPr>
      </w:pPr>
    </w:p>
    <w:p w14:paraId="3152B144" w14:textId="2954A07D" w:rsidR="007B2441" w:rsidRPr="00E478E5" w:rsidRDefault="000C495A" w:rsidP="00E478E5">
      <w:pPr>
        <w:jc w:val="both"/>
        <w:rPr>
          <w:rFonts w:ascii="Times New Roman" w:hAnsi="Times New Roman" w:cs="Times New Roman"/>
        </w:rPr>
      </w:pPr>
      <w:r>
        <w:rPr>
          <w:noProof/>
        </w:rPr>
        <w:drawing>
          <wp:inline distT="0" distB="0" distL="0" distR="0" wp14:anchorId="2E9DAA03" wp14:editId="4D770B3C">
            <wp:extent cx="5400040" cy="4370047"/>
            <wp:effectExtent l="38100" t="19050" r="0"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bookmarkEnd w:id="0"/>
    <w:p w14:paraId="336875F8" w14:textId="77777777" w:rsidR="00A50972" w:rsidRPr="00665450" w:rsidRDefault="00A50972" w:rsidP="000E7225">
      <w:pPr>
        <w:pStyle w:val="PargrafodaLista"/>
        <w:jc w:val="both"/>
        <w:rPr>
          <w:rFonts w:ascii="Times New Roman" w:hAnsi="Times New Roman" w:cs="Times New Roman"/>
          <w:color w:val="FF0000"/>
        </w:rPr>
      </w:pPr>
    </w:p>
    <w:p w14:paraId="7C838AB3" w14:textId="144A730A" w:rsidR="00232157" w:rsidRPr="00422256" w:rsidRDefault="00232157" w:rsidP="009F73DE">
      <w:pPr>
        <w:pStyle w:val="PargrafodaLista"/>
        <w:numPr>
          <w:ilvl w:val="0"/>
          <w:numId w:val="4"/>
        </w:numPr>
        <w:jc w:val="both"/>
        <w:rPr>
          <w:rFonts w:ascii="Times New Roman" w:hAnsi="Times New Roman" w:cs="Times New Roman"/>
          <w:b/>
          <w:color w:val="000000" w:themeColor="text1"/>
        </w:rPr>
      </w:pPr>
      <w:r w:rsidRPr="00422256">
        <w:rPr>
          <w:rFonts w:ascii="Times New Roman" w:hAnsi="Times New Roman" w:cs="Times New Roman"/>
          <w:b/>
          <w:color w:val="000000" w:themeColor="text1"/>
        </w:rPr>
        <w:t>Principais ações realizadas em 2022</w:t>
      </w:r>
    </w:p>
    <w:p w14:paraId="072BF923" w14:textId="608BCF9E" w:rsidR="00232157" w:rsidRPr="00422256" w:rsidRDefault="00232157" w:rsidP="009F73DE">
      <w:pPr>
        <w:jc w:val="both"/>
        <w:rPr>
          <w:rFonts w:ascii="Times New Roman" w:hAnsi="Times New Roman" w:cs="Times New Roman"/>
          <w:bCs/>
          <w:color w:val="000000" w:themeColor="text1"/>
        </w:rPr>
      </w:pPr>
      <w:r w:rsidRPr="00422256">
        <w:rPr>
          <w:rFonts w:ascii="Times New Roman" w:hAnsi="Times New Roman" w:cs="Times New Roman"/>
          <w:bCs/>
          <w:color w:val="000000" w:themeColor="text1"/>
        </w:rPr>
        <w:t>- Aquisição de recursos via emenda parlamentar para as seguintes ações:</w:t>
      </w:r>
    </w:p>
    <w:p w14:paraId="6EA8BD3B" w14:textId="55ABC341" w:rsidR="00232157" w:rsidRPr="00422256" w:rsidRDefault="00232157" w:rsidP="009F73DE">
      <w:pPr>
        <w:pStyle w:val="PargrafodaLista"/>
        <w:numPr>
          <w:ilvl w:val="0"/>
          <w:numId w:val="12"/>
        </w:numPr>
        <w:jc w:val="both"/>
        <w:rPr>
          <w:rFonts w:ascii="Times New Roman" w:hAnsi="Times New Roman" w:cs="Times New Roman"/>
          <w:bCs/>
          <w:color w:val="000000" w:themeColor="text1"/>
        </w:rPr>
      </w:pPr>
      <w:r w:rsidRPr="00422256">
        <w:rPr>
          <w:rFonts w:ascii="Times New Roman" w:hAnsi="Times New Roman" w:cs="Times New Roman"/>
          <w:bCs/>
          <w:color w:val="000000" w:themeColor="text1"/>
        </w:rPr>
        <w:t xml:space="preserve">Retomada da obra </w:t>
      </w:r>
      <w:r w:rsidR="005D01D6">
        <w:rPr>
          <w:rFonts w:ascii="Times New Roman" w:hAnsi="Times New Roman" w:cs="Times New Roman"/>
          <w:bCs/>
          <w:color w:val="000000" w:themeColor="text1"/>
        </w:rPr>
        <w:t xml:space="preserve">REUNI </w:t>
      </w:r>
      <w:r w:rsidRPr="00422256">
        <w:rPr>
          <w:rFonts w:ascii="Times New Roman" w:hAnsi="Times New Roman" w:cs="Times New Roman"/>
          <w:bCs/>
          <w:color w:val="000000" w:themeColor="text1"/>
        </w:rPr>
        <w:t>do Prédio do Programa de Pós-Graduação em C</w:t>
      </w:r>
      <w:r w:rsidR="00422256">
        <w:rPr>
          <w:rFonts w:ascii="Times New Roman" w:hAnsi="Times New Roman" w:cs="Times New Roman"/>
          <w:bCs/>
          <w:color w:val="000000" w:themeColor="text1"/>
        </w:rPr>
        <w:t>iê</w:t>
      </w:r>
      <w:r w:rsidRPr="00422256">
        <w:rPr>
          <w:rFonts w:ascii="Times New Roman" w:hAnsi="Times New Roman" w:cs="Times New Roman"/>
          <w:bCs/>
          <w:color w:val="000000" w:themeColor="text1"/>
        </w:rPr>
        <w:t>ncia Animal (com complemento de recursos da Reitoria/UFPB)</w:t>
      </w:r>
      <w:r w:rsidR="00422256">
        <w:rPr>
          <w:rFonts w:ascii="Times New Roman" w:hAnsi="Times New Roman" w:cs="Times New Roman"/>
          <w:bCs/>
          <w:color w:val="000000" w:themeColor="text1"/>
        </w:rPr>
        <w:t>;</w:t>
      </w:r>
    </w:p>
    <w:p w14:paraId="581DEDCA" w14:textId="56AFCB71" w:rsidR="00232157" w:rsidRPr="00422256" w:rsidRDefault="00232157" w:rsidP="009F73DE">
      <w:pPr>
        <w:pStyle w:val="PargrafodaLista"/>
        <w:numPr>
          <w:ilvl w:val="0"/>
          <w:numId w:val="12"/>
        </w:numPr>
        <w:jc w:val="both"/>
        <w:rPr>
          <w:rFonts w:ascii="Times New Roman" w:hAnsi="Times New Roman" w:cs="Times New Roman"/>
          <w:bCs/>
          <w:color w:val="000000" w:themeColor="text1"/>
        </w:rPr>
      </w:pPr>
      <w:r w:rsidRPr="00422256">
        <w:rPr>
          <w:rFonts w:ascii="Times New Roman" w:hAnsi="Times New Roman" w:cs="Times New Roman"/>
          <w:bCs/>
          <w:color w:val="000000" w:themeColor="text1"/>
        </w:rPr>
        <w:t>Readequação do Laboratório de Sementes (com aquisição de insumos</w:t>
      </w:r>
      <w:r w:rsidR="00422256" w:rsidRPr="00422256">
        <w:rPr>
          <w:rFonts w:ascii="Times New Roman" w:hAnsi="Times New Roman" w:cs="Times New Roman"/>
          <w:bCs/>
          <w:color w:val="000000" w:themeColor="text1"/>
        </w:rPr>
        <w:t xml:space="preserve"> e equipamentos</w:t>
      </w:r>
      <w:r w:rsidRPr="00422256">
        <w:rPr>
          <w:rFonts w:ascii="Times New Roman" w:hAnsi="Times New Roman" w:cs="Times New Roman"/>
          <w:bCs/>
          <w:color w:val="000000" w:themeColor="text1"/>
        </w:rPr>
        <w:t>)</w:t>
      </w:r>
    </w:p>
    <w:p w14:paraId="403ADDE8" w14:textId="26B61237" w:rsidR="00232157" w:rsidRDefault="00422256" w:rsidP="009F73DE">
      <w:pPr>
        <w:pStyle w:val="PargrafodaLista"/>
        <w:numPr>
          <w:ilvl w:val="0"/>
          <w:numId w:val="12"/>
        </w:numPr>
        <w:jc w:val="both"/>
        <w:rPr>
          <w:rFonts w:ascii="Times New Roman" w:hAnsi="Times New Roman" w:cs="Times New Roman"/>
          <w:bCs/>
          <w:color w:val="000000" w:themeColor="text1"/>
        </w:rPr>
      </w:pPr>
      <w:r w:rsidRPr="00422256">
        <w:rPr>
          <w:rFonts w:ascii="Times New Roman" w:hAnsi="Times New Roman" w:cs="Times New Roman"/>
          <w:bCs/>
          <w:color w:val="000000" w:themeColor="text1"/>
        </w:rPr>
        <w:t>Readequação de imóvel para instalação do Laboratório de L</w:t>
      </w:r>
      <w:r>
        <w:rPr>
          <w:rFonts w:ascii="Times New Roman" w:hAnsi="Times New Roman" w:cs="Times New Roman"/>
          <w:bCs/>
          <w:color w:val="000000" w:themeColor="text1"/>
        </w:rPr>
        <w:t>í</w:t>
      </w:r>
      <w:r w:rsidRPr="00422256">
        <w:rPr>
          <w:rFonts w:ascii="Times New Roman" w:hAnsi="Times New Roman" w:cs="Times New Roman"/>
          <w:bCs/>
          <w:color w:val="000000" w:themeColor="text1"/>
        </w:rPr>
        <w:t>nguas/DCFS/CCA;</w:t>
      </w:r>
    </w:p>
    <w:p w14:paraId="5513239C" w14:textId="77777777" w:rsidR="00EB744B" w:rsidRDefault="00EB744B" w:rsidP="00EB744B">
      <w:pPr>
        <w:jc w:val="both"/>
        <w:rPr>
          <w:rFonts w:ascii="Times New Roman" w:hAnsi="Times New Roman" w:cs="Times New Roman"/>
          <w:bCs/>
          <w:color w:val="000000" w:themeColor="text1"/>
        </w:rPr>
      </w:pPr>
      <w:r>
        <w:rPr>
          <w:rFonts w:ascii="Times New Roman" w:hAnsi="Times New Roman" w:cs="Times New Roman"/>
          <w:bCs/>
          <w:color w:val="000000" w:themeColor="text1"/>
        </w:rPr>
        <w:t>- O atendimento do ofício enviado ao Governo do Estado da Paraíba para a instalação uma rotatória no acesso principal do CCA;</w:t>
      </w:r>
    </w:p>
    <w:p w14:paraId="590B195F" w14:textId="425536ED" w:rsidR="00422256" w:rsidRDefault="00422256" w:rsidP="009F73DE">
      <w:pPr>
        <w:jc w:val="both"/>
        <w:rPr>
          <w:rFonts w:ascii="Times New Roman" w:hAnsi="Times New Roman" w:cs="Times New Roman"/>
          <w:bCs/>
          <w:color w:val="000000" w:themeColor="text1"/>
        </w:rPr>
      </w:pPr>
      <w:r w:rsidRPr="00422256">
        <w:rPr>
          <w:rFonts w:ascii="Times New Roman" w:hAnsi="Times New Roman" w:cs="Times New Roman"/>
          <w:bCs/>
          <w:color w:val="000000" w:themeColor="text1"/>
        </w:rPr>
        <w:t xml:space="preserve"> - Readequação do antigo CAMOPS para a instalação do Laboratório de Paleontologia</w:t>
      </w:r>
      <w:r>
        <w:rPr>
          <w:rFonts w:ascii="Times New Roman" w:hAnsi="Times New Roman" w:cs="Times New Roman"/>
          <w:bCs/>
          <w:color w:val="000000" w:themeColor="text1"/>
        </w:rPr>
        <w:t xml:space="preserve"> e Evolução;</w:t>
      </w:r>
    </w:p>
    <w:p w14:paraId="5A29005B" w14:textId="2C96AE12" w:rsidR="00422256" w:rsidRDefault="00422256" w:rsidP="009F73DE">
      <w:pPr>
        <w:jc w:val="both"/>
        <w:rPr>
          <w:rFonts w:ascii="Times New Roman" w:hAnsi="Times New Roman" w:cs="Times New Roman"/>
          <w:bCs/>
          <w:color w:val="000000" w:themeColor="text1"/>
        </w:rPr>
      </w:pPr>
      <w:r>
        <w:rPr>
          <w:rFonts w:ascii="Times New Roman" w:hAnsi="Times New Roman" w:cs="Times New Roman"/>
          <w:bCs/>
          <w:color w:val="000000" w:themeColor="text1"/>
        </w:rPr>
        <w:t>- Readequação de espaço para a instalação do Comitê de Inclusão e Acessibilidade Subsede Areia;</w:t>
      </w:r>
    </w:p>
    <w:p w14:paraId="2A05193E" w14:textId="6371EFAE" w:rsidR="00EB744B" w:rsidRDefault="00422256" w:rsidP="00EB744B">
      <w:pPr>
        <w:jc w:val="both"/>
        <w:rPr>
          <w:rFonts w:ascii="Times New Roman" w:hAnsi="Times New Roman" w:cs="Times New Roman"/>
          <w:bCs/>
          <w:color w:val="000000" w:themeColor="text1"/>
        </w:rPr>
      </w:pPr>
      <w:r>
        <w:rPr>
          <w:rFonts w:ascii="Times New Roman" w:hAnsi="Times New Roman" w:cs="Times New Roman"/>
          <w:bCs/>
          <w:color w:val="000000" w:themeColor="text1"/>
        </w:rPr>
        <w:t xml:space="preserve">- Manutenção nos telhados do </w:t>
      </w:r>
      <w:r w:rsidR="00EB744B" w:rsidRPr="00EB744B">
        <w:rPr>
          <w:rFonts w:ascii="Times New Roman" w:hAnsi="Times New Roman" w:cs="Times New Roman"/>
          <w:bCs/>
          <w:color w:val="000000" w:themeColor="text1"/>
        </w:rPr>
        <w:t>pavilhão de aulas do DFCA</w:t>
      </w:r>
      <w:r w:rsidR="00EB744B">
        <w:rPr>
          <w:rFonts w:ascii="Times New Roman" w:hAnsi="Times New Roman" w:cs="Times New Roman"/>
          <w:bCs/>
          <w:color w:val="000000" w:themeColor="text1"/>
        </w:rPr>
        <w:t xml:space="preserve">, </w:t>
      </w:r>
      <w:r>
        <w:rPr>
          <w:rFonts w:ascii="Times New Roman" w:hAnsi="Times New Roman" w:cs="Times New Roman"/>
          <w:bCs/>
          <w:color w:val="000000" w:themeColor="text1"/>
        </w:rPr>
        <w:t>Setor de Bovinocultura, do Hospital Veterinário</w:t>
      </w:r>
      <w:r w:rsidR="00C708F5">
        <w:rPr>
          <w:rFonts w:ascii="Times New Roman" w:hAnsi="Times New Roman" w:cs="Times New Roman"/>
          <w:bCs/>
          <w:color w:val="000000" w:themeColor="text1"/>
        </w:rPr>
        <w:t>, Laboratório de Anatomia (DCV), Laboratório de Hidráulica e Construção (DSER), Restaurante universitário e no Auditório Profa. Maria das Dores Baracho</w:t>
      </w:r>
      <w:r w:rsidR="00EB744B">
        <w:rPr>
          <w:rFonts w:ascii="Times New Roman" w:hAnsi="Times New Roman" w:cs="Times New Roman"/>
          <w:bCs/>
          <w:color w:val="000000" w:themeColor="text1"/>
        </w:rPr>
        <w:t xml:space="preserve">, </w:t>
      </w:r>
      <w:r w:rsidR="00EB744B" w:rsidRPr="00EB744B">
        <w:rPr>
          <w:rFonts w:ascii="Times New Roman" w:hAnsi="Times New Roman" w:cs="Times New Roman"/>
          <w:bCs/>
          <w:color w:val="000000" w:themeColor="text1"/>
        </w:rPr>
        <w:t>Manutenção das cobertas dos alojamentos estudantis (blocos D, E é G)</w:t>
      </w:r>
      <w:r w:rsidR="00EB744B">
        <w:rPr>
          <w:rFonts w:ascii="Times New Roman" w:hAnsi="Times New Roman" w:cs="Times New Roman"/>
          <w:bCs/>
          <w:color w:val="000000" w:themeColor="text1"/>
        </w:rPr>
        <w:t xml:space="preserve">, </w:t>
      </w:r>
      <w:r w:rsidR="000D2657">
        <w:rPr>
          <w:rFonts w:ascii="Times New Roman" w:hAnsi="Times New Roman" w:cs="Times New Roman"/>
          <w:bCs/>
          <w:color w:val="000000" w:themeColor="text1"/>
        </w:rPr>
        <w:t>r</w:t>
      </w:r>
      <w:r w:rsidR="000D2657" w:rsidRPr="00EB744B">
        <w:rPr>
          <w:rFonts w:ascii="Times New Roman" w:hAnsi="Times New Roman" w:cs="Times New Roman"/>
          <w:bCs/>
          <w:color w:val="000000" w:themeColor="text1"/>
        </w:rPr>
        <w:t>eadequação</w:t>
      </w:r>
      <w:r w:rsidR="00EB744B" w:rsidRPr="00EB744B">
        <w:rPr>
          <w:rFonts w:ascii="Times New Roman" w:hAnsi="Times New Roman" w:cs="Times New Roman"/>
          <w:bCs/>
          <w:color w:val="000000" w:themeColor="text1"/>
        </w:rPr>
        <w:t xml:space="preserve"> elétrica do alojamento estudantil (bloco C).</w:t>
      </w:r>
    </w:p>
    <w:p w14:paraId="27025983" w14:textId="468CD984" w:rsidR="00C708F5" w:rsidRDefault="00C708F5" w:rsidP="009F73DE">
      <w:pPr>
        <w:jc w:val="both"/>
        <w:rPr>
          <w:rFonts w:ascii="Times New Roman" w:hAnsi="Times New Roman" w:cs="Times New Roman"/>
          <w:bCs/>
          <w:color w:val="000000" w:themeColor="text1"/>
        </w:rPr>
      </w:pPr>
      <w:r>
        <w:rPr>
          <w:rFonts w:ascii="Times New Roman" w:hAnsi="Times New Roman" w:cs="Times New Roman"/>
          <w:bCs/>
          <w:color w:val="000000" w:themeColor="text1"/>
        </w:rPr>
        <w:lastRenderedPageBreak/>
        <w:t>- Instalação de bomba hidráulica e sistema de adução de água para atendimento do Instituto de Desenvolvimento do Estado da Paraíba – IDEP</w:t>
      </w:r>
      <w:r w:rsidR="009F73DE">
        <w:rPr>
          <w:rFonts w:ascii="Times New Roman" w:hAnsi="Times New Roman" w:cs="Times New Roman"/>
          <w:bCs/>
          <w:color w:val="000000" w:themeColor="text1"/>
        </w:rPr>
        <w:t xml:space="preserve"> instalado na Fazenda Experimental Chã de Jardim/SUDENE</w:t>
      </w:r>
      <w:r>
        <w:rPr>
          <w:rFonts w:ascii="Times New Roman" w:hAnsi="Times New Roman" w:cs="Times New Roman"/>
          <w:bCs/>
          <w:color w:val="000000" w:themeColor="text1"/>
        </w:rPr>
        <w:t>;</w:t>
      </w:r>
    </w:p>
    <w:p w14:paraId="5CF95502" w14:textId="672D0CB1" w:rsidR="00C708F5" w:rsidRDefault="00C708F5" w:rsidP="009F73DE">
      <w:pPr>
        <w:jc w:val="both"/>
        <w:rPr>
          <w:rFonts w:ascii="Times New Roman" w:hAnsi="Times New Roman" w:cs="Times New Roman"/>
          <w:bCs/>
          <w:color w:val="000000" w:themeColor="text1"/>
        </w:rPr>
      </w:pPr>
      <w:r>
        <w:rPr>
          <w:rFonts w:ascii="Times New Roman" w:hAnsi="Times New Roman" w:cs="Times New Roman"/>
          <w:bCs/>
          <w:color w:val="000000" w:themeColor="text1"/>
        </w:rPr>
        <w:t>-</w:t>
      </w:r>
      <w:r w:rsidR="009F73DE">
        <w:rPr>
          <w:rFonts w:ascii="Times New Roman" w:hAnsi="Times New Roman" w:cs="Times New Roman"/>
          <w:bCs/>
          <w:color w:val="000000" w:themeColor="text1"/>
        </w:rPr>
        <w:t xml:space="preserve"> A formalização do Acordo de Cooperação Técnica entre o SENAR e o CCA visando a instalação de um escritório desta entidade no CCA;</w:t>
      </w:r>
    </w:p>
    <w:p w14:paraId="464CD52A" w14:textId="5AD3EA6E" w:rsidR="005D01D6" w:rsidRDefault="005D01D6" w:rsidP="009F73DE">
      <w:pPr>
        <w:jc w:val="both"/>
        <w:rPr>
          <w:rFonts w:ascii="Times New Roman" w:hAnsi="Times New Roman" w:cs="Times New Roman"/>
          <w:bCs/>
          <w:color w:val="000000" w:themeColor="text1"/>
        </w:rPr>
      </w:pPr>
      <w:r>
        <w:rPr>
          <w:rFonts w:ascii="Times New Roman" w:hAnsi="Times New Roman" w:cs="Times New Roman"/>
          <w:bCs/>
          <w:color w:val="000000" w:themeColor="text1"/>
        </w:rPr>
        <w:t xml:space="preserve">- </w:t>
      </w:r>
      <w:r>
        <w:rPr>
          <w:rFonts w:ascii="Times New Roman" w:hAnsi="Times New Roman" w:cs="Times New Roman"/>
          <w:bCs/>
          <w:color w:val="000000" w:themeColor="text1"/>
        </w:rPr>
        <w:t xml:space="preserve">A formalização do Acordo de Cooperação Técnica entre o </w:t>
      </w:r>
      <w:r>
        <w:rPr>
          <w:rFonts w:ascii="Times New Roman" w:hAnsi="Times New Roman" w:cs="Times New Roman"/>
          <w:bCs/>
          <w:color w:val="000000" w:themeColor="text1"/>
        </w:rPr>
        <w:t>INSA</w:t>
      </w:r>
      <w:r>
        <w:rPr>
          <w:rFonts w:ascii="Times New Roman" w:hAnsi="Times New Roman" w:cs="Times New Roman"/>
          <w:bCs/>
          <w:color w:val="000000" w:themeColor="text1"/>
        </w:rPr>
        <w:t xml:space="preserve"> e o CCA visando </w:t>
      </w:r>
      <w:r>
        <w:rPr>
          <w:rFonts w:ascii="Times New Roman" w:hAnsi="Times New Roman" w:cs="Times New Roman"/>
          <w:bCs/>
          <w:color w:val="000000" w:themeColor="text1"/>
        </w:rPr>
        <w:t>viabilizar pesquisas com a cultura da palma forrageira</w:t>
      </w:r>
      <w:r>
        <w:rPr>
          <w:rFonts w:ascii="Times New Roman" w:hAnsi="Times New Roman" w:cs="Times New Roman"/>
          <w:bCs/>
          <w:color w:val="000000" w:themeColor="text1"/>
        </w:rPr>
        <w:t>;</w:t>
      </w:r>
    </w:p>
    <w:p w14:paraId="09BD23DC" w14:textId="0BC299DF" w:rsidR="00C708F5" w:rsidRDefault="009F73DE" w:rsidP="009F73DE">
      <w:pPr>
        <w:jc w:val="both"/>
        <w:rPr>
          <w:rFonts w:ascii="Times New Roman" w:hAnsi="Times New Roman" w:cs="Times New Roman"/>
          <w:bCs/>
          <w:color w:val="000000" w:themeColor="text1"/>
        </w:rPr>
      </w:pPr>
      <w:r>
        <w:rPr>
          <w:rFonts w:ascii="Times New Roman" w:hAnsi="Times New Roman" w:cs="Times New Roman"/>
          <w:bCs/>
          <w:color w:val="000000" w:themeColor="text1"/>
        </w:rPr>
        <w:t>- Confecção e aprovação do Plano de Uso e Ocupação do Solo da Fazenda Experimental Chã de Jardim/SUDENE;</w:t>
      </w:r>
    </w:p>
    <w:p w14:paraId="4395C6E5" w14:textId="5A49E9A4" w:rsidR="009F73DE" w:rsidRDefault="009F73DE" w:rsidP="009F73DE">
      <w:pPr>
        <w:jc w:val="both"/>
        <w:rPr>
          <w:rFonts w:ascii="Times New Roman" w:hAnsi="Times New Roman" w:cs="Times New Roman"/>
          <w:bCs/>
          <w:color w:val="000000" w:themeColor="text1"/>
        </w:rPr>
      </w:pPr>
      <w:r>
        <w:rPr>
          <w:rFonts w:ascii="Times New Roman" w:hAnsi="Times New Roman" w:cs="Times New Roman"/>
          <w:bCs/>
          <w:color w:val="000000" w:themeColor="text1"/>
        </w:rPr>
        <w:t>- Aprovação de quatro bolsas no Edital do Programa Primeira Chance (Governo do Estado da Paraíba) destinadas ao atendimento do Museu do Brejo Paraibano;</w:t>
      </w:r>
    </w:p>
    <w:p w14:paraId="06F4F2E5" w14:textId="07E5C9F3" w:rsidR="000D2657" w:rsidRDefault="00EB744B" w:rsidP="009F73DE">
      <w:pPr>
        <w:jc w:val="both"/>
        <w:rPr>
          <w:rFonts w:ascii="Times New Roman" w:hAnsi="Times New Roman" w:cs="Times New Roman"/>
          <w:bCs/>
          <w:color w:val="000000" w:themeColor="text1"/>
        </w:rPr>
      </w:pPr>
      <w:r w:rsidRPr="000118EE">
        <w:rPr>
          <w:rFonts w:ascii="Times New Roman" w:hAnsi="Times New Roman" w:cs="Times New Roman"/>
          <w:bCs/>
          <w:color w:val="000000" w:themeColor="text1"/>
        </w:rPr>
        <w:t xml:space="preserve">- Organização </w:t>
      </w:r>
      <w:r w:rsidR="000D2657" w:rsidRPr="000118EE">
        <w:rPr>
          <w:rFonts w:ascii="Times New Roman" w:hAnsi="Times New Roman" w:cs="Times New Roman"/>
          <w:bCs/>
          <w:color w:val="000000" w:themeColor="text1"/>
        </w:rPr>
        <w:t xml:space="preserve">ou participação </w:t>
      </w:r>
      <w:r w:rsidRPr="000118EE">
        <w:rPr>
          <w:rFonts w:ascii="Times New Roman" w:hAnsi="Times New Roman" w:cs="Times New Roman"/>
          <w:bCs/>
          <w:color w:val="000000" w:themeColor="text1"/>
        </w:rPr>
        <w:t>de x eventos técnico-científicos</w:t>
      </w:r>
      <w:r w:rsidR="000D2657" w:rsidRPr="000118EE">
        <w:rPr>
          <w:rFonts w:ascii="Times New Roman" w:hAnsi="Times New Roman" w:cs="Times New Roman"/>
          <w:bCs/>
          <w:color w:val="000000" w:themeColor="text1"/>
        </w:rPr>
        <w:t xml:space="preserve"> e culturais</w:t>
      </w:r>
      <w:r>
        <w:rPr>
          <w:rFonts w:ascii="Times New Roman" w:hAnsi="Times New Roman" w:cs="Times New Roman"/>
          <w:bCs/>
          <w:color w:val="000000" w:themeColor="text1"/>
        </w:rPr>
        <w:t xml:space="preserve"> </w:t>
      </w:r>
    </w:p>
    <w:p w14:paraId="3234BF4C" w14:textId="77777777" w:rsidR="000D2657" w:rsidRPr="000D2657" w:rsidRDefault="000D2657" w:rsidP="000D2657">
      <w:pPr>
        <w:pStyle w:val="PargrafodaLista"/>
        <w:numPr>
          <w:ilvl w:val="0"/>
          <w:numId w:val="13"/>
        </w:numPr>
        <w:jc w:val="both"/>
        <w:rPr>
          <w:rFonts w:ascii="Times New Roman" w:hAnsi="Times New Roman" w:cs="Times New Roman"/>
          <w:bCs/>
          <w:color w:val="000000" w:themeColor="text1"/>
        </w:rPr>
      </w:pPr>
      <w:r w:rsidRPr="000D2657">
        <w:rPr>
          <w:rFonts w:ascii="Times New Roman" w:hAnsi="Times New Roman" w:cs="Times New Roman"/>
          <w:bCs/>
          <w:color w:val="000000" w:themeColor="text1"/>
        </w:rPr>
        <w:t>VI Semana de Valorização da Cultura Afro-brasileira de Areia/PB</w:t>
      </w:r>
      <w:r w:rsidRPr="000D2657">
        <w:rPr>
          <w:rFonts w:ascii="Times New Roman" w:hAnsi="Times New Roman" w:cs="Times New Roman"/>
          <w:bCs/>
          <w:color w:val="000000" w:themeColor="text1"/>
        </w:rPr>
        <w:t xml:space="preserve">; </w:t>
      </w:r>
    </w:p>
    <w:p w14:paraId="60952DD7" w14:textId="2DB82DC5" w:rsidR="00EB744B" w:rsidRDefault="000D2657" w:rsidP="000D2657">
      <w:pPr>
        <w:pStyle w:val="PargrafodaLista"/>
        <w:numPr>
          <w:ilvl w:val="0"/>
          <w:numId w:val="13"/>
        </w:numPr>
        <w:jc w:val="both"/>
        <w:rPr>
          <w:rFonts w:ascii="Times New Roman" w:hAnsi="Times New Roman" w:cs="Times New Roman"/>
          <w:bCs/>
          <w:color w:val="000000" w:themeColor="text1"/>
        </w:rPr>
      </w:pPr>
      <w:r w:rsidRPr="000D2657">
        <w:rPr>
          <w:rFonts w:ascii="Times New Roman" w:hAnsi="Times New Roman" w:cs="Times New Roman"/>
          <w:bCs/>
          <w:color w:val="000000" w:themeColor="text1"/>
        </w:rPr>
        <w:t>1º Encontro de Veterinários de Animais Silvestres e Pets Não-Convencionais (ENPVAS)</w:t>
      </w:r>
    </w:p>
    <w:p w14:paraId="0DC0992A" w14:textId="113C347E" w:rsidR="000D2657" w:rsidRDefault="000D2657" w:rsidP="000D2657">
      <w:pPr>
        <w:pStyle w:val="PargrafodaLista"/>
        <w:numPr>
          <w:ilvl w:val="0"/>
          <w:numId w:val="13"/>
        </w:numPr>
        <w:jc w:val="both"/>
        <w:rPr>
          <w:rFonts w:ascii="Times New Roman" w:hAnsi="Times New Roman" w:cs="Times New Roman"/>
          <w:bCs/>
          <w:color w:val="000000" w:themeColor="text1"/>
        </w:rPr>
      </w:pPr>
      <w:r w:rsidRPr="000D2657">
        <w:rPr>
          <w:rFonts w:ascii="Times New Roman" w:hAnsi="Times New Roman" w:cs="Times New Roman"/>
          <w:bCs/>
          <w:color w:val="000000" w:themeColor="text1"/>
        </w:rPr>
        <w:t>XVII Semana da Agronomia</w:t>
      </w:r>
    </w:p>
    <w:p w14:paraId="4DB689F5" w14:textId="554D4E75" w:rsidR="000D2657" w:rsidRDefault="000D2657" w:rsidP="000D2657">
      <w:pPr>
        <w:pStyle w:val="PargrafodaLista"/>
        <w:numPr>
          <w:ilvl w:val="0"/>
          <w:numId w:val="13"/>
        </w:numPr>
        <w:jc w:val="both"/>
        <w:rPr>
          <w:rFonts w:ascii="Times New Roman" w:hAnsi="Times New Roman" w:cs="Times New Roman"/>
          <w:bCs/>
          <w:color w:val="000000" w:themeColor="text1"/>
        </w:rPr>
      </w:pPr>
      <w:r w:rsidRPr="000D2657">
        <w:rPr>
          <w:rFonts w:ascii="Times New Roman" w:hAnsi="Times New Roman" w:cs="Times New Roman"/>
          <w:bCs/>
          <w:color w:val="000000" w:themeColor="text1"/>
        </w:rPr>
        <w:t>Conferência: Currículo, Ética e Poética</w:t>
      </w:r>
    </w:p>
    <w:p w14:paraId="11C7AF5B" w14:textId="4B8AC230" w:rsidR="000D2657" w:rsidRDefault="000D2657" w:rsidP="000D2657">
      <w:pPr>
        <w:pStyle w:val="PargrafodaLista"/>
        <w:numPr>
          <w:ilvl w:val="0"/>
          <w:numId w:val="13"/>
        </w:numPr>
        <w:jc w:val="both"/>
        <w:rPr>
          <w:rFonts w:ascii="Times New Roman" w:hAnsi="Times New Roman" w:cs="Times New Roman"/>
          <w:bCs/>
          <w:color w:val="000000" w:themeColor="text1"/>
        </w:rPr>
      </w:pPr>
      <w:r w:rsidRPr="000D2657">
        <w:rPr>
          <w:rFonts w:ascii="Times New Roman" w:hAnsi="Times New Roman" w:cs="Times New Roman"/>
          <w:bCs/>
          <w:color w:val="000000" w:themeColor="text1"/>
        </w:rPr>
        <w:t>II S</w:t>
      </w:r>
      <w:r w:rsidR="005D01D6">
        <w:rPr>
          <w:rFonts w:ascii="Times New Roman" w:hAnsi="Times New Roman" w:cs="Times New Roman"/>
          <w:bCs/>
          <w:color w:val="000000" w:themeColor="text1"/>
        </w:rPr>
        <w:t>impósio Paraibano de Conservação e Utilização de Forragens</w:t>
      </w:r>
    </w:p>
    <w:p w14:paraId="1821A0A3" w14:textId="4516FB19" w:rsidR="000D2657" w:rsidRDefault="000D2657" w:rsidP="000D2657">
      <w:pPr>
        <w:pStyle w:val="PargrafodaLista"/>
        <w:numPr>
          <w:ilvl w:val="0"/>
          <w:numId w:val="13"/>
        </w:numPr>
        <w:jc w:val="both"/>
        <w:rPr>
          <w:rFonts w:ascii="Times New Roman" w:hAnsi="Times New Roman" w:cs="Times New Roman"/>
          <w:bCs/>
          <w:color w:val="000000" w:themeColor="text1"/>
        </w:rPr>
      </w:pPr>
      <w:r w:rsidRPr="000D2657">
        <w:rPr>
          <w:rFonts w:ascii="Times New Roman" w:hAnsi="Times New Roman" w:cs="Times New Roman"/>
          <w:bCs/>
          <w:color w:val="000000" w:themeColor="text1"/>
        </w:rPr>
        <w:t>X Encontro Estadual de Política e Administração da Educação da Paraíba</w:t>
      </w:r>
    </w:p>
    <w:p w14:paraId="1DABB80A" w14:textId="5C269E14" w:rsidR="000D2657" w:rsidRDefault="000D2657" w:rsidP="000D2657">
      <w:pPr>
        <w:pStyle w:val="PargrafodaLista"/>
        <w:numPr>
          <w:ilvl w:val="0"/>
          <w:numId w:val="13"/>
        </w:numPr>
        <w:jc w:val="both"/>
        <w:rPr>
          <w:rFonts w:ascii="Times New Roman" w:hAnsi="Times New Roman" w:cs="Times New Roman"/>
          <w:bCs/>
          <w:color w:val="000000" w:themeColor="text1"/>
        </w:rPr>
      </w:pPr>
      <w:r w:rsidRPr="000D2657">
        <w:rPr>
          <w:rFonts w:ascii="Times New Roman" w:hAnsi="Times New Roman" w:cs="Times New Roman"/>
          <w:bCs/>
          <w:color w:val="000000" w:themeColor="text1"/>
        </w:rPr>
        <w:t>SEMEVET 2022</w:t>
      </w:r>
    </w:p>
    <w:p w14:paraId="508B573B" w14:textId="0B672105" w:rsidR="000D2657" w:rsidRDefault="000D2657" w:rsidP="000D2657">
      <w:pPr>
        <w:pStyle w:val="PargrafodaLista"/>
        <w:numPr>
          <w:ilvl w:val="0"/>
          <w:numId w:val="13"/>
        </w:numPr>
        <w:jc w:val="both"/>
        <w:rPr>
          <w:rFonts w:ascii="Times New Roman" w:hAnsi="Times New Roman" w:cs="Times New Roman"/>
          <w:bCs/>
          <w:color w:val="000000" w:themeColor="text1"/>
        </w:rPr>
      </w:pPr>
      <w:r w:rsidRPr="000D2657">
        <w:rPr>
          <w:rFonts w:ascii="Times New Roman" w:hAnsi="Times New Roman" w:cs="Times New Roman"/>
          <w:bCs/>
          <w:color w:val="000000" w:themeColor="text1"/>
        </w:rPr>
        <w:t>IV Dia de Campo sobre Cana-de-Açúcar</w:t>
      </w:r>
    </w:p>
    <w:p w14:paraId="0E6A6D60" w14:textId="6EF55D6A" w:rsidR="000D2657" w:rsidRDefault="000118EE" w:rsidP="000D2657">
      <w:pPr>
        <w:pStyle w:val="PargrafodaLista"/>
        <w:numPr>
          <w:ilvl w:val="0"/>
          <w:numId w:val="13"/>
        </w:numPr>
        <w:jc w:val="both"/>
        <w:rPr>
          <w:rFonts w:ascii="Times New Roman" w:hAnsi="Times New Roman" w:cs="Times New Roman"/>
          <w:bCs/>
          <w:color w:val="000000" w:themeColor="text1"/>
        </w:rPr>
      </w:pPr>
      <w:r w:rsidRPr="000118EE">
        <w:rPr>
          <w:rFonts w:ascii="Times New Roman" w:hAnsi="Times New Roman" w:cs="Times New Roman"/>
          <w:bCs/>
          <w:color w:val="000000" w:themeColor="text1"/>
        </w:rPr>
        <w:t>Dia D da Saúde</w:t>
      </w:r>
    </w:p>
    <w:p w14:paraId="560DA112" w14:textId="7CE8F9CF" w:rsidR="000118EE" w:rsidRDefault="000118EE" w:rsidP="000D2657">
      <w:pPr>
        <w:pStyle w:val="PargrafodaLista"/>
        <w:numPr>
          <w:ilvl w:val="0"/>
          <w:numId w:val="13"/>
        </w:numPr>
        <w:jc w:val="both"/>
        <w:rPr>
          <w:rFonts w:ascii="Times New Roman" w:hAnsi="Times New Roman" w:cs="Times New Roman"/>
          <w:bCs/>
          <w:color w:val="000000" w:themeColor="text1"/>
        </w:rPr>
      </w:pPr>
      <w:r w:rsidRPr="000118EE">
        <w:rPr>
          <w:rFonts w:ascii="Times New Roman" w:hAnsi="Times New Roman" w:cs="Times New Roman"/>
          <w:bCs/>
          <w:color w:val="000000" w:themeColor="text1"/>
        </w:rPr>
        <w:t>Dia D da Fazenda Carnaúba</w:t>
      </w:r>
    </w:p>
    <w:p w14:paraId="10C4881E" w14:textId="5A0AF4DF" w:rsidR="000118EE" w:rsidRDefault="000118EE" w:rsidP="000D2657">
      <w:pPr>
        <w:pStyle w:val="PargrafodaLista"/>
        <w:numPr>
          <w:ilvl w:val="0"/>
          <w:numId w:val="13"/>
        </w:numPr>
        <w:jc w:val="both"/>
        <w:rPr>
          <w:rFonts w:ascii="Times New Roman" w:hAnsi="Times New Roman" w:cs="Times New Roman"/>
          <w:bCs/>
          <w:color w:val="000000" w:themeColor="text1"/>
        </w:rPr>
      </w:pPr>
      <w:r w:rsidRPr="000118EE">
        <w:rPr>
          <w:rFonts w:ascii="Times New Roman" w:hAnsi="Times New Roman" w:cs="Times New Roman"/>
          <w:bCs/>
          <w:color w:val="000000" w:themeColor="text1"/>
        </w:rPr>
        <w:t>II S</w:t>
      </w:r>
      <w:r w:rsidR="005D01D6">
        <w:rPr>
          <w:rFonts w:ascii="Times New Roman" w:hAnsi="Times New Roman" w:cs="Times New Roman"/>
          <w:bCs/>
          <w:color w:val="000000" w:themeColor="text1"/>
        </w:rPr>
        <w:t>eminário do Arranjo Produtivo da Mandioca</w:t>
      </w:r>
    </w:p>
    <w:p w14:paraId="58FD7D28" w14:textId="2AE5CB5D" w:rsidR="000118EE" w:rsidRDefault="000118EE" w:rsidP="000D2657">
      <w:pPr>
        <w:pStyle w:val="PargrafodaLista"/>
        <w:numPr>
          <w:ilvl w:val="0"/>
          <w:numId w:val="13"/>
        </w:numPr>
        <w:jc w:val="both"/>
        <w:rPr>
          <w:rFonts w:ascii="Times New Roman" w:hAnsi="Times New Roman" w:cs="Times New Roman"/>
          <w:bCs/>
          <w:color w:val="000000" w:themeColor="text1"/>
        </w:rPr>
      </w:pPr>
      <w:r w:rsidRPr="000118EE">
        <w:rPr>
          <w:rFonts w:ascii="Times New Roman" w:hAnsi="Times New Roman" w:cs="Times New Roman"/>
          <w:bCs/>
          <w:color w:val="000000" w:themeColor="text1"/>
        </w:rPr>
        <w:t xml:space="preserve">3a Edição do </w:t>
      </w:r>
      <w:proofErr w:type="spellStart"/>
      <w:r w:rsidRPr="000118EE">
        <w:rPr>
          <w:rFonts w:ascii="Times New Roman" w:hAnsi="Times New Roman" w:cs="Times New Roman"/>
          <w:bCs/>
          <w:color w:val="000000" w:themeColor="text1"/>
        </w:rPr>
        <w:t>InterAgro</w:t>
      </w:r>
      <w:proofErr w:type="spellEnd"/>
    </w:p>
    <w:p w14:paraId="4CB76AE1" w14:textId="35C928F7" w:rsidR="000118EE" w:rsidRDefault="000118EE" w:rsidP="000D2657">
      <w:pPr>
        <w:pStyle w:val="PargrafodaLista"/>
        <w:numPr>
          <w:ilvl w:val="0"/>
          <w:numId w:val="13"/>
        </w:numPr>
        <w:jc w:val="both"/>
        <w:rPr>
          <w:rFonts w:ascii="Times New Roman" w:hAnsi="Times New Roman" w:cs="Times New Roman"/>
          <w:bCs/>
          <w:color w:val="000000" w:themeColor="text1"/>
        </w:rPr>
      </w:pPr>
      <w:r w:rsidRPr="000118EE">
        <w:rPr>
          <w:rFonts w:ascii="Times New Roman" w:hAnsi="Times New Roman" w:cs="Times New Roman"/>
          <w:bCs/>
          <w:color w:val="000000" w:themeColor="text1"/>
        </w:rPr>
        <w:t>Encontro de Ex-Alunos (as)</w:t>
      </w:r>
    </w:p>
    <w:p w14:paraId="01356845" w14:textId="654252A3" w:rsidR="000118EE" w:rsidRPr="000D2657" w:rsidRDefault="000118EE" w:rsidP="000D2657">
      <w:pPr>
        <w:pStyle w:val="PargrafodaLista"/>
        <w:numPr>
          <w:ilvl w:val="0"/>
          <w:numId w:val="13"/>
        </w:numPr>
        <w:jc w:val="both"/>
        <w:rPr>
          <w:rFonts w:ascii="Times New Roman" w:hAnsi="Times New Roman" w:cs="Times New Roman"/>
          <w:bCs/>
          <w:color w:val="000000" w:themeColor="text1"/>
        </w:rPr>
      </w:pPr>
      <w:r w:rsidRPr="000118EE">
        <w:rPr>
          <w:rFonts w:ascii="Times New Roman" w:hAnsi="Times New Roman" w:cs="Times New Roman"/>
          <w:bCs/>
          <w:color w:val="000000" w:themeColor="text1"/>
        </w:rPr>
        <w:t>V S</w:t>
      </w:r>
      <w:r w:rsidR="005D01D6">
        <w:rPr>
          <w:rFonts w:ascii="Times New Roman" w:hAnsi="Times New Roman" w:cs="Times New Roman"/>
          <w:bCs/>
          <w:color w:val="000000" w:themeColor="text1"/>
        </w:rPr>
        <w:t>impósio de Avicultura do Nordeste</w:t>
      </w:r>
    </w:p>
    <w:p w14:paraId="764FFBDB" w14:textId="333D851E" w:rsidR="00EB744B" w:rsidRDefault="00EB744B" w:rsidP="009F73DE">
      <w:pPr>
        <w:jc w:val="both"/>
        <w:rPr>
          <w:rFonts w:ascii="Times New Roman" w:hAnsi="Times New Roman" w:cs="Times New Roman"/>
          <w:bCs/>
          <w:color w:val="000000" w:themeColor="text1"/>
        </w:rPr>
      </w:pPr>
      <w:r>
        <w:rPr>
          <w:rFonts w:ascii="Times New Roman" w:hAnsi="Times New Roman" w:cs="Times New Roman"/>
          <w:bCs/>
          <w:color w:val="000000" w:themeColor="text1"/>
        </w:rPr>
        <w:t xml:space="preserve">- Sediamos a primeira edição do Areia Mostra Cachaça (22 a 24 de abril); </w:t>
      </w:r>
    </w:p>
    <w:p w14:paraId="325E6A1F" w14:textId="485F65AF" w:rsidR="003046C7" w:rsidRDefault="003046C7" w:rsidP="009F73DE">
      <w:pPr>
        <w:jc w:val="both"/>
        <w:rPr>
          <w:rFonts w:ascii="Times New Roman" w:hAnsi="Times New Roman" w:cs="Times New Roman"/>
          <w:bCs/>
          <w:color w:val="000000" w:themeColor="text1"/>
        </w:rPr>
      </w:pPr>
      <w:r>
        <w:rPr>
          <w:rFonts w:ascii="Times New Roman" w:hAnsi="Times New Roman" w:cs="Times New Roman"/>
          <w:bCs/>
          <w:color w:val="000000" w:themeColor="text1"/>
        </w:rPr>
        <w:t xml:space="preserve">- Formação de 119 discentes de graduação no ano civil (Agronomia – 45; Ciências Biológicas – 7; Medicina veterinária – 48; Química – 9 e Zootecnia -10). </w:t>
      </w:r>
    </w:p>
    <w:p w14:paraId="0ECCC564" w14:textId="3E6742FF" w:rsidR="000118EE" w:rsidRDefault="000118EE" w:rsidP="009F73DE">
      <w:pPr>
        <w:jc w:val="both"/>
        <w:rPr>
          <w:rFonts w:ascii="Times New Roman" w:hAnsi="Times New Roman" w:cs="Times New Roman"/>
          <w:bCs/>
          <w:color w:val="000000" w:themeColor="text1"/>
        </w:rPr>
      </w:pPr>
      <w:r>
        <w:rPr>
          <w:rFonts w:ascii="Times New Roman" w:hAnsi="Times New Roman" w:cs="Times New Roman"/>
          <w:bCs/>
          <w:color w:val="000000" w:themeColor="text1"/>
        </w:rPr>
        <w:t xml:space="preserve">-Formação de </w:t>
      </w:r>
      <w:r w:rsidR="00C679A3">
        <w:rPr>
          <w:rFonts w:ascii="Times New Roman" w:hAnsi="Times New Roman" w:cs="Times New Roman"/>
          <w:bCs/>
          <w:color w:val="000000" w:themeColor="text1"/>
        </w:rPr>
        <w:t>73</w:t>
      </w:r>
      <w:r>
        <w:rPr>
          <w:rFonts w:ascii="Times New Roman" w:hAnsi="Times New Roman" w:cs="Times New Roman"/>
          <w:bCs/>
          <w:color w:val="000000" w:themeColor="text1"/>
        </w:rPr>
        <w:t xml:space="preserve"> discentes de Pós-Graduação </w:t>
      </w:r>
      <w:r w:rsidR="00714EEF">
        <w:rPr>
          <w:rFonts w:ascii="Times New Roman" w:hAnsi="Times New Roman" w:cs="Times New Roman"/>
          <w:bCs/>
          <w:color w:val="000000" w:themeColor="text1"/>
        </w:rPr>
        <w:t xml:space="preserve">no ano civil </w:t>
      </w:r>
      <w:r>
        <w:rPr>
          <w:rFonts w:ascii="Times New Roman" w:hAnsi="Times New Roman" w:cs="Times New Roman"/>
          <w:bCs/>
          <w:color w:val="000000" w:themeColor="text1"/>
        </w:rPr>
        <w:t>(</w:t>
      </w:r>
      <w:proofErr w:type="spellStart"/>
      <w:r>
        <w:rPr>
          <w:rFonts w:ascii="Times New Roman" w:hAnsi="Times New Roman" w:cs="Times New Roman"/>
          <w:bCs/>
          <w:color w:val="000000" w:themeColor="text1"/>
        </w:rPr>
        <w:t>PPGAgro</w:t>
      </w:r>
      <w:proofErr w:type="spellEnd"/>
      <w:r>
        <w:rPr>
          <w:rFonts w:ascii="Times New Roman" w:hAnsi="Times New Roman" w:cs="Times New Roman"/>
          <w:bCs/>
          <w:color w:val="000000" w:themeColor="text1"/>
        </w:rPr>
        <w:t xml:space="preserve"> – 46; </w:t>
      </w:r>
      <w:proofErr w:type="spellStart"/>
      <w:r>
        <w:rPr>
          <w:rFonts w:ascii="Times New Roman" w:hAnsi="Times New Roman" w:cs="Times New Roman"/>
          <w:bCs/>
          <w:color w:val="000000" w:themeColor="text1"/>
        </w:rPr>
        <w:t>PPGCAn</w:t>
      </w:r>
      <w:proofErr w:type="spellEnd"/>
      <w:r>
        <w:rPr>
          <w:rFonts w:ascii="Times New Roman" w:hAnsi="Times New Roman" w:cs="Times New Roman"/>
          <w:bCs/>
          <w:color w:val="000000" w:themeColor="text1"/>
        </w:rPr>
        <w:t xml:space="preserve"> – 08; </w:t>
      </w:r>
      <w:proofErr w:type="spellStart"/>
      <w:r>
        <w:rPr>
          <w:rFonts w:ascii="Times New Roman" w:hAnsi="Times New Roman" w:cs="Times New Roman"/>
          <w:bCs/>
          <w:color w:val="000000" w:themeColor="text1"/>
        </w:rPr>
        <w:t>PPGBio</w:t>
      </w:r>
      <w:proofErr w:type="spellEnd"/>
      <w:r>
        <w:rPr>
          <w:rFonts w:ascii="Times New Roman" w:hAnsi="Times New Roman" w:cs="Times New Roman"/>
          <w:bCs/>
          <w:color w:val="000000" w:themeColor="text1"/>
        </w:rPr>
        <w:t xml:space="preserve"> – 06; PPGCS – 08 e PPGZ </w:t>
      </w:r>
      <w:r w:rsidR="00C679A3">
        <w:rPr>
          <w:rFonts w:ascii="Times New Roman" w:hAnsi="Times New Roman" w:cs="Times New Roman"/>
          <w:bCs/>
          <w:color w:val="000000" w:themeColor="text1"/>
        </w:rPr>
        <w:t>–</w:t>
      </w:r>
      <w:r>
        <w:rPr>
          <w:rFonts w:ascii="Times New Roman" w:hAnsi="Times New Roman" w:cs="Times New Roman"/>
          <w:bCs/>
          <w:color w:val="000000" w:themeColor="text1"/>
        </w:rPr>
        <w:t xml:space="preserve"> </w:t>
      </w:r>
      <w:r w:rsidR="00C679A3">
        <w:rPr>
          <w:rFonts w:ascii="Times New Roman" w:hAnsi="Times New Roman" w:cs="Times New Roman"/>
          <w:bCs/>
          <w:color w:val="000000" w:themeColor="text1"/>
        </w:rPr>
        <w:t>15).</w:t>
      </w:r>
    </w:p>
    <w:p w14:paraId="6ED0492A" w14:textId="16BEB606" w:rsidR="00422256" w:rsidRDefault="00422256" w:rsidP="009F73DE">
      <w:pPr>
        <w:jc w:val="both"/>
        <w:rPr>
          <w:rFonts w:ascii="Times New Roman" w:hAnsi="Times New Roman" w:cs="Times New Roman"/>
          <w:bCs/>
          <w:color w:val="000000" w:themeColor="text1"/>
        </w:rPr>
      </w:pPr>
    </w:p>
    <w:p w14:paraId="2D59C119" w14:textId="0ED563CB" w:rsidR="000118EE" w:rsidRDefault="000118EE" w:rsidP="009F73DE">
      <w:pPr>
        <w:jc w:val="both"/>
        <w:rPr>
          <w:rFonts w:ascii="Times New Roman" w:hAnsi="Times New Roman" w:cs="Times New Roman"/>
          <w:bCs/>
          <w:color w:val="000000" w:themeColor="text1"/>
        </w:rPr>
      </w:pPr>
    </w:p>
    <w:p w14:paraId="2B621074" w14:textId="6C1E0456" w:rsidR="005D01D6" w:rsidRDefault="005D01D6" w:rsidP="009F73DE">
      <w:pPr>
        <w:jc w:val="both"/>
        <w:rPr>
          <w:rFonts w:ascii="Times New Roman" w:hAnsi="Times New Roman" w:cs="Times New Roman"/>
          <w:bCs/>
          <w:color w:val="000000" w:themeColor="text1"/>
        </w:rPr>
      </w:pPr>
    </w:p>
    <w:p w14:paraId="56993B0C" w14:textId="4F7B131A" w:rsidR="005D01D6" w:rsidRDefault="005D01D6" w:rsidP="009F73DE">
      <w:pPr>
        <w:jc w:val="both"/>
        <w:rPr>
          <w:rFonts w:ascii="Times New Roman" w:hAnsi="Times New Roman" w:cs="Times New Roman"/>
          <w:bCs/>
          <w:color w:val="000000" w:themeColor="text1"/>
        </w:rPr>
      </w:pPr>
    </w:p>
    <w:p w14:paraId="3F989AD2" w14:textId="5C7843FA" w:rsidR="005D01D6" w:rsidRDefault="005D01D6" w:rsidP="009F73DE">
      <w:pPr>
        <w:jc w:val="both"/>
        <w:rPr>
          <w:rFonts w:ascii="Times New Roman" w:hAnsi="Times New Roman" w:cs="Times New Roman"/>
          <w:bCs/>
          <w:color w:val="000000" w:themeColor="text1"/>
        </w:rPr>
      </w:pPr>
    </w:p>
    <w:p w14:paraId="0CD4B7EC" w14:textId="57A09400" w:rsidR="005D01D6" w:rsidRDefault="005D01D6" w:rsidP="009F73DE">
      <w:pPr>
        <w:jc w:val="both"/>
        <w:rPr>
          <w:rFonts w:ascii="Times New Roman" w:hAnsi="Times New Roman" w:cs="Times New Roman"/>
          <w:bCs/>
          <w:color w:val="000000" w:themeColor="text1"/>
        </w:rPr>
      </w:pPr>
    </w:p>
    <w:p w14:paraId="465AB7D7" w14:textId="214B85E7" w:rsidR="005D01D6" w:rsidRDefault="005D01D6" w:rsidP="009F73DE">
      <w:pPr>
        <w:jc w:val="both"/>
        <w:rPr>
          <w:rFonts w:ascii="Times New Roman" w:hAnsi="Times New Roman" w:cs="Times New Roman"/>
          <w:bCs/>
          <w:color w:val="000000" w:themeColor="text1"/>
        </w:rPr>
      </w:pPr>
    </w:p>
    <w:p w14:paraId="695CBDBE" w14:textId="77777777" w:rsidR="005D01D6" w:rsidRPr="00422256" w:rsidRDefault="005D01D6" w:rsidP="009F73DE">
      <w:pPr>
        <w:jc w:val="both"/>
        <w:rPr>
          <w:rFonts w:ascii="Times New Roman" w:hAnsi="Times New Roman" w:cs="Times New Roman"/>
          <w:bCs/>
          <w:color w:val="000000" w:themeColor="text1"/>
        </w:rPr>
      </w:pPr>
    </w:p>
    <w:p w14:paraId="5188F513" w14:textId="77777777" w:rsidR="00232157" w:rsidRPr="000D2657" w:rsidRDefault="00232157" w:rsidP="009F73DE">
      <w:pPr>
        <w:jc w:val="both"/>
        <w:rPr>
          <w:rFonts w:ascii="Times New Roman" w:hAnsi="Times New Roman" w:cs="Times New Roman"/>
          <w:b/>
          <w:color w:val="FF0000"/>
          <w:sz w:val="24"/>
          <w:szCs w:val="24"/>
        </w:rPr>
      </w:pPr>
    </w:p>
    <w:tbl>
      <w:tblPr>
        <w:tblW w:w="6980" w:type="dxa"/>
        <w:tblCellMar>
          <w:left w:w="70" w:type="dxa"/>
          <w:right w:w="70" w:type="dxa"/>
        </w:tblCellMar>
        <w:tblLook w:val="04A0" w:firstRow="1" w:lastRow="0" w:firstColumn="1" w:lastColumn="0" w:noHBand="0" w:noVBand="1"/>
      </w:tblPr>
      <w:tblGrid>
        <w:gridCol w:w="2178"/>
        <w:gridCol w:w="1784"/>
        <w:gridCol w:w="2959"/>
        <w:gridCol w:w="146"/>
      </w:tblGrid>
      <w:tr w:rsidR="000D2657" w:rsidRPr="000D2657" w14:paraId="152716C1" w14:textId="77777777" w:rsidTr="000D2657">
        <w:trPr>
          <w:trHeight w:val="300"/>
        </w:trPr>
        <w:tc>
          <w:tcPr>
            <w:tcW w:w="6980" w:type="dxa"/>
            <w:gridSpan w:val="4"/>
            <w:noWrap/>
            <w:vAlign w:val="bottom"/>
            <w:hideMark/>
          </w:tcPr>
          <w:p w14:paraId="50349944" w14:textId="77777777" w:rsidR="000D2657" w:rsidRDefault="000D2657" w:rsidP="000D2657">
            <w:pPr>
              <w:pStyle w:val="PargrafodaLista"/>
              <w:numPr>
                <w:ilvl w:val="0"/>
                <w:numId w:val="4"/>
              </w:numPr>
              <w:spacing w:after="0" w:line="240" w:lineRule="auto"/>
              <w:rPr>
                <w:rFonts w:ascii="Times New Roman" w:eastAsia="Times New Roman" w:hAnsi="Times New Roman" w:cs="Times New Roman"/>
                <w:b/>
                <w:color w:val="000000"/>
                <w:sz w:val="24"/>
                <w:szCs w:val="24"/>
                <w:lang w:eastAsia="pt-BR"/>
              </w:rPr>
            </w:pPr>
            <w:r w:rsidRPr="000D2657">
              <w:rPr>
                <w:rFonts w:ascii="Times New Roman" w:eastAsia="Times New Roman" w:hAnsi="Times New Roman" w:cs="Times New Roman"/>
                <w:b/>
                <w:color w:val="000000"/>
                <w:sz w:val="24"/>
                <w:szCs w:val="24"/>
                <w:lang w:eastAsia="pt-BR"/>
              </w:rPr>
              <w:lastRenderedPageBreak/>
              <w:t>Detalhamento dos processos de contratação do CCA formalizados em 2022:</w:t>
            </w:r>
          </w:p>
          <w:p w14:paraId="7D3FD6F9" w14:textId="25E7FF29" w:rsidR="005D01D6" w:rsidRPr="000D2657" w:rsidRDefault="005D01D6" w:rsidP="005D01D6">
            <w:pPr>
              <w:pStyle w:val="PargrafodaLista"/>
              <w:spacing w:after="0" w:line="240" w:lineRule="auto"/>
              <w:rPr>
                <w:rFonts w:ascii="Times New Roman" w:eastAsia="Times New Roman" w:hAnsi="Times New Roman" w:cs="Times New Roman"/>
                <w:b/>
                <w:color w:val="000000"/>
                <w:sz w:val="24"/>
                <w:szCs w:val="24"/>
                <w:lang w:eastAsia="pt-BR"/>
              </w:rPr>
            </w:pPr>
          </w:p>
        </w:tc>
      </w:tr>
      <w:tr w:rsidR="000D2657" w:rsidRPr="000D2657" w14:paraId="12EBB4BB" w14:textId="77777777" w:rsidTr="000D2657">
        <w:trPr>
          <w:trHeight w:val="300"/>
        </w:trPr>
        <w:tc>
          <w:tcPr>
            <w:tcW w:w="2178" w:type="dxa"/>
            <w:tcBorders>
              <w:top w:val="single" w:sz="4" w:space="0" w:color="auto"/>
              <w:left w:val="single" w:sz="4" w:space="0" w:color="auto"/>
              <w:bottom w:val="single" w:sz="4" w:space="0" w:color="auto"/>
              <w:right w:val="single" w:sz="4" w:space="0" w:color="auto"/>
            </w:tcBorders>
            <w:noWrap/>
            <w:vAlign w:val="center"/>
            <w:hideMark/>
          </w:tcPr>
          <w:p w14:paraId="17A0AD2D" w14:textId="77777777" w:rsidR="000D2657" w:rsidRPr="000D2657" w:rsidRDefault="000D2657">
            <w:pPr>
              <w:spacing w:after="0" w:line="240" w:lineRule="auto"/>
              <w:jc w:val="center"/>
              <w:rPr>
                <w:rFonts w:ascii="Times New Roman" w:eastAsia="Times New Roman" w:hAnsi="Times New Roman" w:cs="Times New Roman"/>
                <w:color w:val="000000"/>
                <w:sz w:val="24"/>
                <w:szCs w:val="24"/>
                <w:lang w:eastAsia="pt-BR"/>
              </w:rPr>
            </w:pPr>
            <w:r w:rsidRPr="000D2657">
              <w:rPr>
                <w:rFonts w:ascii="Times New Roman" w:eastAsia="Times New Roman" w:hAnsi="Times New Roman" w:cs="Times New Roman"/>
                <w:color w:val="000000"/>
                <w:sz w:val="24"/>
                <w:szCs w:val="24"/>
                <w:lang w:eastAsia="pt-BR"/>
              </w:rPr>
              <w:t>Modalidade:</w:t>
            </w:r>
          </w:p>
        </w:tc>
        <w:tc>
          <w:tcPr>
            <w:tcW w:w="1784" w:type="dxa"/>
            <w:tcBorders>
              <w:top w:val="single" w:sz="4" w:space="0" w:color="auto"/>
              <w:left w:val="nil"/>
              <w:bottom w:val="single" w:sz="4" w:space="0" w:color="auto"/>
              <w:right w:val="single" w:sz="4" w:space="0" w:color="auto"/>
            </w:tcBorders>
            <w:noWrap/>
            <w:vAlign w:val="center"/>
            <w:hideMark/>
          </w:tcPr>
          <w:p w14:paraId="0A2060A2" w14:textId="77777777" w:rsidR="000D2657" w:rsidRPr="000D2657" w:rsidRDefault="000D2657">
            <w:pPr>
              <w:spacing w:after="0" w:line="240" w:lineRule="auto"/>
              <w:jc w:val="center"/>
              <w:rPr>
                <w:rFonts w:ascii="Times New Roman" w:eastAsia="Times New Roman" w:hAnsi="Times New Roman" w:cs="Times New Roman"/>
                <w:color w:val="000000"/>
                <w:sz w:val="24"/>
                <w:szCs w:val="24"/>
                <w:lang w:eastAsia="pt-BR"/>
              </w:rPr>
            </w:pPr>
            <w:r w:rsidRPr="000D2657">
              <w:rPr>
                <w:rFonts w:ascii="Times New Roman" w:eastAsia="Times New Roman" w:hAnsi="Times New Roman" w:cs="Times New Roman"/>
                <w:color w:val="000000"/>
                <w:sz w:val="24"/>
                <w:szCs w:val="24"/>
                <w:lang w:eastAsia="pt-BR"/>
              </w:rPr>
              <w:t>Quantidade</w:t>
            </w:r>
          </w:p>
        </w:tc>
        <w:tc>
          <w:tcPr>
            <w:tcW w:w="2959" w:type="dxa"/>
            <w:tcBorders>
              <w:top w:val="single" w:sz="4" w:space="0" w:color="auto"/>
              <w:left w:val="nil"/>
              <w:bottom w:val="single" w:sz="4" w:space="0" w:color="auto"/>
              <w:right w:val="single" w:sz="4" w:space="0" w:color="auto"/>
            </w:tcBorders>
            <w:noWrap/>
            <w:vAlign w:val="center"/>
            <w:hideMark/>
          </w:tcPr>
          <w:p w14:paraId="1727CCB1" w14:textId="77777777" w:rsidR="000D2657" w:rsidRPr="000D2657" w:rsidRDefault="000D2657">
            <w:pPr>
              <w:spacing w:after="0" w:line="240" w:lineRule="auto"/>
              <w:jc w:val="center"/>
              <w:rPr>
                <w:rFonts w:ascii="Times New Roman" w:eastAsia="Times New Roman" w:hAnsi="Times New Roman" w:cs="Times New Roman"/>
                <w:color w:val="000000"/>
                <w:sz w:val="24"/>
                <w:szCs w:val="24"/>
                <w:lang w:eastAsia="pt-BR"/>
              </w:rPr>
            </w:pPr>
            <w:r w:rsidRPr="000D2657">
              <w:rPr>
                <w:rFonts w:ascii="Times New Roman" w:eastAsia="Times New Roman" w:hAnsi="Times New Roman" w:cs="Times New Roman"/>
                <w:color w:val="000000"/>
                <w:sz w:val="24"/>
                <w:szCs w:val="24"/>
                <w:lang w:eastAsia="pt-BR"/>
              </w:rPr>
              <w:t>Valor total</w:t>
            </w:r>
          </w:p>
        </w:tc>
        <w:tc>
          <w:tcPr>
            <w:tcW w:w="59" w:type="dxa"/>
            <w:noWrap/>
            <w:vAlign w:val="bottom"/>
            <w:hideMark/>
          </w:tcPr>
          <w:p w14:paraId="6CE471B9" w14:textId="77777777" w:rsidR="000D2657" w:rsidRPr="000D2657" w:rsidRDefault="000D2657">
            <w:pPr>
              <w:rPr>
                <w:rFonts w:ascii="Times New Roman" w:eastAsia="Times New Roman" w:hAnsi="Times New Roman" w:cs="Times New Roman"/>
                <w:color w:val="000000"/>
                <w:sz w:val="24"/>
                <w:szCs w:val="24"/>
                <w:lang w:eastAsia="pt-BR"/>
              </w:rPr>
            </w:pPr>
          </w:p>
        </w:tc>
      </w:tr>
      <w:tr w:rsidR="000D2657" w:rsidRPr="000D2657" w14:paraId="309DBD71" w14:textId="77777777" w:rsidTr="000D2657">
        <w:trPr>
          <w:trHeight w:val="300"/>
        </w:trPr>
        <w:tc>
          <w:tcPr>
            <w:tcW w:w="2178" w:type="dxa"/>
            <w:tcBorders>
              <w:top w:val="nil"/>
              <w:left w:val="single" w:sz="4" w:space="0" w:color="auto"/>
              <w:bottom w:val="single" w:sz="4" w:space="0" w:color="auto"/>
              <w:right w:val="single" w:sz="4" w:space="0" w:color="auto"/>
            </w:tcBorders>
            <w:noWrap/>
            <w:vAlign w:val="center"/>
            <w:hideMark/>
          </w:tcPr>
          <w:p w14:paraId="77811A69" w14:textId="77777777" w:rsidR="000D2657" w:rsidRPr="000D2657" w:rsidRDefault="000D2657">
            <w:pPr>
              <w:spacing w:after="0" w:line="240" w:lineRule="auto"/>
              <w:jc w:val="center"/>
              <w:rPr>
                <w:rFonts w:ascii="Times New Roman" w:eastAsia="Times New Roman" w:hAnsi="Times New Roman" w:cs="Times New Roman"/>
                <w:color w:val="000000"/>
                <w:sz w:val="24"/>
                <w:szCs w:val="24"/>
                <w:lang w:eastAsia="pt-BR"/>
              </w:rPr>
            </w:pPr>
            <w:r w:rsidRPr="000D2657">
              <w:rPr>
                <w:rFonts w:ascii="Times New Roman" w:eastAsia="Times New Roman" w:hAnsi="Times New Roman" w:cs="Times New Roman"/>
                <w:color w:val="000000"/>
                <w:sz w:val="24"/>
                <w:szCs w:val="24"/>
                <w:lang w:eastAsia="pt-BR"/>
              </w:rPr>
              <w:t>Pregão</w:t>
            </w:r>
          </w:p>
        </w:tc>
        <w:tc>
          <w:tcPr>
            <w:tcW w:w="1784" w:type="dxa"/>
            <w:tcBorders>
              <w:top w:val="nil"/>
              <w:left w:val="nil"/>
              <w:bottom w:val="single" w:sz="4" w:space="0" w:color="auto"/>
              <w:right w:val="single" w:sz="4" w:space="0" w:color="auto"/>
            </w:tcBorders>
            <w:noWrap/>
            <w:vAlign w:val="center"/>
            <w:hideMark/>
          </w:tcPr>
          <w:p w14:paraId="2EDF1BFE" w14:textId="77777777" w:rsidR="000D2657" w:rsidRPr="000D2657" w:rsidRDefault="000D2657">
            <w:pPr>
              <w:spacing w:after="0" w:line="240" w:lineRule="auto"/>
              <w:jc w:val="center"/>
              <w:rPr>
                <w:rFonts w:ascii="Times New Roman" w:eastAsia="Times New Roman" w:hAnsi="Times New Roman" w:cs="Times New Roman"/>
                <w:color w:val="000000"/>
                <w:sz w:val="24"/>
                <w:szCs w:val="24"/>
                <w:lang w:eastAsia="pt-BR"/>
              </w:rPr>
            </w:pPr>
            <w:r w:rsidRPr="000D2657">
              <w:rPr>
                <w:rFonts w:ascii="Times New Roman" w:eastAsia="Times New Roman" w:hAnsi="Times New Roman" w:cs="Times New Roman"/>
                <w:color w:val="000000"/>
                <w:sz w:val="24"/>
                <w:szCs w:val="24"/>
                <w:lang w:eastAsia="pt-BR"/>
              </w:rPr>
              <w:t>11</w:t>
            </w:r>
          </w:p>
        </w:tc>
        <w:tc>
          <w:tcPr>
            <w:tcW w:w="2959" w:type="dxa"/>
            <w:tcBorders>
              <w:top w:val="nil"/>
              <w:left w:val="nil"/>
              <w:bottom w:val="single" w:sz="4" w:space="0" w:color="auto"/>
              <w:right w:val="single" w:sz="4" w:space="0" w:color="auto"/>
            </w:tcBorders>
            <w:noWrap/>
            <w:vAlign w:val="center"/>
            <w:hideMark/>
          </w:tcPr>
          <w:p w14:paraId="40419DD7" w14:textId="77777777" w:rsidR="000D2657" w:rsidRPr="000D2657" w:rsidRDefault="000D2657">
            <w:pPr>
              <w:spacing w:after="0" w:line="240" w:lineRule="auto"/>
              <w:jc w:val="center"/>
              <w:rPr>
                <w:rFonts w:ascii="Times New Roman" w:eastAsia="Times New Roman" w:hAnsi="Times New Roman" w:cs="Times New Roman"/>
                <w:color w:val="000000"/>
                <w:sz w:val="24"/>
                <w:szCs w:val="24"/>
                <w:lang w:eastAsia="pt-BR"/>
              </w:rPr>
            </w:pPr>
            <w:r w:rsidRPr="000D2657">
              <w:rPr>
                <w:rFonts w:ascii="Times New Roman" w:eastAsia="Times New Roman" w:hAnsi="Times New Roman" w:cs="Times New Roman"/>
                <w:color w:val="000000"/>
                <w:sz w:val="24"/>
                <w:szCs w:val="24"/>
                <w:lang w:eastAsia="pt-BR"/>
              </w:rPr>
              <w:t xml:space="preserve"> R$      1.713.944,59 </w:t>
            </w:r>
          </w:p>
        </w:tc>
        <w:tc>
          <w:tcPr>
            <w:tcW w:w="59" w:type="dxa"/>
            <w:noWrap/>
            <w:vAlign w:val="bottom"/>
            <w:hideMark/>
          </w:tcPr>
          <w:p w14:paraId="30510E48" w14:textId="77777777" w:rsidR="000D2657" w:rsidRPr="000D2657" w:rsidRDefault="000D2657">
            <w:pPr>
              <w:rPr>
                <w:rFonts w:ascii="Times New Roman" w:eastAsia="Times New Roman" w:hAnsi="Times New Roman" w:cs="Times New Roman"/>
                <w:color w:val="000000"/>
                <w:sz w:val="24"/>
                <w:szCs w:val="24"/>
                <w:lang w:eastAsia="pt-BR"/>
              </w:rPr>
            </w:pPr>
          </w:p>
        </w:tc>
      </w:tr>
      <w:tr w:rsidR="000D2657" w:rsidRPr="000D2657" w14:paraId="60AA6FC6" w14:textId="77777777" w:rsidTr="000D2657">
        <w:trPr>
          <w:trHeight w:val="300"/>
        </w:trPr>
        <w:tc>
          <w:tcPr>
            <w:tcW w:w="2178" w:type="dxa"/>
            <w:tcBorders>
              <w:top w:val="nil"/>
              <w:left w:val="single" w:sz="4" w:space="0" w:color="auto"/>
              <w:bottom w:val="single" w:sz="4" w:space="0" w:color="auto"/>
              <w:right w:val="single" w:sz="4" w:space="0" w:color="auto"/>
            </w:tcBorders>
            <w:noWrap/>
            <w:vAlign w:val="center"/>
            <w:hideMark/>
          </w:tcPr>
          <w:p w14:paraId="2E79775C" w14:textId="77777777" w:rsidR="000D2657" w:rsidRPr="000D2657" w:rsidRDefault="000D2657">
            <w:pPr>
              <w:spacing w:after="0" w:line="240" w:lineRule="auto"/>
              <w:jc w:val="center"/>
              <w:rPr>
                <w:rFonts w:ascii="Times New Roman" w:eastAsia="Times New Roman" w:hAnsi="Times New Roman" w:cs="Times New Roman"/>
                <w:color w:val="000000"/>
                <w:sz w:val="24"/>
                <w:szCs w:val="24"/>
                <w:lang w:eastAsia="pt-BR"/>
              </w:rPr>
            </w:pPr>
            <w:r w:rsidRPr="000D2657">
              <w:rPr>
                <w:rFonts w:ascii="Times New Roman" w:eastAsia="Times New Roman" w:hAnsi="Times New Roman" w:cs="Times New Roman"/>
                <w:color w:val="000000"/>
                <w:sz w:val="24"/>
                <w:szCs w:val="24"/>
                <w:lang w:eastAsia="pt-BR"/>
              </w:rPr>
              <w:t>Dispensa</w:t>
            </w:r>
          </w:p>
        </w:tc>
        <w:tc>
          <w:tcPr>
            <w:tcW w:w="1784" w:type="dxa"/>
            <w:tcBorders>
              <w:top w:val="nil"/>
              <w:left w:val="nil"/>
              <w:bottom w:val="single" w:sz="4" w:space="0" w:color="auto"/>
              <w:right w:val="single" w:sz="4" w:space="0" w:color="auto"/>
            </w:tcBorders>
            <w:noWrap/>
            <w:vAlign w:val="center"/>
            <w:hideMark/>
          </w:tcPr>
          <w:p w14:paraId="04E4E010" w14:textId="77777777" w:rsidR="000D2657" w:rsidRPr="000D2657" w:rsidRDefault="000D2657">
            <w:pPr>
              <w:spacing w:after="0" w:line="240" w:lineRule="auto"/>
              <w:jc w:val="center"/>
              <w:rPr>
                <w:rFonts w:ascii="Times New Roman" w:eastAsia="Times New Roman" w:hAnsi="Times New Roman" w:cs="Times New Roman"/>
                <w:color w:val="000000"/>
                <w:sz w:val="24"/>
                <w:szCs w:val="24"/>
                <w:lang w:eastAsia="pt-BR"/>
              </w:rPr>
            </w:pPr>
            <w:r w:rsidRPr="000D2657">
              <w:rPr>
                <w:rFonts w:ascii="Times New Roman" w:eastAsia="Times New Roman" w:hAnsi="Times New Roman" w:cs="Times New Roman"/>
                <w:color w:val="000000"/>
                <w:sz w:val="24"/>
                <w:szCs w:val="24"/>
                <w:lang w:eastAsia="pt-BR"/>
              </w:rPr>
              <w:t>4</w:t>
            </w:r>
          </w:p>
        </w:tc>
        <w:tc>
          <w:tcPr>
            <w:tcW w:w="2959" w:type="dxa"/>
            <w:tcBorders>
              <w:top w:val="nil"/>
              <w:left w:val="nil"/>
              <w:bottom w:val="single" w:sz="4" w:space="0" w:color="auto"/>
              <w:right w:val="single" w:sz="4" w:space="0" w:color="auto"/>
            </w:tcBorders>
            <w:noWrap/>
            <w:vAlign w:val="center"/>
            <w:hideMark/>
          </w:tcPr>
          <w:p w14:paraId="5B747EE8" w14:textId="77777777" w:rsidR="000D2657" w:rsidRPr="000D2657" w:rsidRDefault="000D2657">
            <w:pPr>
              <w:spacing w:after="0" w:line="240" w:lineRule="auto"/>
              <w:jc w:val="center"/>
              <w:rPr>
                <w:rFonts w:ascii="Times New Roman" w:eastAsia="Times New Roman" w:hAnsi="Times New Roman" w:cs="Times New Roman"/>
                <w:color w:val="000000"/>
                <w:sz w:val="24"/>
                <w:szCs w:val="24"/>
                <w:lang w:eastAsia="pt-BR"/>
              </w:rPr>
            </w:pPr>
            <w:r w:rsidRPr="000D2657">
              <w:rPr>
                <w:rFonts w:ascii="Times New Roman" w:eastAsia="Times New Roman" w:hAnsi="Times New Roman" w:cs="Times New Roman"/>
                <w:color w:val="000000"/>
                <w:sz w:val="24"/>
                <w:szCs w:val="24"/>
                <w:lang w:eastAsia="pt-BR"/>
              </w:rPr>
              <w:t xml:space="preserve"> R$            15.627,97 </w:t>
            </w:r>
          </w:p>
        </w:tc>
        <w:tc>
          <w:tcPr>
            <w:tcW w:w="59" w:type="dxa"/>
            <w:noWrap/>
            <w:vAlign w:val="bottom"/>
            <w:hideMark/>
          </w:tcPr>
          <w:p w14:paraId="1F3573DC" w14:textId="77777777" w:rsidR="000D2657" w:rsidRPr="000D2657" w:rsidRDefault="000D2657">
            <w:pPr>
              <w:rPr>
                <w:rFonts w:ascii="Times New Roman" w:eastAsia="Times New Roman" w:hAnsi="Times New Roman" w:cs="Times New Roman"/>
                <w:color w:val="000000"/>
                <w:sz w:val="24"/>
                <w:szCs w:val="24"/>
                <w:lang w:eastAsia="pt-BR"/>
              </w:rPr>
            </w:pPr>
          </w:p>
        </w:tc>
      </w:tr>
      <w:tr w:rsidR="000D2657" w:rsidRPr="000D2657" w14:paraId="48839FB6" w14:textId="77777777" w:rsidTr="000D2657">
        <w:trPr>
          <w:trHeight w:val="300"/>
        </w:trPr>
        <w:tc>
          <w:tcPr>
            <w:tcW w:w="2178" w:type="dxa"/>
            <w:tcBorders>
              <w:top w:val="nil"/>
              <w:left w:val="single" w:sz="4" w:space="0" w:color="auto"/>
              <w:bottom w:val="single" w:sz="4" w:space="0" w:color="auto"/>
              <w:right w:val="single" w:sz="4" w:space="0" w:color="auto"/>
            </w:tcBorders>
            <w:noWrap/>
            <w:vAlign w:val="center"/>
            <w:hideMark/>
          </w:tcPr>
          <w:p w14:paraId="058EE942" w14:textId="77777777" w:rsidR="000D2657" w:rsidRPr="000D2657" w:rsidRDefault="000D2657">
            <w:pPr>
              <w:spacing w:after="0" w:line="240" w:lineRule="auto"/>
              <w:jc w:val="center"/>
              <w:rPr>
                <w:rFonts w:ascii="Times New Roman" w:eastAsia="Times New Roman" w:hAnsi="Times New Roman" w:cs="Times New Roman"/>
                <w:color w:val="000000"/>
                <w:sz w:val="24"/>
                <w:szCs w:val="24"/>
                <w:lang w:eastAsia="pt-BR"/>
              </w:rPr>
            </w:pPr>
            <w:r w:rsidRPr="000D2657">
              <w:rPr>
                <w:rFonts w:ascii="Times New Roman" w:eastAsia="Times New Roman" w:hAnsi="Times New Roman" w:cs="Times New Roman"/>
                <w:color w:val="000000"/>
                <w:sz w:val="24"/>
                <w:szCs w:val="24"/>
                <w:lang w:eastAsia="pt-BR"/>
              </w:rPr>
              <w:t>Inexigibilidade</w:t>
            </w:r>
          </w:p>
        </w:tc>
        <w:tc>
          <w:tcPr>
            <w:tcW w:w="1784" w:type="dxa"/>
            <w:tcBorders>
              <w:top w:val="nil"/>
              <w:left w:val="nil"/>
              <w:bottom w:val="single" w:sz="4" w:space="0" w:color="auto"/>
              <w:right w:val="single" w:sz="4" w:space="0" w:color="auto"/>
            </w:tcBorders>
            <w:noWrap/>
            <w:vAlign w:val="center"/>
            <w:hideMark/>
          </w:tcPr>
          <w:p w14:paraId="569732C9" w14:textId="77777777" w:rsidR="000D2657" w:rsidRPr="000D2657" w:rsidRDefault="000D2657">
            <w:pPr>
              <w:spacing w:after="0" w:line="240" w:lineRule="auto"/>
              <w:jc w:val="center"/>
              <w:rPr>
                <w:rFonts w:ascii="Times New Roman" w:eastAsia="Times New Roman" w:hAnsi="Times New Roman" w:cs="Times New Roman"/>
                <w:color w:val="000000"/>
                <w:sz w:val="24"/>
                <w:szCs w:val="24"/>
                <w:lang w:eastAsia="pt-BR"/>
              </w:rPr>
            </w:pPr>
            <w:r w:rsidRPr="000D2657">
              <w:rPr>
                <w:rFonts w:ascii="Times New Roman" w:eastAsia="Times New Roman" w:hAnsi="Times New Roman" w:cs="Times New Roman"/>
                <w:color w:val="000000"/>
                <w:sz w:val="24"/>
                <w:szCs w:val="24"/>
                <w:lang w:eastAsia="pt-BR"/>
              </w:rPr>
              <w:t>2</w:t>
            </w:r>
          </w:p>
        </w:tc>
        <w:tc>
          <w:tcPr>
            <w:tcW w:w="2959" w:type="dxa"/>
            <w:tcBorders>
              <w:top w:val="nil"/>
              <w:left w:val="nil"/>
              <w:bottom w:val="single" w:sz="4" w:space="0" w:color="auto"/>
              <w:right w:val="single" w:sz="4" w:space="0" w:color="auto"/>
            </w:tcBorders>
            <w:noWrap/>
            <w:vAlign w:val="center"/>
            <w:hideMark/>
          </w:tcPr>
          <w:p w14:paraId="01843080" w14:textId="77777777" w:rsidR="000D2657" w:rsidRPr="000D2657" w:rsidRDefault="000D2657">
            <w:pPr>
              <w:spacing w:after="0" w:line="240" w:lineRule="auto"/>
              <w:jc w:val="center"/>
              <w:rPr>
                <w:rFonts w:ascii="Times New Roman" w:eastAsia="Times New Roman" w:hAnsi="Times New Roman" w:cs="Times New Roman"/>
                <w:color w:val="000000"/>
                <w:sz w:val="24"/>
                <w:szCs w:val="24"/>
                <w:lang w:eastAsia="pt-BR"/>
              </w:rPr>
            </w:pPr>
            <w:r w:rsidRPr="000D2657">
              <w:rPr>
                <w:rFonts w:ascii="Times New Roman" w:eastAsia="Times New Roman" w:hAnsi="Times New Roman" w:cs="Times New Roman"/>
                <w:color w:val="000000"/>
                <w:sz w:val="24"/>
                <w:szCs w:val="24"/>
                <w:lang w:eastAsia="pt-BR"/>
              </w:rPr>
              <w:t xml:space="preserve"> R$            12.570,00 </w:t>
            </w:r>
          </w:p>
        </w:tc>
        <w:tc>
          <w:tcPr>
            <w:tcW w:w="59" w:type="dxa"/>
            <w:noWrap/>
            <w:vAlign w:val="bottom"/>
            <w:hideMark/>
          </w:tcPr>
          <w:p w14:paraId="47454C0E" w14:textId="77777777" w:rsidR="000D2657" w:rsidRPr="000D2657" w:rsidRDefault="000D2657">
            <w:pPr>
              <w:rPr>
                <w:rFonts w:ascii="Times New Roman" w:eastAsia="Times New Roman" w:hAnsi="Times New Roman" w:cs="Times New Roman"/>
                <w:color w:val="000000"/>
                <w:sz w:val="24"/>
                <w:szCs w:val="24"/>
                <w:lang w:eastAsia="pt-BR"/>
              </w:rPr>
            </w:pPr>
          </w:p>
        </w:tc>
      </w:tr>
      <w:tr w:rsidR="000D2657" w:rsidRPr="000D2657" w14:paraId="1A5B68B3" w14:textId="77777777" w:rsidTr="000D2657">
        <w:trPr>
          <w:trHeight w:val="300"/>
        </w:trPr>
        <w:tc>
          <w:tcPr>
            <w:tcW w:w="2178" w:type="dxa"/>
            <w:tcBorders>
              <w:top w:val="nil"/>
              <w:left w:val="single" w:sz="4" w:space="0" w:color="auto"/>
              <w:bottom w:val="single" w:sz="4" w:space="0" w:color="auto"/>
              <w:right w:val="single" w:sz="4" w:space="0" w:color="auto"/>
            </w:tcBorders>
            <w:noWrap/>
            <w:vAlign w:val="center"/>
            <w:hideMark/>
          </w:tcPr>
          <w:p w14:paraId="7C92DA43" w14:textId="77777777" w:rsidR="000D2657" w:rsidRPr="000D2657" w:rsidRDefault="000D2657">
            <w:pPr>
              <w:spacing w:after="0" w:line="240" w:lineRule="auto"/>
              <w:jc w:val="center"/>
              <w:rPr>
                <w:rFonts w:ascii="Times New Roman" w:eastAsia="Times New Roman" w:hAnsi="Times New Roman" w:cs="Times New Roman"/>
                <w:color w:val="000000"/>
                <w:sz w:val="24"/>
                <w:szCs w:val="24"/>
                <w:lang w:eastAsia="pt-BR"/>
              </w:rPr>
            </w:pPr>
            <w:r w:rsidRPr="000D2657">
              <w:rPr>
                <w:rFonts w:ascii="Times New Roman" w:eastAsia="Times New Roman" w:hAnsi="Times New Roman" w:cs="Times New Roman"/>
                <w:color w:val="000000"/>
                <w:sz w:val="24"/>
                <w:szCs w:val="24"/>
                <w:lang w:eastAsia="pt-BR"/>
              </w:rPr>
              <w:t>Leilão</w:t>
            </w:r>
          </w:p>
        </w:tc>
        <w:tc>
          <w:tcPr>
            <w:tcW w:w="1784" w:type="dxa"/>
            <w:tcBorders>
              <w:top w:val="nil"/>
              <w:left w:val="nil"/>
              <w:bottom w:val="single" w:sz="4" w:space="0" w:color="auto"/>
              <w:right w:val="single" w:sz="4" w:space="0" w:color="auto"/>
            </w:tcBorders>
            <w:noWrap/>
            <w:vAlign w:val="center"/>
            <w:hideMark/>
          </w:tcPr>
          <w:p w14:paraId="28CC31AE" w14:textId="77777777" w:rsidR="000D2657" w:rsidRPr="000D2657" w:rsidRDefault="000D2657">
            <w:pPr>
              <w:spacing w:after="0" w:line="240" w:lineRule="auto"/>
              <w:jc w:val="center"/>
              <w:rPr>
                <w:rFonts w:ascii="Times New Roman" w:eastAsia="Times New Roman" w:hAnsi="Times New Roman" w:cs="Times New Roman"/>
                <w:color w:val="000000"/>
                <w:sz w:val="24"/>
                <w:szCs w:val="24"/>
                <w:lang w:eastAsia="pt-BR"/>
              </w:rPr>
            </w:pPr>
            <w:r w:rsidRPr="000D2657">
              <w:rPr>
                <w:rFonts w:ascii="Times New Roman" w:eastAsia="Times New Roman" w:hAnsi="Times New Roman" w:cs="Times New Roman"/>
                <w:color w:val="000000"/>
                <w:sz w:val="24"/>
                <w:szCs w:val="24"/>
                <w:lang w:eastAsia="pt-BR"/>
              </w:rPr>
              <w:t>0</w:t>
            </w:r>
          </w:p>
        </w:tc>
        <w:tc>
          <w:tcPr>
            <w:tcW w:w="2959" w:type="dxa"/>
            <w:tcBorders>
              <w:top w:val="nil"/>
              <w:left w:val="nil"/>
              <w:bottom w:val="single" w:sz="4" w:space="0" w:color="auto"/>
              <w:right w:val="single" w:sz="4" w:space="0" w:color="auto"/>
            </w:tcBorders>
            <w:noWrap/>
            <w:vAlign w:val="center"/>
            <w:hideMark/>
          </w:tcPr>
          <w:p w14:paraId="3C9AA512" w14:textId="77777777" w:rsidR="000D2657" w:rsidRPr="000D2657" w:rsidRDefault="000D2657">
            <w:pPr>
              <w:spacing w:after="0" w:line="240" w:lineRule="auto"/>
              <w:jc w:val="center"/>
              <w:rPr>
                <w:rFonts w:ascii="Times New Roman" w:eastAsia="Times New Roman" w:hAnsi="Times New Roman" w:cs="Times New Roman"/>
                <w:color w:val="000000"/>
                <w:sz w:val="24"/>
                <w:szCs w:val="24"/>
                <w:lang w:eastAsia="pt-BR"/>
              </w:rPr>
            </w:pPr>
            <w:r w:rsidRPr="000D2657">
              <w:rPr>
                <w:rFonts w:ascii="Times New Roman" w:eastAsia="Times New Roman" w:hAnsi="Times New Roman" w:cs="Times New Roman"/>
                <w:color w:val="000000"/>
                <w:sz w:val="24"/>
                <w:szCs w:val="24"/>
                <w:lang w:eastAsia="pt-BR"/>
              </w:rPr>
              <w:t xml:space="preserve"> R$                           -   </w:t>
            </w:r>
          </w:p>
        </w:tc>
        <w:tc>
          <w:tcPr>
            <w:tcW w:w="59" w:type="dxa"/>
            <w:noWrap/>
            <w:vAlign w:val="bottom"/>
            <w:hideMark/>
          </w:tcPr>
          <w:p w14:paraId="13BB7A9C" w14:textId="77777777" w:rsidR="000D2657" w:rsidRPr="000D2657" w:rsidRDefault="000D2657">
            <w:pPr>
              <w:rPr>
                <w:rFonts w:ascii="Times New Roman" w:eastAsia="Times New Roman" w:hAnsi="Times New Roman" w:cs="Times New Roman"/>
                <w:color w:val="000000"/>
                <w:sz w:val="24"/>
                <w:szCs w:val="24"/>
                <w:lang w:eastAsia="pt-BR"/>
              </w:rPr>
            </w:pPr>
          </w:p>
        </w:tc>
      </w:tr>
      <w:tr w:rsidR="000D2657" w:rsidRPr="000D2657" w14:paraId="14665102" w14:textId="77777777" w:rsidTr="000D2657">
        <w:trPr>
          <w:trHeight w:val="300"/>
        </w:trPr>
        <w:tc>
          <w:tcPr>
            <w:tcW w:w="2178" w:type="dxa"/>
            <w:tcBorders>
              <w:top w:val="nil"/>
              <w:left w:val="single" w:sz="4" w:space="0" w:color="auto"/>
              <w:bottom w:val="single" w:sz="4" w:space="0" w:color="auto"/>
              <w:right w:val="single" w:sz="4" w:space="0" w:color="auto"/>
            </w:tcBorders>
            <w:noWrap/>
            <w:vAlign w:val="center"/>
            <w:hideMark/>
          </w:tcPr>
          <w:p w14:paraId="3FCC4D14" w14:textId="77777777" w:rsidR="000D2657" w:rsidRPr="000D2657" w:rsidRDefault="000D2657">
            <w:pPr>
              <w:spacing w:after="0" w:line="240" w:lineRule="auto"/>
              <w:jc w:val="center"/>
              <w:rPr>
                <w:rFonts w:ascii="Times New Roman" w:eastAsia="Times New Roman" w:hAnsi="Times New Roman" w:cs="Times New Roman"/>
                <w:color w:val="000000"/>
                <w:sz w:val="24"/>
                <w:szCs w:val="24"/>
                <w:lang w:eastAsia="pt-BR"/>
              </w:rPr>
            </w:pPr>
            <w:r w:rsidRPr="000D2657">
              <w:rPr>
                <w:rFonts w:ascii="Times New Roman" w:eastAsia="Times New Roman" w:hAnsi="Times New Roman" w:cs="Times New Roman"/>
                <w:color w:val="000000"/>
                <w:sz w:val="24"/>
                <w:szCs w:val="24"/>
                <w:lang w:eastAsia="pt-BR"/>
              </w:rPr>
              <w:t>RDC</w:t>
            </w:r>
          </w:p>
        </w:tc>
        <w:tc>
          <w:tcPr>
            <w:tcW w:w="1784" w:type="dxa"/>
            <w:tcBorders>
              <w:top w:val="nil"/>
              <w:left w:val="nil"/>
              <w:bottom w:val="single" w:sz="4" w:space="0" w:color="auto"/>
              <w:right w:val="single" w:sz="4" w:space="0" w:color="auto"/>
            </w:tcBorders>
            <w:noWrap/>
            <w:vAlign w:val="center"/>
            <w:hideMark/>
          </w:tcPr>
          <w:p w14:paraId="1BB5DEFF" w14:textId="77777777" w:rsidR="000D2657" w:rsidRPr="000D2657" w:rsidRDefault="000D2657">
            <w:pPr>
              <w:spacing w:after="0" w:line="240" w:lineRule="auto"/>
              <w:jc w:val="center"/>
              <w:rPr>
                <w:rFonts w:ascii="Times New Roman" w:eastAsia="Times New Roman" w:hAnsi="Times New Roman" w:cs="Times New Roman"/>
                <w:color w:val="000000"/>
                <w:sz w:val="24"/>
                <w:szCs w:val="24"/>
                <w:lang w:eastAsia="pt-BR"/>
              </w:rPr>
            </w:pPr>
            <w:r w:rsidRPr="000D2657">
              <w:rPr>
                <w:rFonts w:ascii="Times New Roman" w:eastAsia="Times New Roman" w:hAnsi="Times New Roman" w:cs="Times New Roman"/>
                <w:color w:val="000000"/>
                <w:sz w:val="24"/>
                <w:szCs w:val="24"/>
                <w:lang w:eastAsia="pt-BR"/>
              </w:rPr>
              <w:t>0</w:t>
            </w:r>
          </w:p>
        </w:tc>
        <w:tc>
          <w:tcPr>
            <w:tcW w:w="2959" w:type="dxa"/>
            <w:tcBorders>
              <w:top w:val="nil"/>
              <w:left w:val="nil"/>
              <w:bottom w:val="single" w:sz="4" w:space="0" w:color="auto"/>
              <w:right w:val="single" w:sz="4" w:space="0" w:color="auto"/>
            </w:tcBorders>
            <w:noWrap/>
            <w:vAlign w:val="center"/>
            <w:hideMark/>
          </w:tcPr>
          <w:p w14:paraId="2B38913D" w14:textId="77777777" w:rsidR="000D2657" w:rsidRPr="000D2657" w:rsidRDefault="000D2657">
            <w:pPr>
              <w:spacing w:after="0" w:line="240" w:lineRule="auto"/>
              <w:jc w:val="center"/>
              <w:rPr>
                <w:rFonts w:ascii="Times New Roman" w:eastAsia="Times New Roman" w:hAnsi="Times New Roman" w:cs="Times New Roman"/>
                <w:color w:val="000000"/>
                <w:sz w:val="24"/>
                <w:szCs w:val="24"/>
                <w:lang w:eastAsia="pt-BR"/>
              </w:rPr>
            </w:pPr>
            <w:r w:rsidRPr="000D2657">
              <w:rPr>
                <w:rFonts w:ascii="Times New Roman" w:eastAsia="Times New Roman" w:hAnsi="Times New Roman" w:cs="Times New Roman"/>
                <w:color w:val="000000"/>
                <w:sz w:val="24"/>
                <w:szCs w:val="24"/>
                <w:lang w:eastAsia="pt-BR"/>
              </w:rPr>
              <w:t xml:space="preserve"> R$                           -   </w:t>
            </w:r>
          </w:p>
        </w:tc>
        <w:tc>
          <w:tcPr>
            <w:tcW w:w="59" w:type="dxa"/>
            <w:noWrap/>
            <w:vAlign w:val="bottom"/>
            <w:hideMark/>
          </w:tcPr>
          <w:p w14:paraId="34289845" w14:textId="77777777" w:rsidR="000D2657" w:rsidRPr="000D2657" w:rsidRDefault="000D2657">
            <w:pPr>
              <w:rPr>
                <w:rFonts w:ascii="Times New Roman" w:eastAsia="Times New Roman" w:hAnsi="Times New Roman" w:cs="Times New Roman"/>
                <w:color w:val="000000"/>
                <w:sz w:val="24"/>
                <w:szCs w:val="24"/>
                <w:lang w:eastAsia="pt-BR"/>
              </w:rPr>
            </w:pPr>
          </w:p>
        </w:tc>
      </w:tr>
      <w:tr w:rsidR="000D2657" w:rsidRPr="000D2657" w14:paraId="737814A1" w14:textId="77777777" w:rsidTr="000D2657">
        <w:trPr>
          <w:trHeight w:val="300"/>
        </w:trPr>
        <w:tc>
          <w:tcPr>
            <w:tcW w:w="2178" w:type="dxa"/>
            <w:tcBorders>
              <w:top w:val="nil"/>
              <w:left w:val="single" w:sz="4" w:space="0" w:color="auto"/>
              <w:bottom w:val="single" w:sz="4" w:space="0" w:color="auto"/>
              <w:right w:val="single" w:sz="4" w:space="0" w:color="auto"/>
            </w:tcBorders>
            <w:noWrap/>
            <w:vAlign w:val="center"/>
            <w:hideMark/>
          </w:tcPr>
          <w:p w14:paraId="343E6736" w14:textId="77777777" w:rsidR="000D2657" w:rsidRPr="000D2657" w:rsidRDefault="000D2657">
            <w:pPr>
              <w:spacing w:after="0" w:line="240" w:lineRule="auto"/>
              <w:jc w:val="center"/>
              <w:rPr>
                <w:rFonts w:ascii="Times New Roman" w:eastAsia="Times New Roman" w:hAnsi="Times New Roman" w:cs="Times New Roman"/>
                <w:color w:val="000000"/>
                <w:sz w:val="24"/>
                <w:szCs w:val="24"/>
                <w:lang w:eastAsia="pt-BR"/>
              </w:rPr>
            </w:pPr>
            <w:r w:rsidRPr="000D2657">
              <w:rPr>
                <w:rFonts w:ascii="Times New Roman" w:eastAsia="Times New Roman" w:hAnsi="Times New Roman" w:cs="Times New Roman"/>
                <w:color w:val="000000"/>
                <w:sz w:val="24"/>
                <w:szCs w:val="24"/>
                <w:lang w:eastAsia="pt-BR"/>
              </w:rPr>
              <w:t>Adesão</w:t>
            </w:r>
          </w:p>
        </w:tc>
        <w:tc>
          <w:tcPr>
            <w:tcW w:w="1784" w:type="dxa"/>
            <w:tcBorders>
              <w:top w:val="nil"/>
              <w:left w:val="nil"/>
              <w:bottom w:val="single" w:sz="4" w:space="0" w:color="auto"/>
              <w:right w:val="single" w:sz="4" w:space="0" w:color="auto"/>
            </w:tcBorders>
            <w:noWrap/>
            <w:vAlign w:val="center"/>
            <w:hideMark/>
          </w:tcPr>
          <w:p w14:paraId="590A3FE8" w14:textId="77777777" w:rsidR="000D2657" w:rsidRPr="000D2657" w:rsidRDefault="000D2657">
            <w:pPr>
              <w:spacing w:after="0" w:line="240" w:lineRule="auto"/>
              <w:jc w:val="center"/>
              <w:rPr>
                <w:rFonts w:ascii="Times New Roman" w:eastAsia="Times New Roman" w:hAnsi="Times New Roman" w:cs="Times New Roman"/>
                <w:color w:val="000000"/>
                <w:sz w:val="24"/>
                <w:szCs w:val="24"/>
                <w:lang w:eastAsia="pt-BR"/>
              </w:rPr>
            </w:pPr>
            <w:r w:rsidRPr="000D2657">
              <w:rPr>
                <w:rFonts w:ascii="Times New Roman" w:eastAsia="Times New Roman" w:hAnsi="Times New Roman" w:cs="Times New Roman"/>
                <w:color w:val="000000"/>
                <w:sz w:val="24"/>
                <w:szCs w:val="24"/>
                <w:lang w:eastAsia="pt-BR"/>
              </w:rPr>
              <w:t>0</w:t>
            </w:r>
          </w:p>
        </w:tc>
        <w:tc>
          <w:tcPr>
            <w:tcW w:w="2959" w:type="dxa"/>
            <w:tcBorders>
              <w:top w:val="nil"/>
              <w:left w:val="nil"/>
              <w:bottom w:val="single" w:sz="4" w:space="0" w:color="auto"/>
              <w:right w:val="single" w:sz="4" w:space="0" w:color="auto"/>
            </w:tcBorders>
            <w:noWrap/>
            <w:vAlign w:val="center"/>
            <w:hideMark/>
          </w:tcPr>
          <w:p w14:paraId="79429772" w14:textId="77777777" w:rsidR="000D2657" w:rsidRPr="000D2657" w:rsidRDefault="000D2657">
            <w:pPr>
              <w:spacing w:after="0" w:line="240" w:lineRule="auto"/>
              <w:jc w:val="center"/>
              <w:rPr>
                <w:rFonts w:ascii="Times New Roman" w:eastAsia="Times New Roman" w:hAnsi="Times New Roman" w:cs="Times New Roman"/>
                <w:color w:val="000000"/>
                <w:sz w:val="24"/>
                <w:szCs w:val="24"/>
                <w:lang w:eastAsia="pt-BR"/>
              </w:rPr>
            </w:pPr>
            <w:r w:rsidRPr="000D2657">
              <w:rPr>
                <w:rFonts w:ascii="Times New Roman" w:eastAsia="Times New Roman" w:hAnsi="Times New Roman" w:cs="Times New Roman"/>
                <w:color w:val="000000"/>
                <w:sz w:val="24"/>
                <w:szCs w:val="24"/>
                <w:lang w:eastAsia="pt-BR"/>
              </w:rPr>
              <w:t xml:space="preserve"> R$                           -   </w:t>
            </w:r>
          </w:p>
        </w:tc>
        <w:tc>
          <w:tcPr>
            <w:tcW w:w="59" w:type="dxa"/>
            <w:noWrap/>
            <w:vAlign w:val="bottom"/>
            <w:hideMark/>
          </w:tcPr>
          <w:p w14:paraId="0AB8ED66" w14:textId="77777777" w:rsidR="000D2657" w:rsidRPr="000D2657" w:rsidRDefault="000D2657">
            <w:pPr>
              <w:rPr>
                <w:rFonts w:ascii="Times New Roman" w:eastAsia="Times New Roman" w:hAnsi="Times New Roman" w:cs="Times New Roman"/>
                <w:color w:val="000000"/>
                <w:sz w:val="24"/>
                <w:szCs w:val="24"/>
                <w:lang w:eastAsia="pt-BR"/>
              </w:rPr>
            </w:pPr>
          </w:p>
        </w:tc>
      </w:tr>
      <w:tr w:rsidR="000D2657" w:rsidRPr="000D2657" w14:paraId="3F954171" w14:textId="77777777" w:rsidTr="000D2657">
        <w:trPr>
          <w:trHeight w:val="300"/>
        </w:trPr>
        <w:tc>
          <w:tcPr>
            <w:tcW w:w="2178" w:type="dxa"/>
            <w:tcBorders>
              <w:top w:val="nil"/>
              <w:left w:val="single" w:sz="4" w:space="0" w:color="auto"/>
              <w:bottom w:val="single" w:sz="4" w:space="0" w:color="auto"/>
              <w:right w:val="single" w:sz="4" w:space="0" w:color="auto"/>
            </w:tcBorders>
            <w:noWrap/>
            <w:vAlign w:val="center"/>
            <w:hideMark/>
          </w:tcPr>
          <w:p w14:paraId="60BC55A1" w14:textId="77777777" w:rsidR="000D2657" w:rsidRPr="000D2657" w:rsidRDefault="000D2657">
            <w:pPr>
              <w:spacing w:after="0" w:line="240" w:lineRule="auto"/>
              <w:jc w:val="center"/>
              <w:rPr>
                <w:rFonts w:ascii="Times New Roman" w:eastAsia="Times New Roman" w:hAnsi="Times New Roman" w:cs="Times New Roman"/>
                <w:color w:val="000000"/>
                <w:sz w:val="24"/>
                <w:szCs w:val="24"/>
                <w:lang w:eastAsia="pt-BR"/>
              </w:rPr>
            </w:pPr>
            <w:r w:rsidRPr="000D2657">
              <w:rPr>
                <w:rFonts w:ascii="Times New Roman" w:eastAsia="Times New Roman" w:hAnsi="Times New Roman" w:cs="Times New Roman"/>
                <w:color w:val="000000"/>
                <w:sz w:val="24"/>
                <w:szCs w:val="24"/>
                <w:lang w:eastAsia="pt-BR"/>
              </w:rPr>
              <w:t>Participação</w:t>
            </w:r>
          </w:p>
        </w:tc>
        <w:tc>
          <w:tcPr>
            <w:tcW w:w="1784" w:type="dxa"/>
            <w:tcBorders>
              <w:top w:val="nil"/>
              <w:left w:val="nil"/>
              <w:bottom w:val="single" w:sz="4" w:space="0" w:color="auto"/>
              <w:right w:val="single" w:sz="4" w:space="0" w:color="auto"/>
            </w:tcBorders>
            <w:noWrap/>
            <w:vAlign w:val="center"/>
            <w:hideMark/>
          </w:tcPr>
          <w:p w14:paraId="342DE61E" w14:textId="77777777" w:rsidR="000D2657" w:rsidRPr="000D2657" w:rsidRDefault="000D2657">
            <w:pPr>
              <w:spacing w:after="0" w:line="240" w:lineRule="auto"/>
              <w:jc w:val="center"/>
              <w:rPr>
                <w:rFonts w:ascii="Times New Roman" w:eastAsia="Times New Roman" w:hAnsi="Times New Roman" w:cs="Times New Roman"/>
                <w:color w:val="000000"/>
                <w:sz w:val="24"/>
                <w:szCs w:val="24"/>
                <w:lang w:eastAsia="pt-BR"/>
              </w:rPr>
            </w:pPr>
            <w:r w:rsidRPr="000D2657">
              <w:rPr>
                <w:rFonts w:ascii="Times New Roman" w:eastAsia="Times New Roman" w:hAnsi="Times New Roman" w:cs="Times New Roman"/>
                <w:color w:val="000000"/>
                <w:sz w:val="24"/>
                <w:szCs w:val="24"/>
                <w:lang w:eastAsia="pt-BR"/>
              </w:rPr>
              <w:t> 14</w:t>
            </w:r>
          </w:p>
        </w:tc>
        <w:tc>
          <w:tcPr>
            <w:tcW w:w="2959" w:type="dxa"/>
            <w:tcBorders>
              <w:top w:val="nil"/>
              <w:left w:val="nil"/>
              <w:bottom w:val="single" w:sz="4" w:space="0" w:color="auto"/>
              <w:right w:val="single" w:sz="4" w:space="0" w:color="auto"/>
            </w:tcBorders>
            <w:noWrap/>
            <w:vAlign w:val="center"/>
            <w:hideMark/>
          </w:tcPr>
          <w:p w14:paraId="5FE1E490" w14:textId="77777777" w:rsidR="000D2657" w:rsidRPr="000D2657" w:rsidRDefault="000D2657">
            <w:pPr>
              <w:spacing w:after="0" w:line="240" w:lineRule="auto"/>
              <w:jc w:val="center"/>
              <w:rPr>
                <w:rFonts w:ascii="Times New Roman" w:eastAsia="Times New Roman" w:hAnsi="Times New Roman" w:cs="Times New Roman"/>
                <w:color w:val="000000"/>
                <w:sz w:val="24"/>
                <w:szCs w:val="24"/>
                <w:lang w:eastAsia="pt-BR"/>
              </w:rPr>
            </w:pPr>
            <w:r w:rsidRPr="000D2657">
              <w:rPr>
                <w:rFonts w:ascii="Times New Roman" w:eastAsia="Times New Roman" w:hAnsi="Times New Roman" w:cs="Times New Roman"/>
                <w:color w:val="000000"/>
                <w:sz w:val="24"/>
                <w:szCs w:val="24"/>
                <w:lang w:eastAsia="pt-BR"/>
              </w:rPr>
              <w:t xml:space="preserve"> R$      1.964.334,30 </w:t>
            </w:r>
          </w:p>
        </w:tc>
        <w:tc>
          <w:tcPr>
            <w:tcW w:w="59" w:type="dxa"/>
            <w:noWrap/>
            <w:vAlign w:val="bottom"/>
            <w:hideMark/>
          </w:tcPr>
          <w:p w14:paraId="780A5614" w14:textId="77777777" w:rsidR="000D2657" w:rsidRPr="000D2657" w:rsidRDefault="000D2657">
            <w:pPr>
              <w:rPr>
                <w:rFonts w:ascii="Times New Roman" w:eastAsia="Times New Roman" w:hAnsi="Times New Roman" w:cs="Times New Roman"/>
                <w:color w:val="000000"/>
                <w:sz w:val="24"/>
                <w:szCs w:val="24"/>
                <w:lang w:eastAsia="pt-BR"/>
              </w:rPr>
            </w:pPr>
          </w:p>
        </w:tc>
      </w:tr>
      <w:tr w:rsidR="000D2657" w:rsidRPr="000D2657" w14:paraId="1068B703" w14:textId="77777777" w:rsidTr="000D2657">
        <w:trPr>
          <w:trHeight w:val="300"/>
        </w:trPr>
        <w:tc>
          <w:tcPr>
            <w:tcW w:w="2178" w:type="dxa"/>
            <w:tcBorders>
              <w:top w:val="nil"/>
              <w:left w:val="single" w:sz="4" w:space="0" w:color="auto"/>
              <w:bottom w:val="single" w:sz="4" w:space="0" w:color="auto"/>
              <w:right w:val="single" w:sz="4" w:space="0" w:color="auto"/>
            </w:tcBorders>
            <w:noWrap/>
            <w:vAlign w:val="center"/>
            <w:hideMark/>
          </w:tcPr>
          <w:p w14:paraId="5BFC4F69" w14:textId="77777777" w:rsidR="000D2657" w:rsidRPr="000D2657" w:rsidRDefault="000D2657">
            <w:pPr>
              <w:spacing w:after="0" w:line="240" w:lineRule="auto"/>
              <w:jc w:val="center"/>
              <w:rPr>
                <w:rFonts w:ascii="Times New Roman" w:eastAsia="Times New Roman" w:hAnsi="Times New Roman" w:cs="Times New Roman"/>
                <w:color w:val="000000"/>
                <w:sz w:val="24"/>
                <w:szCs w:val="24"/>
                <w:lang w:eastAsia="pt-BR"/>
              </w:rPr>
            </w:pPr>
            <w:r w:rsidRPr="000D2657">
              <w:rPr>
                <w:rFonts w:ascii="Times New Roman" w:eastAsia="Times New Roman" w:hAnsi="Times New Roman" w:cs="Times New Roman"/>
                <w:color w:val="000000"/>
                <w:sz w:val="24"/>
                <w:szCs w:val="24"/>
                <w:lang w:eastAsia="pt-BR"/>
              </w:rPr>
              <w:t>Total</w:t>
            </w:r>
          </w:p>
        </w:tc>
        <w:tc>
          <w:tcPr>
            <w:tcW w:w="1784" w:type="dxa"/>
            <w:tcBorders>
              <w:top w:val="nil"/>
              <w:left w:val="nil"/>
              <w:bottom w:val="single" w:sz="4" w:space="0" w:color="auto"/>
              <w:right w:val="single" w:sz="4" w:space="0" w:color="auto"/>
            </w:tcBorders>
            <w:noWrap/>
            <w:vAlign w:val="center"/>
            <w:hideMark/>
          </w:tcPr>
          <w:p w14:paraId="797F544B" w14:textId="77777777" w:rsidR="000D2657" w:rsidRPr="000D2657" w:rsidRDefault="000D2657">
            <w:pPr>
              <w:spacing w:after="0" w:line="240" w:lineRule="auto"/>
              <w:jc w:val="center"/>
              <w:rPr>
                <w:rFonts w:ascii="Times New Roman" w:eastAsia="Times New Roman" w:hAnsi="Times New Roman" w:cs="Times New Roman"/>
                <w:color w:val="000000"/>
                <w:sz w:val="24"/>
                <w:szCs w:val="24"/>
                <w:lang w:eastAsia="pt-BR"/>
              </w:rPr>
            </w:pPr>
            <w:r w:rsidRPr="000D2657">
              <w:rPr>
                <w:rFonts w:ascii="Times New Roman" w:eastAsia="Times New Roman" w:hAnsi="Times New Roman" w:cs="Times New Roman"/>
                <w:color w:val="000000"/>
                <w:sz w:val="24"/>
                <w:szCs w:val="24"/>
                <w:lang w:eastAsia="pt-BR"/>
              </w:rPr>
              <w:t> </w:t>
            </w:r>
          </w:p>
        </w:tc>
        <w:tc>
          <w:tcPr>
            <w:tcW w:w="2959" w:type="dxa"/>
            <w:tcBorders>
              <w:top w:val="nil"/>
              <w:left w:val="nil"/>
              <w:bottom w:val="single" w:sz="4" w:space="0" w:color="auto"/>
              <w:right w:val="single" w:sz="4" w:space="0" w:color="auto"/>
            </w:tcBorders>
            <w:noWrap/>
            <w:vAlign w:val="center"/>
            <w:hideMark/>
          </w:tcPr>
          <w:p w14:paraId="24D1C9B1" w14:textId="77777777" w:rsidR="000D2657" w:rsidRPr="000D2657" w:rsidRDefault="000D2657">
            <w:pPr>
              <w:spacing w:after="0" w:line="240" w:lineRule="auto"/>
              <w:jc w:val="center"/>
              <w:rPr>
                <w:rFonts w:ascii="Times New Roman" w:eastAsia="Times New Roman" w:hAnsi="Times New Roman" w:cs="Times New Roman"/>
                <w:color w:val="000000"/>
                <w:sz w:val="24"/>
                <w:szCs w:val="24"/>
                <w:lang w:eastAsia="pt-BR"/>
              </w:rPr>
            </w:pPr>
            <w:r w:rsidRPr="000D2657">
              <w:rPr>
                <w:rFonts w:ascii="Times New Roman" w:eastAsia="Times New Roman" w:hAnsi="Times New Roman" w:cs="Times New Roman"/>
                <w:color w:val="000000"/>
                <w:sz w:val="24"/>
                <w:szCs w:val="24"/>
                <w:lang w:eastAsia="pt-BR"/>
              </w:rPr>
              <w:t xml:space="preserve"> R$      3.706.476,86 </w:t>
            </w:r>
          </w:p>
        </w:tc>
        <w:tc>
          <w:tcPr>
            <w:tcW w:w="59" w:type="dxa"/>
            <w:noWrap/>
            <w:vAlign w:val="bottom"/>
            <w:hideMark/>
          </w:tcPr>
          <w:p w14:paraId="1F335C4D" w14:textId="77777777" w:rsidR="000D2657" w:rsidRPr="000D2657" w:rsidRDefault="000D2657">
            <w:pPr>
              <w:rPr>
                <w:rFonts w:ascii="Times New Roman" w:eastAsia="Times New Roman" w:hAnsi="Times New Roman" w:cs="Times New Roman"/>
                <w:color w:val="000000"/>
                <w:sz w:val="24"/>
                <w:szCs w:val="24"/>
                <w:lang w:eastAsia="pt-BR"/>
              </w:rPr>
            </w:pPr>
          </w:p>
        </w:tc>
      </w:tr>
    </w:tbl>
    <w:p w14:paraId="1C41BB0B" w14:textId="77777777" w:rsidR="000D2657" w:rsidRPr="000D2657" w:rsidRDefault="000D2657" w:rsidP="000D2657">
      <w:pPr>
        <w:rPr>
          <w:rFonts w:ascii="Times New Roman" w:hAnsi="Times New Roman" w:cs="Times New Roman"/>
          <w:sz w:val="24"/>
          <w:szCs w:val="24"/>
        </w:rPr>
      </w:pPr>
    </w:p>
    <w:tbl>
      <w:tblPr>
        <w:tblW w:w="8978" w:type="dxa"/>
        <w:tblCellMar>
          <w:left w:w="70" w:type="dxa"/>
          <w:right w:w="70" w:type="dxa"/>
        </w:tblCellMar>
        <w:tblLook w:val="04A0" w:firstRow="1" w:lastRow="0" w:firstColumn="1" w:lastColumn="0" w:noHBand="0" w:noVBand="1"/>
      </w:tblPr>
      <w:tblGrid>
        <w:gridCol w:w="8978"/>
      </w:tblGrid>
      <w:tr w:rsidR="000D2657" w:rsidRPr="000D2657" w14:paraId="4F58178C" w14:textId="77777777" w:rsidTr="000D2657">
        <w:trPr>
          <w:trHeight w:val="300"/>
        </w:trPr>
        <w:tc>
          <w:tcPr>
            <w:tcW w:w="8978" w:type="dxa"/>
            <w:noWrap/>
            <w:vAlign w:val="center"/>
            <w:hideMark/>
          </w:tcPr>
          <w:p w14:paraId="20B15D61" w14:textId="77777777" w:rsidR="000D2657" w:rsidRPr="000D2657" w:rsidRDefault="000D2657">
            <w:pPr>
              <w:spacing w:after="0" w:line="240" w:lineRule="auto"/>
              <w:jc w:val="both"/>
              <w:rPr>
                <w:rFonts w:ascii="Times New Roman" w:eastAsia="Times New Roman" w:hAnsi="Times New Roman" w:cs="Times New Roman"/>
                <w:b/>
                <w:color w:val="000000"/>
                <w:sz w:val="24"/>
                <w:szCs w:val="24"/>
                <w:lang w:eastAsia="pt-BR"/>
              </w:rPr>
            </w:pPr>
            <w:r w:rsidRPr="000D2657">
              <w:rPr>
                <w:rFonts w:ascii="Times New Roman" w:eastAsia="Times New Roman" w:hAnsi="Times New Roman" w:cs="Times New Roman"/>
                <w:b/>
                <w:color w:val="000000"/>
                <w:sz w:val="24"/>
                <w:szCs w:val="24"/>
                <w:lang w:eastAsia="pt-BR"/>
              </w:rPr>
              <w:t>Detalhamento dos Pregões do CCA:</w:t>
            </w:r>
          </w:p>
        </w:tc>
      </w:tr>
      <w:tr w:rsidR="000D2657" w:rsidRPr="000D2657" w14:paraId="7A289688" w14:textId="77777777" w:rsidTr="000D2657">
        <w:trPr>
          <w:trHeight w:val="300"/>
        </w:trPr>
        <w:tc>
          <w:tcPr>
            <w:tcW w:w="8978" w:type="dxa"/>
            <w:noWrap/>
            <w:vAlign w:val="bottom"/>
            <w:hideMark/>
          </w:tcPr>
          <w:p w14:paraId="018C3060" w14:textId="77777777" w:rsidR="000D2657" w:rsidRPr="000D2657" w:rsidRDefault="000D2657">
            <w:pPr>
              <w:spacing w:after="0" w:line="240" w:lineRule="auto"/>
              <w:jc w:val="both"/>
              <w:rPr>
                <w:rFonts w:ascii="Times New Roman" w:eastAsia="Times New Roman" w:hAnsi="Times New Roman" w:cs="Times New Roman"/>
                <w:color w:val="000000"/>
                <w:sz w:val="24"/>
                <w:szCs w:val="24"/>
                <w:lang w:eastAsia="pt-BR"/>
              </w:rPr>
            </w:pPr>
            <w:r w:rsidRPr="000D2657">
              <w:rPr>
                <w:rFonts w:ascii="Times New Roman" w:eastAsia="Times New Roman" w:hAnsi="Times New Roman" w:cs="Times New Roman"/>
                <w:b/>
                <w:i/>
                <w:color w:val="000000"/>
                <w:sz w:val="24"/>
                <w:szCs w:val="24"/>
                <w:lang w:eastAsia="pt-BR"/>
              </w:rPr>
              <w:t>Pregão nº 002/2022</w:t>
            </w:r>
            <w:r w:rsidRPr="000D2657">
              <w:rPr>
                <w:rFonts w:ascii="Times New Roman" w:eastAsia="Times New Roman" w:hAnsi="Times New Roman" w:cs="Times New Roman"/>
                <w:color w:val="000000"/>
                <w:sz w:val="24"/>
                <w:szCs w:val="24"/>
                <w:lang w:eastAsia="pt-BR"/>
              </w:rPr>
              <w:t xml:space="preserve"> - Aquisição de material de construção do tipo hidrossanitário. Valor total da ata R$ R$ 121.701,10 (PROCESSO SIPAC: 23074.036485/2022-04).</w:t>
            </w:r>
          </w:p>
        </w:tc>
      </w:tr>
      <w:tr w:rsidR="000D2657" w:rsidRPr="000D2657" w14:paraId="3565DF76" w14:textId="77777777" w:rsidTr="000D2657">
        <w:trPr>
          <w:trHeight w:val="300"/>
        </w:trPr>
        <w:tc>
          <w:tcPr>
            <w:tcW w:w="8978" w:type="dxa"/>
            <w:noWrap/>
            <w:vAlign w:val="center"/>
            <w:hideMark/>
          </w:tcPr>
          <w:p w14:paraId="0223E070" w14:textId="77777777" w:rsidR="000D2657" w:rsidRPr="000D2657" w:rsidRDefault="000D2657">
            <w:pPr>
              <w:spacing w:after="0" w:line="240" w:lineRule="auto"/>
              <w:jc w:val="both"/>
              <w:rPr>
                <w:rFonts w:ascii="Times New Roman" w:eastAsia="Times New Roman" w:hAnsi="Times New Roman" w:cs="Times New Roman"/>
                <w:color w:val="000000"/>
                <w:sz w:val="24"/>
                <w:szCs w:val="24"/>
                <w:lang w:eastAsia="pt-BR"/>
              </w:rPr>
            </w:pPr>
            <w:r w:rsidRPr="000D2657">
              <w:rPr>
                <w:rFonts w:ascii="Times New Roman" w:eastAsia="Times New Roman" w:hAnsi="Times New Roman" w:cs="Times New Roman"/>
                <w:b/>
                <w:i/>
                <w:color w:val="000000"/>
                <w:sz w:val="24"/>
                <w:szCs w:val="24"/>
                <w:lang w:eastAsia="pt-BR"/>
              </w:rPr>
              <w:t>Pregão nº 003/2022</w:t>
            </w:r>
            <w:r w:rsidRPr="000D2657">
              <w:rPr>
                <w:rFonts w:ascii="Times New Roman" w:eastAsia="Times New Roman" w:hAnsi="Times New Roman" w:cs="Times New Roman"/>
                <w:color w:val="000000"/>
                <w:sz w:val="24"/>
                <w:szCs w:val="24"/>
                <w:lang w:eastAsia="pt-BR"/>
              </w:rPr>
              <w:t xml:space="preserve"> - Aquisição de material de consumo para o laboratório de Sementes do CCA. Valor total da ata R$ R$ 59.657,99 (PROCESSO SIPAC: 23074.041503/2022-27)</w:t>
            </w:r>
          </w:p>
        </w:tc>
      </w:tr>
      <w:tr w:rsidR="000D2657" w:rsidRPr="000D2657" w14:paraId="7FC9B60A" w14:textId="77777777" w:rsidTr="000D2657">
        <w:trPr>
          <w:trHeight w:val="300"/>
        </w:trPr>
        <w:tc>
          <w:tcPr>
            <w:tcW w:w="8978" w:type="dxa"/>
            <w:noWrap/>
            <w:vAlign w:val="center"/>
            <w:hideMark/>
          </w:tcPr>
          <w:p w14:paraId="203A833E" w14:textId="77777777" w:rsidR="000D2657" w:rsidRPr="000D2657" w:rsidRDefault="000D2657">
            <w:pPr>
              <w:spacing w:after="0" w:line="240" w:lineRule="auto"/>
              <w:jc w:val="both"/>
              <w:rPr>
                <w:rFonts w:ascii="Times New Roman" w:eastAsia="Times New Roman" w:hAnsi="Times New Roman" w:cs="Times New Roman"/>
                <w:color w:val="000000"/>
                <w:sz w:val="24"/>
                <w:szCs w:val="24"/>
                <w:lang w:eastAsia="pt-BR"/>
              </w:rPr>
            </w:pPr>
            <w:r w:rsidRPr="000D2657">
              <w:rPr>
                <w:rFonts w:ascii="Times New Roman" w:eastAsia="Times New Roman" w:hAnsi="Times New Roman" w:cs="Times New Roman"/>
                <w:b/>
                <w:i/>
                <w:color w:val="000000"/>
                <w:sz w:val="24"/>
                <w:szCs w:val="24"/>
                <w:lang w:eastAsia="pt-BR"/>
              </w:rPr>
              <w:t>Pregão nº 004/2022</w:t>
            </w:r>
            <w:r w:rsidRPr="000D2657">
              <w:rPr>
                <w:rFonts w:ascii="Times New Roman" w:eastAsia="Times New Roman" w:hAnsi="Times New Roman" w:cs="Times New Roman"/>
                <w:color w:val="000000"/>
                <w:sz w:val="24"/>
                <w:szCs w:val="24"/>
                <w:lang w:eastAsia="pt-BR"/>
              </w:rPr>
              <w:t xml:space="preserve"> - Aquisição de material de construção do tipo elétrico. Valor total da ata R$ R$ 282.522,85 (PROCESSO SIPAC: 23074.052038/2022-83)</w:t>
            </w:r>
          </w:p>
        </w:tc>
      </w:tr>
      <w:tr w:rsidR="000D2657" w:rsidRPr="000D2657" w14:paraId="2067F3BC" w14:textId="77777777" w:rsidTr="000D2657">
        <w:trPr>
          <w:trHeight w:val="300"/>
        </w:trPr>
        <w:tc>
          <w:tcPr>
            <w:tcW w:w="8978" w:type="dxa"/>
            <w:noWrap/>
            <w:vAlign w:val="center"/>
            <w:hideMark/>
          </w:tcPr>
          <w:p w14:paraId="785999A3" w14:textId="77777777" w:rsidR="000D2657" w:rsidRPr="000D2657" w:rsidRDefault="000D2657">
            <w:pPr>
              <w:spacing w:after="0" w:line="240" w:lineRule="auto"/>
              <w:jc w:val="both"/>
              <w:rPr>
                <w:rFonts w:ascii="Times New Roman" w:eastAsia="Times New Roman" w:hAnsi="Times New Roman" w:cs="Times New Roman"/>
                <w:color w:val="000000"/>
                <w:sz w:val="24"/>
                <w:szCs w:val="24"/>
                <w:lang w:eastAsia="pt-BR"/>
              </w:rPr>
            </w:pPr>
            <w:r w:rsidRPr="000D2657">
              <w:rPr>
                <w:rFonts w:ascii="Times New Roman" w:eastAsia="Times New Roman" w:hAnsi="Times New Roman" w:cs="Times New Roman"/>
                <w:b/>
                <w:i/>
                <w:color w:val="000000"/>
                <w:sz w:val="24"/>
                <w:szCs w:val="24"/>
                <w:lang w:eastAsia="pt-BR"/>
              </w:rPr>
              <w:t>Pregão nº 005/2022</w:t>
            </w:r>
            <w:r w:rsidRPr="000D2657">
              <w:rPr>
                <w:rFonts w:ascii="Times New Roman" w:eastAsia="Times New Roman" w:hAnsi="Times New Roman" w:cs="Times New Roman"/>
                <w:color w:val="000000"/>
                <w:sz w:val="24"/>
                <w:szCs w:val="24"/>
                <w:lang w:eastAsia="pt-BR"/>
              </w:rPr>
              <w:t xml:space="preserve"> - Aquisição de reagentes I. Valor total da ata R$ R$ 181.544,75 (PROCESSO SIPAC: 23074.061232/2022-68)</w:t>
            </w:r>
          </w:p>
        </w:tc>
      </w:tr>
      <w:tr w:rsidR="000D2657" w:rsidRPr="000D2657" w14:paraId="08363F31" w14:textId="77777777" w:rsidTr="000D2657">
        <w:trPr>
          <w:trHeight w:val="300"/>
        </w:trPr>
        <w:tc>
          <w:tcPr>
            <w:tcW w:w="8978" w:type="dxa"/>
            <w:noWrap/>
            <w:vAlign w:val="center"/>
            <w:hideMark/>
          </w:tcPr>
          <w:p w14:paraId="4EFE2DF7" w14:textId="77777777" w:rsidR="000D2657" w:rsidRPr="000D2657" w:rsidRDefault="000D2657">
            <w:pPr>
              <w:spacing w:after="0" w:line="240" w:lineRule="auto"/>
              <w:jc w:val="both"/>
              <w:rPr>
                <w:rFonts w:ascii="Times New Roman" w:eastAsia="Times New Roman" w:hAnsi="Times New Roman" w:cs="Times New Roman"/>
                <w:color w:val="000000"/>
                <w:sz w:val="24"/>
                <w:szCs w:val="24"/>
                <w:lang w:eastAsia="pt-BR"/>
              </w:rPr>
            </w:pPr>
            <w:r w:rsidRPr="000D2657">
              <w:rPr>
                <w:rFonts w:ascii="Times New Roman" w:eastAsia="Times New Roman" w:hAnsi="Times New Roman" w:cs="Times New Roman"/>
                <w:b/>
                <w:i/>
                <w:color w:val="000000"/>
                <w:sz w:val="24"/>
                <w:szCs w:val="24"/>
                <w:lang w:eastAsia="pt-BR"/>
              </w:rPr>
              <w:t>Pregão nº 006/2022</w:t>
            </w:r>
            <w:r w:rsidRPr="000D2657">
              <w:rPr>
                <w:rFonts w:ascii="Times New Roman" w:eastAsia="Times New Roman" w:hAnsi="Times New Roman" w:cs="Times New Roman"/>
                <w:color w:val="000000"/>
                <w:sz w:val="24"/>
                <w:szCs w:val="24"/>
                <w:lang w:eastAsia="pt-BR"/>
              </w:rPr>
              <w:t xml:space="preserve"> - Aquisição de equipamentos do Departamento de Biociências. Valor total da ata R$ R$ 33.595,33 (PROCESSO SIPAC: 23074.060729/2022-69)</w:t>
            </w:r>
          </w:p>
        </w:tc>
      </w:tr>
      <w:tr w:rsidR="000D2657" w:rsidRPr="000D2657" w14:paraId="693EC0EE" w14:textId="77777777" w:rsidTr="000D2657">
        <w:trPr>
          <w:trHeight w:val="300"/>
        </w:trPr>
        <w:tc>
          <w:tcPr>
            <w:tcW w:w="8978" w:type="dxa"/>
            <w:noWrap/>
            <w:vAlign w:val="center"/>
            <w:hideMark/>
          </w:tcPr>
          <w:p w14:paraId="2422E1D7" w14:textId="77777777" w:rsidR="000D2657" w:rsidRPr="000D2657" w:rsidRDefault="000D2657">
            <w:pPr>
              <w:spacing w:after="0" w:line="240" w:lineRule="auto"/>
              <w:jc w:val="both"/>
              <w:rPr>
                <w:rFonts w:ascii="Times New Roman" w:eastAsia="Times New Roman" w:hAnsi="Times New Roman" w:cs="Times New Roman"/>
                <w:color w:val="000000"/>
                <w:sz w:val="24"/>
                <w:szCs w:val="24"/>
                <w:lang w:eastAsia="pt-BR"/>
              </w:rPr>
            </w:pPr>
            <w:r w:rsidRPr="000D2657">
              <w:rPr>
                <w:rFonts w:ascii="Times New Roman" w:eastAsia="Times New Roman" w:hAnsi="Times New Roman" w:cs="Times New Roman"/>
                <w:b/>
                <w:i/>
                <w:color w:val="000000"/>
                <w:sz w:val="24"/>
                <w:szCs w:val="24"/>
                <w:lang w:eastAsia="pt-BR"/>
              </w:rPr>
              <w:t>Pregão nº 007/2022</w:t>
            </w:r>
            <w:r w:rsidRPr="000D2657">
              <w:rPr>
                <w:rFonts w:ascii="Times New Roman" w:eastAsia="Times New Roman" w:hAnsi="Times New Roman" w:cs="Times New Roman"/>
                <w:color w:val="000000"/>
                <w:sz w:val="24"/>
                <w:szCs w:val="24"/>
                <w:lang w:eastAsia="pt-BR"/>
              </w:rPr>
              <w:t xml:space="preserve"> - Aquisição de equipamentos do Departamento de Zootecnia. Valor total da ata R$ R$ 47.462,00 (PROCESSO SIPAC: 23074.063661/2022-57)</w:t>
            </w:r>
          </w:p>
        </w:tc>
      </w:tr>
      <w:tr w:rsidR="000D2657" w:rsidRPr="000D2657" w14:paraId="6A0C5953" w14:textId="77777777" w:rsidTr="000D2657">
        <w:trPr>
          <w:trHeight w:val="300"/>
        </w:trPr>
        <w:tc>
          <w:tcPr>
            <w:tcW w:w="8978" w:type="dxa"/>
            <w:noWrap/>
            <w:vAlign w:val="center"/>
            <w:hideMark/>
          </w:tcPr>
          <w:p w14:paraId="277C63C6" w14:textId="77777777" w:rsidR="000D2657" w:rsidRPr="000D2657" w:rsidRDefault="000D2657">
            <w:pPr>
              <w:spacing w:after="0" w:line="240" w:lineRule="auto"/>
              <w:jc w:val="both"/>
              <w:rPr>
                <w:rFonts w:ascii="Times New Roman" w:eastAsia="Times New Roman" w:hAnsi="Times New Roman" w:cs="Times New Roman"/>
                <w:color w:val="000000"/>
                <w:sz w:val="24"/>
                <w:szCs w:val="24"/>
                <w:lang w:eastAsia="pt-BR"/>
              </w:rPr>
            </w:pPr>
            <w:r w:rsidRPr="000D2657">
              <w:rPr>
                <w:rFonts w:ascii="Times New Roman" w:eastAsia="Times New Roman" w:hAnsi="Times New Roman" w:cs="Times New Roman"/>
                <w:b/>
                <w:i/>
                <w:color w:val="000000"/>
                <w:sz w:val="24"/>
                <w:szCs w:val="24"/>
                <w:lang w:eastAsia="pt-BR"/>
              </w:rPr>
              <w:t>Pregão nº 008/2022</w:t>
            </w:r>
            <w:r w:rsidRPr="000D2657">
              <w:rPr>
                <w:rFonts w:ascii="Times New Roman" w:eastAsia="Times New Roman" w:hAnsi="Times New Roman" w:cs="Times New Roman"/>
                <w:color w:val="000000"/>
                <w:sz w:val="24"/>
                <w:szCs w:val="24"/>
                <w:lang w:eastAsia="pt-BR"/>
              </w:rPr>
              <w:t xml:space="preserve"> - Aquisição de insumos hospitalares do HV. Valor total da ata R$ R$ 167.174,42 (PROCESSO SIPAC: 23074.061405/2022-53)</w:t>
            </w:r>
          </w:p>
        </w:tc>
      </w:tr>
      <w:tr w:rsidR="000D2657" w:rsidRPr="000D2657" w14:paraId="01A14E45" w14:textId="77777777" w:rsidTr="000D2657">
        <w:trPr>
          <w:trHeight w:val="300"/>
        </w:trPr>
        <w:tc>
          <w:tcPr>
            <w:tcW w:w="8978" w:type="dxa"/>
            <w:noWrap/>
            <w:vAlign w:val="center"/>
            <w:hideMark/>
          </w:tcPr>
          <w:p w14:paraId="76CBC068" w14:textId="77777777" w:rsidR="000D2657" w:rsidRPr="000D2657" w:rsidRDefault="000D2657">
            <w:pPr>
              <w:spacing w:after="0" w:line="240" w:lineRule="auto"/>
              <w:jc w:val="both"/>
              <w:rPr>
                <w:rFonts w:ascii="Times New Roman" w:eastAsia="Times New Roman" w:hAnsi="Times New Roman" w:cs="Times New Roman"/>
                <w:color w:val="000000"/>
                <w:sz w:val="24"/>
                <w:szCs w:val="24"/>
                <w:lang w:eastAsia="pt-BR"/>
              </w:rPr>
            </w:pPr>
            <w:r w:rsidRPr="000D2657">
              <w:rPr>
                <w:rFonts w:ascii="Times New Roman" w:eastAsia="Times New Roman" w:hAnsi="Times New Roman" w:cs="Times New Roman"/>
                <w:b/>
                <w:i/>
                <w:color w:val="000000"/>
                <w:sz w:val="24"/>
                <w:szCs w:val="24"/>
                <w:lang w:eastAsia="pt-BR"/>
              </w:rPr>
              <w:t>Pregão nº 009/2022</w:t>
            </w:r>
            <w:r w:rsidRPr="000D2657">
              <w:rPr>
                <w:rFonts w:ascii="Times New Roman" w:eastAsia="Times New Roman" w:hAnsi="Times New Roman" w:cs="Times New Roman"/>
                <w:color w:val="000000"/>
                <w:sz w:val="24"/>
                <w:szCs w:val="24"/>
                <w:lang w:eastAsia="pt-BR"/>
              </w:rPr>
              <w:t xml:space="preserve"> - Aquisição de medicamentos de uso veterinário do HV. Valor total da ata R$ R$ 111.823,00 (PROCESSO SIPAC: 23074.072302/2022-35)</w:t>
            </w:r>
          </w:p>
        </w:tc>
      </w:tr>
      <w:tr w:rsidR="000D2657" w:rsidRPr="000D2657" w14:paraId="6EAB80FE" w14:textId="77777777" w:rsidTr="000D2657">
        <w:trPr>
          <w:trHeight w:val="300"/>
        </w:trPr>
        <w:tc>
          <w:tcPr>
            <w:tcW w:w="8978" w:type="dxa"/>
            <w:noWrap/>
            <w:vAlign w:val="center"/>
            <w:hideMark/>
          </w:tcPr>
          <w:p w14:paraId="2444638B" w14:textId="77777777" w:rsidR="000D2657" w:rsidRPr="000D2657" w:rsidRDefault="000D2657">
            <w:pPr>
              <w:spacing w:after="0" w:line="240" w:lineRule="auto"/>
              <w:jc w:val="both"/>
              <w:rPr>
                <w:rFonts w:ascii="Times New Roman" w:eastAsia="Times New Roman" w:hAnsi="Times New Roman" w:cs="Times New Roman"/>
                <w:color w:val="000000"/>
                <w:sz w:val="24"/>
                <w:szCs w:val="24"/>
                <w:lang w:eastAsia="pt-BR"/>
              </w:rPr>
            </w:pPr>
            <w:r w:rsidRPr="000D2657">
              <w:rPr>
                <w:rFonts w:ascii="Times New Roman" w:eastAsia="Times New Roman" w:hAnsi="Times New Roman" w:cs="Times New Roman"/>
                <w:b/>
                <w:i/>
                <w:color w:val="000000"/>
                <w:sz w:val="24"/>
                <w:szCs w:val="24"/>
                <w:lang w:eastAsia="pt-BR"/>
              </w:rPr>
              <w:t>Pregão nº 010/2022</w:t>
            </w:r>
            <w:r w:rsidRPr="000D2657">
              <w:rPr>
                <w:rFonts w:ascii="Times New Roman" w:eastAsia="Times New Roman" w:hAnsi="Times New Roman" w:cs="Times New Roman"/>
                <w:color w:val="000000"/>
                <w:sz w:val="24"/>
                <w:szCs w:val="24"/>
                <w:lang w:eastAsia="pt-BR"/>
              </w:rPr>
              <w:t xml:space="preserve"> - Aquisição de mat. de lab. e reagentes do DB e HV. Valor total da ata R$ R$ 51.100,98 (PROCESSO SIPAC: 23074.061164/2022-61)</w:t>
            </w:r>
          </w:p>
        </w:tc>
      </w:tr>
      <w:tr w:rsidR="000D2657" w:rsidRPr="000D2657" w14:paraId="50E87440" w14:textId="77777777" w:rsidTr="000D2657">
        <w:trPr>
          <w:trHeight w:val="300"/>
        </w:trPr>
        <w:tc>
          <w:tcPr>
            <w:tcW w:w="8978" w:type="dxa"/>
            <w:noWrap/>
            <w:vAlign w:val="center"/>
          </w:tcPr>
          <w:p w14:paraId="44809023" w14:textId="77777777" w:rsidR="000D2657" w:rsidRPr="000D2657" w:rsidRDefault="000D2657">
            <w:pPr>
              <w:spacing w:after="0" w:line="240" w:lineRule="auto"/>
              <w:jc w:val="both"/>
              <w:rPr>
                <w:rFonts w:ascii="Times New Roman" w:eastAsia="Times New Roman" w:hAnsi="Times New Roman" w:cs="Times New Roman"/>
                <w:color w:val="000000"/>
                <w:sz w:val="24"/>
                <w:szCs w:val="24"/>
                <w:lang w:eastAsia="pt-BR"/>
              </w:rPr>
            </w:pPr>
            <w:r w:rsidRPr="000D2657">
              <w:rPr>
                <w:rFonts w:ascii="Times New Roman" w:eastAsia="Times New Roman" w:hAnsi="Times New Roman" w:cs="Times New Roman"/>
                <w:b/>
                <w:i/>
                <w:color w:val="000000"/>
                <w:sz w:val="24"/>
                <w:szCs w:val="24"/>
                <w:lang w:eastAsia="pt-BR"/>
              </w:rPr>
              <w:t>Pregão nº 011/2022</w:t>
            </w:r>
            <w:r w:rsidRPr="000D2657">
              <w:rPr>
                <w:rFonts w:ascii="Times New Roman" w:eastAsia="Times New Roman" w:hAnsi="Times New Roman" w:cs="Times New Roman"/>
                <w:color w:val="000000"/>
                <w:sz w:val="24"/>
                <w:szCs w:val="24"/>
                <w:lang w:eastAsia="pt-BR"/>
              </w:rPr>
              <w:t xml:space="preserve"> - Aquisição de equipamentos do Lab. de Sementes do CCA - Valor total da ata R$ R$ 73.895,67 (PROCESSO SIPAC: 23074.101233/2022-39)</w:t>
            </w:r>
          </w:p>
          <w:p w14:paraId="13267AB1" w14:textId="77777777" w:rsidR="000D2657" w:rsidRPr="000D2657" w:rsidRDefault="000D2657">
            <w:pPr>
              <w:spacing w:after="0" w:line="240" w:lineRule="auto"/>
              <w:jc w:val="both"/>
              <w:rPr>
                <w:rFonts w:ascii="Times New Roman" w:eastAsia="Times New Roman" w:hAnsi="Times New Roman" w:cs="Times New Roman"/>
                <w:color w:val="000000"/>
                <w:sz w:val="24"/>
                <w:szCs w:val="24"/>
                <w:lang w:eastAsia="pt-BR"/>
              </w:rPr>
            </w:pPr>
          </w:p>
          <w:p w14:paraId="463D81F6" w14:textId="77777777" w:rsidR="000D2657" w:rsidRPr="000D2657" w:rsidRDefault="000D2657">
            <w:pPr>
              <w:spacing w:after="0" w:line="240" w:lineRule="auto"/>
              <w:jc w:val="both"/>
              <w:rPr>
                <w:rFonts w:ascii="Times New Roman" w:eastAsia="Times New Roman" w:hAnsi="Times New Roman" w:cs="Times New Roman"/>
                <w:color w:val="000000"/>
                <w:sz w:val="24"/>
                <w:szCs w:val="24"/>
                <w:lang w:eastAsia="pt-BR"/>
              </w:rPr>
            </w:pPr>
          </w:p>
          <w:tbl>
            <w:tblPr>
              <w:tblW w:w="8838" w:type="dxa"/>
              <w:tblCellMar>
                <w:left w:w="70" w:type="dxa"/>
                <w:right w:w="70" w:type="dxa"/>
              </w:tblCellMar>
              <w:tblLook w:val="04A0" w:firstRow="1" w:lastRow="0" w:firstColumn="1" w:lastColumn="0" w:noHBand="0" w:noVBand="1"/>
            </w:tblPr>
            <w:tblGrid>
              <w:gridCol w:w="8838"/>
            </w:tblGrid>
            <w:tr w:rsidR="000D2657" w:rsidRPr="000D2657" w14:paraId="2ACA0772" w14:textId="77777777">
              <w:trPr>
                <w:trHeight w:val="300"/>
              </w:trPr>
              <w:tc>
                <w:tcPr>
                  <w:tcW w:w="8838" w:type="dxa"/>
                  <w:noWrap/>
                  <w:vAlign w:val="center"/>
                  <w:hideMark/>
                </w:tcPr>
                <w:p w14:paraId="40AF93E8" w14:textId="77777777" w:rsidR="000D2657" w:rsidRPr="000D2657" w:rsidRDefault="000D2657">
                  <w:pPr>
                    <w:spacing w:after="0" w:line="240" w:lineRule="auto"/>
                    <w:jc w:val="both"/>
                    <w:rPr>
                      <w:rFonts w:ascii="Times New Roman" w:eastAsia="Times New Roman" w:hAnsi="Times New Roman" w:cs="Times New Roman"/>
                      <w:b/>
                      <w:color w:val="000000"/>
                      <w:sz w:val="24"/>
                      <w:szCs w:val="24"/>
                      <w:lang w:eastAsia="pt-BR"/>
                    </w:rPr>
                  </w:pPr>
                  <w:r w:rsidRPr="000D2657">
                    <w:rPr>
                      <w:rFonts w:ascii="Times New Roman" w:eastAsia="Times New Roman" w:hAnsi="Times New Roman" w:cs="Times New Roman"/>
                      <w:b/>
                      <w:color w:val="000000"/>
                      <w:sz w:val="24"/>
                      <w:szCs w:val="24"/>
                      <w:lang w:eastAsia="pt-BR"/>
                    </w:rPr>
                    <w:t>Detalhamento do Pregões Participantes:</w:t>
                  </w:r>
                </w:p>
              </w:tc>
            </w:tr>
            <w:tr w:rsidR="000D2657" w:rsidRPr="000D2657" w14:paraId="5BE247D3" w14:textId="77777777">
              <w:trPr>
                <w:trHeight w:val="300"/>
              </w:trPr>
              <w:tc>
                <w:tcPr>
                  <w:tcW w:w="8838" w:type="dxa"/>
                  <w:noWrap/>
                  <w:vAlign w:val="center"/>
                  <w:hideMark/>
                </w:tcPr>
                <w:p w14:paraId="238C63ED" w14:textId="77777777" w:rsidR="000D2657" w:rsidRPr="000D2657" w:rsidRDefault="000D2657">
                  <w:pPr>
                    <w:rPr>
                      <w:rFonts w:ascii="Times New Roman" w:eastAsia="Times New Roman" w:hAnsi="Times New Roman" w:cs="Times New Roman"/>
                      <w:b/>
                      <w:color w:val="000000"/>
                      <w:sz w:val="24"/>
                      <w:szCs w:val="24"/>
                      <w:lang w:eastAsia="pt-BR"/>
                    </w:rPr>
                  </w:pPr>
                </w:p>
              </w:tc>
            </w:tr>
            <w:tr w:rsidR="000D2657" w:rsidRPr="000D2657" w14:paraId="402C0A72" w14:textId="77777777">
              <w:trPr>
                <w:trHeight w:val="300"/>
              </w:trPr>
              <w:tc>
                <w:tcPr>
                  <w:tcW w:w="8838" w:type="dxa"/>
                  <w:noWrap/>
                  <w:vAlign w:val="center"/>
                  <w:hideMark/>
                </w:tcPr>
                <w:p w14:paraId="12EA437F" w14:textId="77777777" w:rsidR="000D2657" w:rsidRPr="000D2657" w:rsidRDefault="000D2657">
                  <w:pPr>
                    <w:spacing w:after="0" w:line="240" w:lineRule="auto"/>
                    <w:jc w:val="both"/>
                    <w:rPr>
                      <w:rFonts w:ascii="Times New Roman" w:eastAsia="Times New Roman" w:hAnsi="Times New Roman" w:cs="Times New Roman"/>
                      <w:color w:val="000000"/>
                      <w:sz w:val="24"/>
                      <w:szCs w:val="24"/>
                      <w:lang w:eastAsia="pt-BR"/>
                    </w:rPr>
                  </w:pPr>
                  <w:r w:rsidRPr="000D2657">
                    <w:rPr>
                      <w:rFonts w:ascii="Times New Roman" w:eastAsia="Times New Roman" w:hAnsi="Times New Roman" w:cs="Times New Roman"/>
                      <w:b/>
                      <w:i/>
                      <w:color w:val="000000"/>
                      <w:sz w:val="24"/>
                      <w:szCs w:val="24"/>
                      <w:lang w:eastAsia="pt-BR"/>
                    </w:rPr>
                    <w:t>Pregão nº 003/2022 - UASG Gerenciador 153065</w:t>
                  </w:r>
                  <w:r w:rsidRPr="000D2657">
                    <w:rPr>
                      <w:rFonts w:ascii="Times New Roman" w:eastAsia="Times New Roman" w:hAnsi="Times New Roman" w:cs="Times New Roman"/>
                      <w:color w:val="000000"/>
                      <w:sz w:val="24"/>
                      <w:szCs w:val="24"/>
                      <w:lang w:eastAsia="pt-BR"/>
                    </w:rPr>
                    <w:t xml:space="preserve"> - Aquisição de gases especiais. Valor total da participação R$ 132,00 (PROCESSO SIPAC: 23074.041592/2022-49)</w:t>
                  </w:r>
                </w:p>
              </w:tc>
            </w:tr>
            <w:tr w:rsidR="000D2657" w:rsidRPr="000D2657" w14:paraId="4254FD10" w14:textId="77777777">
              <w:trPr>
                <w:trHeight w:val="300"/>
              </w:trPr>
              <w:tc>
                <w:tcPr>
                  <w:tcW w:w="8838" w:type="dxa"/>
                  <w:noWrap/>
                  <w:vAlign w:val="center"/>
                  <w:hideMark/>
                </w:tcPr>
                <w:p w14:paraId="749990CD" w14:textId="77777777" w:rsidR="000D2657" w:rsidRPr="000D2657" w:rsidRDefault="000D2657">
                  <w:pPr>
                    <w:spacing w:after="0" w:line="240" w:lineRule="auto"/>
                    <w:jc w:val="both"/>
                    <w:rPr>
                      <w:rFonts w:ascii="Times New Roman" w:eastAsia="Times New Roman" w:hAnsi="Times New Roman" w:cs="Times New Roman"/>
                      <w:color w:val="000000"/>
                      <w:sz w:val="24"/>
                      <w:szCs w:val="24"/>
                      <w:lang w:eastAsia="pt-BR"/>
                    </w:rPr>
                  </w:pPr>
                  <w:r w:rsidRPr="000D2657">
                    <w:rPr>
                      <w:rFonts w:ascii="Times New Roman" w:eastAsia="Times New Roman" w:hAnsi="Times New Roman" w:cs="Times New Roman"/>
                      <w:b/>
                      <w:i/>
                      <w:color w:val="000000"/>
                      <w:sz w:val="24"/>
                      <w:szCs w:val="24"/>
                      <w:lang w:eastAsia="pt-BR"/>
                    </w:rPr>
                    <w:t>Pregão nº 004/2022 - UASG Gerenciador 153065</w:t>
                  </w:r>
                  <w:r w:rsidRPr="000D2657">
                    <w:rPr>
                      <w:rFonts w:ascii="Times New Roman" w:eastAsia="Times New Roman" w:hAnsi="Times New Roman" w:cs="Times New Roman"/>
                      <w:color w:val="000000"/>
                      <w:sz w:val="24"/>
                      <w:szCs w:val="24"/>
                      <w:lang w:eastAsia="pt-BR"/>
                    </w:rPr>
                    <w:t xml:space="preserve"> - Aquisição de equipamentos. Valor total da participação R$ 665.708,48 (PROCESSO SIPAC: 23074.044694/2022-06)</w:t>
                  </w:r>
                </w:p>
              </w:tc>
            </w:tr>
            <w:tr w:rsidR="000D2657" w:rsidRPr="000D2657" w14:paraId="4770F8A7" w14:textId="77777777">
              <w:trPr>
                <w:trHeight w:val="300"/>
              </w:trPr>
              <w:tc>
                <w:tcPr>
                  <w:tcW w:w="8838" w:type="dxa"/>
                  <w:noWrap/>
                  <w:vAlign w:val="center"/>
                  <w:hideMark/>
                </w:tcPr>
                <w:p w14:paraId="517D1A90" w14:textId="77777777" w:rsidR="000D2657" w:rsidRPr="000D2657" w:rsidRDefault="000D2657">
                  <w:pPr>
                    <w:spacing w:after="0" w:line="240" w:lineRule="auto"/>
                    <w:jc w:val="both"/>
                    <w:rPr>
                      <w:rFonts w:ascii="Times New Roman" w:eastAsia="Times New Roman" w:hAnsi="Times New Roman" w:cs="Times New Roman"/>
                      <w:color w:val="000000"/>
                      <w:sz w:val="24"/>
                      <w:szCs w:val="24"/>
                      <w:lang w:eastAsia="pt-BR"/>
                    </w:rPr>
                  </w:pPr>
                  <w:r w:rsidRPr="000D2657">
                    <w:rPr>
                      <w:rFonts w:ascii="Times New Roman" w:eastAsia="Times New Roman" w:hAnsi="Times New Roman" w:cs="Times New Roman"/>
                      <w:b/>
                      <w:i/>
                      <w:color w:val="000000"/>
                      <w:sz w:val="24"/>
                      <w:szCs w:val="24"/>
                      <w:lang w:eastAsia="pt-BR"/>
                    </w:rPr>
                    <w:t>Pregão nº 006/2022 - UASG Gerenciador 153065</w:t>
                  </w:r>
                  <w:r w:rsidRPr="000D2657">
                    <w:rPr>
                      <w:rFonts w:ascii="Times New Roman" w:eastAsia="Times New Roman" w:hAnsi="Times New Roman" w:cs="Times New Roman"/>
                      <w:color w:val="000000"/>
                      <w:sz w:val="24"/>
                      <w:szCs w:val="24"/>
                      <w:lang w:eastAsia="pt-BR"/>
                    </w:rPr>
                    <w:t xml:space="preserve"> - Aquisição de equipamentos laboratoriais. (OBS: Licitação SUSPENSA - PROCESSO SIPAC: 23074.048719/2022-68)</w:t>
                  </w:r>
                </w:p>
              </w:tc>
            </w:tr>
            <w:tr w:rsidR="000D2657" w:rsidRPr="000D2657" w14:paraId="1EFB98BE" w14:textId="77777777">
              <w:trPr>
                <w:trHeight w:val="300"/>
              </w:trPr>
              <w:tc>
                <w:tcPr>
                  <w:tcW w:w="8838" w:type="dxa"/>
                  <w:noWrap/>
                  <w:vAlign w:val="center"/>
                  <w:hideMark/>
                </w:tcPr>
                <w:p w14:paraId="53FFFF8D" w14:textId="77777777" w:rsidR="000D2657" w:rsidRPr="000D2657" w:rsidRDefault="000D2657">
                  <w:pPr>
                    <w:spacing w:after="0" w:line="240" w:lineRule="auto"/>
                    <w:jc w:val="both"/>
                    <w:rPr>
                      <w:rFonts w:ascii="Times New Roman" w:eastAsia="Times New Roman" w:hAnsi="Times New Roman" w:cs="Times New Roman"/>
                      <w:color w:val="000000"/>
                      <w:sz w:val="24"/>
                      <w:szCs w:val="24"/>
                      <w:lang w:eastAsia="pt-BR"/>
                    </w:rPr>
                  </w:pPr>
                  <w:r w:rsidRPr="000D2657">
                    <w:rPr>
                      <w:rFonts w:ascii="Times New Roman" w:eastAsia="Times New Roman" w:hAnsi="Times New Roman" w:cs="Times New Roman"/>
                      <w:b/>
                      <w:i/>
                      <w:color w:val="000000"/>
                      <w:sz w:val="24"/>
                      <w:szCs w:val="24"/>
                      <w:lang w:eastAsia="pt-BR"/>
                    </w:rPr>
                    <w:t>Pregão nº 007/2022 - UASG Gerenciador 153065</w:t>
                  </w:r>
                  <w:r w:rsidRPr="000D2657">
                    <w:rPr>
                      <w:rFonts w:ascii="Times New Roman" w:eastAsia="Times New Roman" w:hAnsi="Times New Roman" w:cs="Times New Roman"/>
                      <w:color w:val="000000"/>
                      <w:sz w:val="24"/>
                      <w:szCs w:val="24"/>
                      <w:lang w:eastAsia="pt-BR"/>
                    </w:rPr>
                    <w:t xml:space="preserve"> - Aquisição de equipamentos diversos. Valor total da participação R$ 47.325,47 (PROCESSO SIPAC: 23074.046754/2022-64)</w:t>
                  </w:r>
                </w:p>
              </w:tc>
            </w:tr>
            <w:tr w:rsidR="000D2657" w:rsidRPr="000D2657" w14:paraId="157E1934" w14:textId="77777777">
              <w:trPr>
                <w:trHeight w:val="300"/>
              </w:trPr>
              <w:tc>
                <w:tcPr>
                  <w:tcW w:w="8838" w:type="dxa"/>
                  <w:noWrap/>
                  <w:vAlign w:val="center"/>
                  <w:hideMark/>
                </w:tcPr>
                <w:p w14:paraId="351F86AB" w14:textId="77777777" w:rsidR="000D2657" w:rsidRPr="000D2657" w:rsidRDefault="000D2657">
                  <w:pPr>
                    <w:spacing w:after="0" w:line="240" w:lineRule="auto"/>
                    <w:jc w:val="both"/>
                    <w:rPr>
                      <w:rFonts w:ascii="Times New Roman" w:eastAsia="Times New Roman" w:hAnsi="Times New Roman" w:cs="Times New Roman"/>
                      <w:color w:val="000000"/>
                      <w:sz w:val="24"/>
                      <w:szCs w:val="24"/>
                      <w:lang w:eastAsia="pt-BR"/>
                    </w:rPr>
                  </w:pPr>
                  <w:r w:rsidRPr="000D2657">
                    <w:rPr>
                      <w:rFonts w:ascii="Times New Roman" w:eastAsia="Times New Roman" w:hAnsi="Times New Roman" w:cs="Times New Roman"/>
                      <w:b/>
                      <w:i/>
                      <w:color w:val="000000"/>
                      <w:sz w:val="24"/>
                      <w:szCs w:val="24"/>
                      <w:lang w:eastAsia="pt-BR"/>
                    </w:rPr>
                    <w:t>Pregão nº 008/2022 - UASG Gerenciador 153065</w:t>
                  </w:r>
                  <w:r w:rsidRPr="000D2657">
                    <w:rPr>
                      <w:rFonts w:ascii="Times New Roman" w:eastAsia="Times New Roman" w:hAnsi="Times New Roman" w:cs="Times New Roman"/>
                      <w:color w:val="000000"/>
                      <w:sz w:val="24"/>
                      <w:szCs w:val="24"/>
                      <w:lang w:eastAsia="pt-BR"/>
                    </w:rPr>
                    <w:t xml:space="preserve"> - Aquisição de ar condicionado. Valor total da participação R$ 149.008,00 (PROCESSO SIPAC: 23074.047644/2022-90)</w:t>
                  </w:r>
                </w:p>
              </w:tc>
            </w:tr>
            <w:tr w:rsidR="000D2657" w:rsidRPr="000D2657" w14:paraId="1BBD0E90" w14:textId="77777777">
              <w:trPr>
                <w:trHeight w:val="300"/>
              </w:trPr>
              <w:tc>
                <w:tcPr>
                  <w:tcW w:w="8838" w:type="dxa"/>
                  <w:noWrap/>
                  <w:vAlign w:val="center"/>
                  <w:hideMark/>
                </w:tcPr>
                <w:p w14:paraId="21999385" w14:textId="77777777" w:rsidR="000D2657" w:rsidRPr="000D2657" w:rsidRDefault="000D2657">
                  <w:pPr>
                    <w:spacing w:after="0" w:line="240" w:lineRule="auto"/>
                    <w:jc w:val="both"/>
                    <w:rPr>
                      <w:rFonts w:ascii="Times New Roman" w:eastAsia="Times New Roman" w:hAnsi="Times New Roman" w:cs="Times New Roman"/>
                      <w:color w:val="000000"/>
                      <w:sz w:val="24"/>
                      <w:szCs w:val="24"/>
                      <w:lang w:eastAsia="pt-BR"/>
                    </w:rPr>
                  </w:pPr>
                  <w:r w:rsidRPr="000D2657">
                    <w:rPr>
                      <w:rFonts w:ascii="Times New Roman" w:eastAsia="Times New Roman" w:hAnsi="Times New Roman" w:cs="Times New Roman"/>
                      <w:b/>
                      <w:i/>
                      <w:color w:val="000000"/>
                      <w:sz w:val="24"/>
                      <w:szCs w:val="24"/>
                      <w:lang w:eastAsia="pt-BR"/>
                    </w:rPr>
                    <w:t>Pregão nº 008/2022 - UASG Gerenciador 201057</w:t>
                  </w:r>
                  <w:r w:rsidRPr="000D2657">
                    <w:rPr>
                      <w:rFonts w:ascii="Times New Roman" w:eastAsia="Times New Roman" w:hAnsi="Times New Roman" w:cs="Times New Roman"/>
                      <w:color w:val="000000"/>
                      <w:sz w:val="24"/>
                      <w:szCs w:val="24"/>
                      <w:lang w:eastAsia="pt-BR"/>
                    </w:rPr>
                    <w:t xml:space="preserve"> - Aquisição de computadores. Valor total da participação R$ R$ 964.580,00 (PROCESSO SIPAC: 23074.031227/2022-59)</w:t>
                  </w:r>
                </w:p>
              </w:tc>
            </w:tr>
            <w:tr w:rsidR="000D2657" w:rsidRPr="000D2657" w14:paraId="5E612CD7" w14:textId="77777777">
              <w:trPr>
                <w:trHeight w:val="300"/>
              </w:trPr>
              <w:tc>
                <w:tcPr>
                  <w:tcW w:w="8838" w:type="dxa"/>
                  <w:noWrap/>
                  <w:vAlign w:val="center"/>
                  <w:hideMark/>
                </w:tcPr>
                <w:p w14:paraId="3EE47B76" w14:textId="77777777" w:rsidR="000D2657" w:rsidRPr="000D2657" w:rsidRDefault="000D2657">
                  <w:pPr>
                    <w:spacing w:after="0" w:line="240" w:lineRule="auto"/>
                    <w:jc w:val="both"/>
                    <w:rPr>
                      <w:rFonts w:ascii="Times New Roman" w:eastAsia="Times New Roman" w:hAnsi="Times New Roman" w:cs="Times New Roman"/>
                      <w:color w:val="000000"/>
                      <w:sz w:val="24"/>
                      <w:szCs w:val="24"/>
                      <w:lang w:eastAsia="pt-BR"/>
                    </w:rPr>
                  </w:pPr>
                  <w:r w:rsidRPr="000D2657">
                    <w:rPr>
                      <w:rFonts w:ascii="Times New Roman" w:eastAsia="Times New Roman" w:hAnsi="Times New Roman" w:cs="Times New Roman"/>
                      <w:b/>
                      <w:i/>
                      <w:color w:val="000000"/>
                      <w:sz w:val="24"/>
                      <w:szCs w:val="24"/>
                      <w:lang w:eastAsia="pt-BR"/>
                    </w:rPr>
                    <w:lastRenderedPageBreak/>
                    <w:t>Pregão nº 013/2022 - UASG Gerenciador 153065</w:t>
                  </w:r>
                  <w:r w:rsidRPr="000D2657">
                    <w:rPr>
                      <w:rFonts w:ascii="Times New Roman" w:eastAsia="Times New Roman" w:hAnsi="Times New Roman" w:cs="Times New Roman"/>
                      <w:color w:val="000000"/>
                      <w:sz w:val="24"/>
                      <w:szCs w:val="24"/>
                      <w:lang w:eastAsia="pt-BR"/>
                    </w:rPr>
                    <w:t xml:space="preserve"> - Aquisição de utensílios e vidrarias II. Valor total da participação R$ 49.195,09 (PROCESSO SIPAC: 23074.061147/2022-35)</w:t>
                  </w:r>
                </w:p>
              </w:tc>
            </w:tr>
            <w:tr w:rsidR="000D2657" w:rsidRPr="000D2657" w14:paraId="5972F0D7" w14:textId="77777777">
              <w:trPr>
                <w:trHeight w:val="300"/>
              </w:trPr>
              <w:tc>
                <w:tcPr>
                  <w:tcW w:w="8838" w:type="dxa"/>
                  <w:noWrap/>
                  <w:vAlign w:val="center"/>
                  <w:hideMark/>
                </w:tcPr>
                <w:p w14:paraId="51021F2D" w14:textId="77777777" w:rsidR="000D2657" w:rsidRPr="000D2657" w:rsidRDefault="000D2657">
                  <w:pPr>
                    <w:spacing w:after="0" w:line="240" w:lineRule="auto"/>
                    <w:jc w:val="both"/>
                    <w:rPr>
                      <w:rFonts w:ascii="Times New Roman" w:eastAsia="Times New Roman" w:hAnsi="Times New Roman" w:cs="Times New Roman"/>
                      <w:color w:val="000000"/>
                      <w:sz w:val="24"/>
                      <w:szCs w:val="24"/>
                      <w:lang w:eastAsia="pt-BR"/>
                    </w:rPr>
                  </w:pPr>
                  <w:r w:rsidRPr="000D2657">
                    <w:rPr>
                      <w:rFonts w:ascii="Times New Roman" w:eastAsia="Times New Roman" w:hAnsi="Times New Roman" w:cs="Times New Roman"/>
                      <w:b/>
                      <w:i/>
                      <w:color w:val="000000"/>
                      <w:sz w:val="24"/>
                      <w:szCs w:val="24"/>
                      <w:lang w:eastAsia="pt-BR"/>
                    </w:rPr>
                    <w:t>Pregão nº 015/2022 - UASG Gerenciador 153065</w:t>
                  </w:r>
                  <w:r w:rsidRPr="000D2657">
                    <w:rPr>
                      <w:rFonts w:ascii="Times New Roman" w:eastAsia="Times New Roman" w:hAnsi="Times New Roman" w:cs="Times New Roman"/>
                      <w:color w:val="000000"/>
                      <w:sz w:val="24"/>
                      <w:szCs w:val="24"/>
                      <w:lang w:eastAsia="pt-BR"/>
                    </w:rPr>
                    <w:t xml:space="preserve"> - Aquisição de mat. Odontológico. Valor total da participação R$ 3.219,29 (PROCESSO SIPAC: 23074.062555/2022-43)</w:t>
                  </w:r>
                </w:p>
              </w:tc>
            </w:tr>
            <w:tr w:rsidR="000D2657" w:rsidRPr="000D2657" w14:paraId="53229FF6" w14:textId="77777777">
              <w:trPr>
                <w:trHeight w:val="300"/>
              </w:trPr>
              <w:tc>
                <w:tcPr>
                  <w:tcW w:w="8838" w:type="dxa"/>
                  <w:noWrap/>
                  <w:vAlign w:val="center"/>
                  <w:hideMark/>
                </w:tcPr>
                <w:p w14:paraId="298E4CBC" w14:textId="77777777" w:rsidR="000D2657" w:rsidRPr="000D2657" w:rsidRDefault="000D2657">
                  <w:pPr>
                    <w:spacing w:after="0" w:line="240" w:lineRule="auto"/>
                    <w:jc w:val="both"/>
                    <w:rPr>
                      <w:rFonts w:ascii="Times New Roman" w:eastAsia="Times New Roman" w:hAnsi="Times New Roman" w:cs="Times New Roman"/>
                      <w:color w:val="000000"/>
                      <w:sz w:val="24"/>
                      <w:szCs w:val="24"/>
                      <w:lang w:eastAsia="pt-BR"/>
                    </w:rPr>
                  </w:pPr>
                  <w:r w:rsidRPr="000D2657">
                    <w:rPr>
                      <w:rFonts w:ascii="Times New Roman" w:eastAsia="Times New Roman" w:hAnsi="Times New Roman" w:cs="Times New Roman"/>
                      <w:b/>
                      <w:i/>
                      <w:color w:val="000000"/>
                      <w:sz w:val="24"/>
                      <w:szCs w:val="24"/>
                      <w:lang w:eastAsia="pt-BR"/>
                    </w:rPr>
                    <w:t>Pregão nº 016/2022 - UASG Gerenciador 153065</w:t>
                  </w:r>
                  <w:r w:rsidRPr="000D2657">
                    <w:rPr>
                      <w:rFonts w:ascii="Times New Roman" w:eastAsia="Times New Roman" w:hAnsi="Times New Roman" w:cs="Times New Roman"/>
                      <w:color w:val="000000"/>
                      <w:sz w:val="24"/>
                      <w:szCs w:val="24"/>
                      <w:lang w:eastAsia="pt-BR"/>
                    </w:rPr>
                    <w:t xml:space="preserve"> - Aquisição de mat. </w:t>
                  </w:r>
                  <w:proofErr w:type="spellStart"/>
                  <w:r w:rsidRPr="000D2657">
                    <w:rPr>
                      <w:rFonts w:ascii="Times New Roman" w:eastAsia="Times New Roman" w:hAnsi="Times New Roman" w:cs="Times New Roman"/>
                      <w:color w:val="000000"/>
                      <w:sz w:val="24"/>
                      <w:szCs w:val="24"/>
                      <w:lang w:eastAsia="pt-BR"/>
                    </w:rPr>
                    <w:t>lab</w:t>
                  </w:r>
                  <w:proofErr w:type="spellEnd"/>
                  <w:r w:rsidRPr="000D2657">
                    <w:rPr>
                      <w:rFonts w:ascii="Times New Roman" w:eastAsia="Times New Roman" w:hAnsi="Times New Roman" w:cs="Times New Roman"/>
                      <w:color w:val="000000"/>
                      <w:sz w:val="24"/>
                      <w:szCs w:val="24"/>
                      <w:lang w:eastAsia="pt-BR"/>
                    </w:rPr>
                    <w:t>, utensílio e vidraria. Valor total da participação R$ 19.820,12 (PROCESSO SIPAC: 23074.061126/2022-20)</w:t>
                  </w:r>
                </w:p>
              </w:tc>
            </w:tr>
            <w:tr w:rsidR="000D2657" w:rsidRPr="000D2657" w14:paraId="56DCB286" w14:textId="77777777">
              <w:trPr>
                <w:trHeight w:val="300"/>
              </w:trPr>
              <w:tc>
                <w:tcPr>
                  <w:tcW w:w="8838" w:type="dxa"/>
                  <w:noWrap/>
                  <w:vAlign w:val="center"/>
                  <w:hideMark/>
                </w:tcPr>
                <w:p w14:paraId="725F8E22" w14:textId="77777777" w:rsidR="000D2657" w:rsidRPr="000D2657" w:rsidRDefault="000D2657">
                  <w:pPr>
                    <w:spacing w:after="0" w:line="240" w:lineRule="auto"/>
                    <w:jc w:val="both"/>
                    <w:rPr>
                      <w:rFonts w:ascii="Times New Roman" w:eastAsia="Times New Roman" w:hAnsi="Times New Roman" w:cs="Times New Roman"/>
                      <w:color w:val="000000"/>
                      <w:sz w:val="24"/>
                      <w:szCs w:val="24"/>
                      <w:lang w:eastAsia="pt-BR"/>
                    </w:rPr>
                  </w:pPr>
                  <w:r w:rsidRPr="000D2657">
                    <w:rPr>
                      <w:rFonts w:ascii="Times New Roman" w:eastAsia="Times New Roman" w:hAnsi="Times New Roman" w:cs="Times New Roman"/>
                      <w:b/>
                      <w:i/>
                      <w:color w:val="000000"/>
                      <w:sz w:val="24"/>
                      <w:szCs w:val="24"/>
                      <w:lang w:eastAsia="pt-BR"/>
                    </w:rPr>
                    <w:t>Pregão nº 019/2022 - UASG Gerenciador 153065</w:t>
                  </w:r>
                  <w:r w:rsidRPr="000D2657">
                    <w:rPr>
                      <w:rFonts w:ascii="Times New Roman" w:eastAsia="Times New Roman" w:hAnsi="Times New Roman" w:cs="Times New Roman"/>
                      <w:color w:val="000000"/>
                      <w:sz w:val="24"/>
                      <w:szCs w:val="24"/>
                      <w:lang w:eastAsia="pt-BR"/>
                    </w:rPr>
                    <w:t xml:space="preserve"> - Aquisição de mat. p/ especialidades odontológicas. Valor total da participação R$ 733,15 (PROCESSO SIPAC: 23074.062502/2022-19)</w:t>
                  </w:r>
                </w:p>
              </w:tc>
            </w:tr>
            <w:tr w:rsidR="000D2657" w:rsidRPr="000D2657" w14:paraId="4C7E5C92" w14:textId="77777777">
              <w:trPr>
                <w:trHeight w:val="300"/>
              </w:trPr>
              <w:tc>
                <w:tcPr>
                  <w:tcW w:w="8838" w:type="dxa"/>
                  <w:noWrap/>
                  <w:vAlign w:val="center"/>
                  <w:hideMark/>
                </w:tcPr>
                <w:p w14:paraId="6BB9A867" w14:textId="77777777" w:rsidR="000D2657" w:rsidRPr="000D2657" w:rsidRDefault="000D2657">
                  <w:pPr>
                    <w:spacing w:after="0" w:line="240" w:lineRule="auto"/>
                    <w:jc w:val="both"/>
                    <w:rPr>
                      <w:rFonts w:ascii="Times New Roman" w:eastAsia="Times New Roman" w:hAnsi="Times New Roman" w:cs="Times New Roman"/>
                      <w:color w:val="000000"/>
                      <w:sz w:val="24"/>
                      <w:szCs w:val="24"/>
                      <w:lang w:eastAsia="pt-BR"/>
                    </w:rPr>
                  </w:pPr>
                  <w:r w:rsidRPr="000D2657">
                    <w:rPr>
                      <w:rFonts w:ascii="Times New Roman" w:eastAsia="Times New Roman" w:hAnsi="Times New Roman" w:cs="Times New Roman"/>
                      <w:b/>
                      <w:i/>
                      <w:color w:val="000000"/>
                      <w:sz w:val="24"/>
                      <w:szCs w:val="24"/>
                      <w:lang w:eastAsia="pt-BR"/>
                    </w:rPr>
                    <w:t>Pregão nº 023/2022 - UASG Gerenciador 153065</w:t>
                  </w:r>
                  <w:r w:rsidRPr="000D2657">
                    <w:rPr>
                      <w:rFonts w:ascii="Times New Roman" w:eastAsia="Times New Roman" w:hAnsi="Times New Roman" w:cs="Times New Roman"/>
                      <w:color w:val="000000"/>
                      <w:sz w:val="24"/>
                      <w:szCs w:val="24"/>
                      <w:lang w:eastAsia="pt-BR"/>
                    </w:rPr>
                    <w:t xml:space="preserve"> - Aquisição de mobiliário. Valor total da participação R$ 1.618,50 (PROCESSO SIPAC: 23074.068902/2022-73)</w:t>
                  </w:r>
                </w:p>
              </w:tc>
            </w:tr>
            <w:tr w:rsidR="000D2657" w:rsidRPr="000D2657" w14:paraId="1CCC48EE" w14:textId="77777777">
              <w:trPr>
                <w:trHeight w:val="300"/>
              </w:trPr>
              <w:tc>
                <w:tcPr>
                  <w:tcW w:w="8838" w:type="dxa"/>
                  <w:noWrap/>
                  <w:vAlign w:val="center"/>
                  <w:hideMark/>
                </w:tcPr>
                <w:p w14:paraId="26B22F46" w14:textId="77777777" w:rsidR="000D2657" w:rsidRPr="000D2657" w:rsidRDefault="000D2657">
                  <w:pPr>
                    <w:spacing w:after="0" w:line="240" w:lineRule="auto"/>
                    <w:jc w:val="both"/>
                    <w:rPr>
                      <w:rFonts w:ascii="Times New Roman" w:eastAsia="Times New Roman" w:hAnsi="Times New Roman" w:cs="Times New Roman"/>
                      <w:color w:val="000000"/>
                      <w:sz w:val="24"/>
                      <w:szCs w:val="24"/>
                      <w:lang w:eastAsia="pt-BR"/>
                    </w:rPr>
                  </w:pPr>
                  <w:r w:rsidRPr="000D2657">
                    <w:rPr>
                      <w:rFonts w:ascii="Times New Roman" w:eastAsia="Times New Roman" w:hAnsi="Times New Roman" w:cs="Times New Roman"/>
                      <w:b/>
                      <w:i/>
                      <w:color w:val="000000"/>
                      <w:sz w:val="24"/>
                      <w:szCs w:val="24"/>
                      <w:lang w:eastAsia="pt-BR"/>
                    </w:rPr>
                    <w:t>Pregão nº 033/2022 - UASG Gerenciador 153065</w:t>
                  </w:r>
                  <w:r w:rsidRPr="000D2657">
                    <w:rPr>
                      <w:rFonts w:ascii="Times New Roman" w:eastAsia="Times New Roman" w:hAnsi="Times New Roman" w:cs="Times New Roman"/>
                      <w:color w:val="000000"/>
                      <w:sz w:val="24"/>
                      <w:szCs w:val="24"/>
                      <w:lang w:eastAsia="pt-BR"/>
                    </w:rPr>
                    <w:t xml:space="preserve"> - Aquisição de mat. educativo e esportivo. Valor total da participação R$ 5.076,00 (PROCESSO SIPAC: 23074.075958/2022-69)</w:t>
                  </w:r>
                </w:p>
              </w:tc>
            </w:tr>
            <w:tr w:rsidR="000D2657" w:rsidRPr="000D2657" w14:paraId="4EDDDCB4" w14:textId="77777777">
              <w:trPr>
                <w:trHeight w:val="300"/>
              </w:trPr>
              <w:tc>
                <w:tcPr>
                  <w:tcW w:w="8838" w:type="dxa"/>
                  <w:noWrap/>
                  <w:vAlign w:val="center"/>
                  <w:hideMark/>
                </w:tcPr>
                <w:p w14:paraId="64168449" w14:textId="77777777" w:rsidR="000D2657" w:rsidRPr="000D2657" w:rsidRDefault="000D2657">
                  <w:pPr>
                    <w:spacing w:after="0" w:line="240" w:lineRule="auto"/>
                    <w:jc w:val="both"/>
                    <w:rPr>
                      <w:rFonts w:ascii="Times New Roman" w:eastAsia="Times New Roman" w:hAnsi="Times New Roman" w:cs="Times New Roman"/>
                      <w:color w:val="000000"/>
                      <w:sz w:val="24"/>
                      <w:szCs w:val="24"/>
                      <w:lang w:eastAsia="pt-BR"/>
                    </w:rPr>
                  </w:pPr>
                  <w:r w:rsidRPr="000D2657">
                    <w:rPr>
                      <w:rFonts w:ascii="Times New Roman" w:eastAsia="Times New Roman" w:hAnsi="Times New Roman" w:cs="Times New Roman"/>
                      <w:b/>
                      <w:i/>
                      <w:color w:val="000000"/>
                      <w:sz w:val="24"/>
                      <w:szCs w:val="24"/>
                      <w:lang w:eastAsia="pt-BR"/>
                    </w:rPr>
                    <w:t>Pregão nº 036/2022 - UASG Gerenciador 153065</w:t>
                  </w:r>
                  <w:r w:rsidRPr="000D2657">
                    <w:rPr>
                      <w:rFonts w:ascii="Times New Roman" w:eastAsia="Times New Roman" w:hAnsi="Times New Roman" w:cs="Times New Roman"/>
                      <w:color w:val="000000"/>
                      <w:sz w:val="24"/>
                      <w:szCs w:val="24"/>
                      <w:lang w:eastAsia="pt-BR"/>
                    </w:rPr>
                    <w:t xml:space="preserve"> - Aquisição de mobiliário diversos II. (</w:t>
                  </w:r>
                  <w:r w:rsidRPr="000D2657">
                    <w:rPr>
                      <w:rFonts w:ascii="Times New Roman" w:eastAsia="Times New Roman" w:hAnsi="Times New Roman" w:cs="Times New Roman"/>
                      <w:b/>
                      <w:color w:val="000000"/>
                      <w:sz w:val="24"/>
                      <w:szCs w:val="24"/>
                      <w:lang w:eastAsia="pt-BR"/>
                    </w:rPr>
                    <w:t xml:space="preserve">OBS: Todos os itens solicitados foram cancelados no julgamento ou por inexistência de proposta </w:t>
                  </w:r>
                  <w:r w:rsidRPr="000D2657">
                    <w:rPr>
                      <w:rFonts w:ascii="Times New Roman" w:eastAsia="Times New Roman" w:hAnsi="Times New Roman" w:cs="Times New Roman"/>
                      <w:color w:val="000000"/>
                      <w:sz w:val="24"/>
                      <w:szCs w:val="24"/>
                      <w:lang w:eastAsia="pt-BR"/>
                    </w:rPr>
                    <w:t>- PROCESSO SIPAC: 23074.071398/2022-96)</w:t>
                  </w:r>
                </w:p>
              </w:tc>
            </w:tr>
            <w:tr w:rsidR="000D2657" w:rsidRPr="000D2657" w14:paraId="3F8274D4" w14:textId="77777777">
              <w:trPr>
                <w:trHeight w:val="300"/>
              </w:trPr>
              <w:tc>
                <w:tcPr>
                  <w:tcW w:w="8838" w:type="dxa"/>
                  <w:noWrap/>
                  <w:vAlign w:val="center"/>
                  <w:hideMark/>
                </w:tcPr>
                <w:p w14:paraId="3068CCB8" w14:textId="77777777" w:rsidR="000D2657" w:rsidRPr="000D2657" w:rsidRDefault="000D2657">
                  <w:pPr>
                    <w:spacing w:after="0" w:line="240" w:lineRule="auto"/>
                    <w:jc w:val="both"/>
                    <w:rPr>
                      <w:rFonts w:ascii="Times New Roman" w:eastAsia="Times New Roman" w:hAnsi="Times New Roman" w:cs="Times New Roman"/>
                      <w:color w:val="000000"/>
                      <w:sz w:val="24"/>
                      <w:szCs w:val="24"/>
                      <w:lang w:eastAsia="pt-BR"/>
                    </w:rPr>
                  </w:pPr>
                  <w:r w:rsidRPr="000D2657">
                    <w:rPr>
                      <w:rFonts w:ascii="Times New Roman" w:eastAsia="Times New Roman" w:hAnsi="Times New Roman" w:cs="Times New Roman"/>
                      <w:b/>
                      <w:i/>
                      <w:color w:val="000000"/>
                      <w:sz w:val="24"/>
                      <w:szCs w:val="24"/>
                      <w:lang w:eastAsia="pt-BR"/>
                    </w:rPr>
                    <w:t>Pregão nº 045/2022 - UASG Gerenciador 153065</w:t>
                  </w:r>
                  <w:r w:rsidRPr="000D2657">
                    <w:rPr>
                      <w:rFonts w:ascii="Times New Roman" w:eastAsia="Times New Roman" w:hAnsi="Times New Roman" w:cs="Times New Roman"/>
                      <w:color w:val="000000"/>
                      <w:sz w:val="24"/>
                      <w:szCs w:val="24"/>
                      <w:lang w:eastAsia="pt-BR"/>
                    </w:rPr>
                    <w:t xml:space="preserve"> - Aquisição de equipamentos de áudio e vídeo. Valor total da participação R$ 57.918,20 (PROCESSO SIPAC: 23074.089116/2022-17)</w:t>
                  </w:r>
                </w:p>
              </w:tc>
            </w:tr>
          </w:tbl>
          <w:p w14:paraId="0AC8B585" w14:textId="77777777" w:rsidR="000D2657" w:rsidRPr="000D2657" w:rsidRDefault="000D2657">
            <w:pPr>
              <w:spacing w:after="0"/>
              <w:rPr>
                <w:rFonts w:ascii="Times New Roman" w:hAnsi="Times New Roman" w:cs="Times New Roman"/>
                <w:sz w:val="24"/>
                <w:szCs w:val="24"/>
              </w:rPr>
            </w:pPr>
          </w:p>
        </w:tc>
      </w:tr>
    </w:tbl>
    <w:p w14:paraId="00C0994A" w14:textId="77777777" w:rsidR="000D2657" w:rsidRPr="000D2657" w:rsidRDefault="000D2657" w:rsidP="000D2657">
      <w:pPr>
        <w:rPr>
          <w:rFonts w:ascii="Times New Roman" w:hAnsi="Times New Roman" w:cs="Times New Roman"/>
          <w:sz w:val="24"/>
          <w:szCs w:val="24"/>
        </w:rPr>
      </w:pPr>
    </w:p>
    <w:tbl>
      <w:tblPr>
        <w:tblW w:w="8504" w:type="dxa"/>
        <w:tblCellMar>
          <w:left w:w="70" w:type="dxa"/>
          <w:right w:w="70" w:type="dxa"/>
        </w:tblCellMar>
        <w:tblLook w:val="04A0" w:firstRow="1" w:lastRow="0" w:firstColumn="1" w:lastColumn="0" w:noHBand="0" w:noVBand="1"/>
      </w:tblPr>
      <w:tblGrid>
        <w:gridCol w:w="8504"/>
      </w:tblGrid>
      <w:tr w:rsidR="000D2657" w:rsidRPr="000D2657" w14:paraId="7D10B404" w14:textId="77777777" w:rsidTr="000D2657">
        <w:trPr>
          <w:trHeight w:val="300"/>
        </w:trPr>
        <w:tc>
          <w:tcPr>
            <w:tcW w:w="8504" w:type="dxa"/>
            <w:noWrap/>
            <w:vAlign w:val="bottom"/>
          </w:tcPr>
          <w:p w14:paraId="77C55DC8" w14:textId="77777777" w:rsidR="000D2657" w:rsidRPr="000D2657" w:rsidRDefault="000D2657">
            <w:pPr>
              <w:spacing w:after="0" w:line="240" w:lineRule="auto"/>
              <w:jc w:val="both"/>
              <w:rPr>
                <w:rFonts w:ascii="Times New Roman" w:eastAsia="Times New Roman" w:hAnsi="Times New Roman" w:cs="Times New Roman"/>
                <w:color w:val="000000"/>
                <w:sz w:val="24"/>
                <w:szCs w:val="24"/>
                <w:lang w:eastAsia="pt-BR"/>
              </w:rPr>
            </w:pPr>
          </w:p>
          <w:p w14:paraId="69ABC0CF" w14:textId="77777777" w:rsidR="000D2657" w:rsidRPr="000D2657" w:rsidRDefault="000D2657">
            <w:pPr>
              <w:spacing w:after="0" w:line="240" w:lineRule="auto"/>
              <w:jc w:val="both"/>
              <w:rPr>
                <w:rFonts w:ascii="Times New Roman" w:eastAsia="Times New Roman" w:hAnsi="Times New Roman" w:cs="Times New Roman"/>
                <w:b/>
                <w:color w:val="000000"/>
                <w:sz w:val="24"/>
                <w:szCs w:val="24"/>
                <w:lang w:eastAsia="pt-BR"/>
              </w:rPr>
            </w:pPr>
            <w:r w:rsidRPr="000D2657">
              <w:rPr>
                <w:rFonts w:ascii="Times New Roman" w:eastAsia="Times New Roman" w:hAnsi="Times New Roman" w:cs="Times New Roman"/>
                <w:b/>
                <w:color w:val="000000"/>
                <w:sz w:val="24"/>
                <w:szCs w:val="24"/>
                <w:lang w:eastAsia="pt-BR"/>
              </w:rPr>
              <w:t>Detalhamento das contratações Diretas:</w:t>
            </w:r>
          </w:p>
        </w:tc>
      </w:tr>
      <w:tr w:rsidR="000D2657" w:rsidRPr="000D2657" w14:paraId="44C59F43" w14:textId="77777777" w:rsidTr="000D2657">
        <w:trPr>
          <w:trHeight w:val="300"/>
        </w:trPr>
        <w:tc>
          <w:tcPr>
            <w:tcW w:w="8504" w:type="dxa"/>
            <w:noWrap/>
            <w:vAlign w:val="bottom"/>
            <w:hideMark/>
          </w:tcPr>
          <w:p w14:paraId="04D6F019" w14:textId="77777777" w:rsidR="000D2657" w:rsidRPr="000D2657" w:rsidRDefault="000D2657">
            <w:pPr>
              <w:spacing w:after="0" w:line="240" w:lineRule="auto"/>
              <w:jc w:val="both"/>
              <w:rPr>
                <w:rFonts w:ascii="Times New Roman" w:eastAsia="Times New Roman" w:hAnsi="Times New Roman" w:cs="Times New Roman"/>
                <w:color w:val="000000"/>
                <w:sz w:val="24"/>
                <w:szCs w:val="24"/>
                <w:lang w:eastAsia="pt-BR"/>
              </w:rPr>
            </w:pPr>
            <w:r w:rsidRPr="000D2657">
              <w:rPr>
                <w:rFonts w:ascii="Times New Roman" w:eastAsia="Times New Roman" w:hAnsi="Times New Roman" w:cs="Times New Roman"/>
                <w:b/>
                <w:i/>
                <w:color w:val="000000"/>
                <w:sz w:val="24"/>
                <w:szCs w:val="24"/>
                <w:lang w:eastAsia="pt-BR"/>
              </w:rPr>
              <w:t>Cotação eletrônica nº 001/2022</w:t>
            </w:r>
            <w:r w:rsidRPr="000D2657">
              <w:rPr>
                <w:rFonts w:ascii="Times New Roman" w:eastAsia="Times New Roman" w:hAnsi="Times New Roman" w:cs="Times New Roman"/>
                <w:color w:val="000000"/>
                <w:sz w:val="24"/>
                <w:szCs w:val="24"/>
                <w:lang w:eastAsia="pt-BR"/>
              </w:rPr>
              <w:t xml:space="preserve"> - Aquisição de componentes (coroa e pinhão) de roçadeira de trator para atender as demandas da Assessoria de Infraestrutura e Manutenção e dos diversos departamentos de ensino do Centro de Ciências Agrárias, Campus II –UFPB (PROCESSO SIPAC: 23074.025650/2022-94 </w:t>
            </w:r>
            <w:r w:rsidRPr="000D2657">
              <w:rPr>
                <w:rFonts w:ascii="Times New Roman" w:eastAsia="Times New Roman" w:hAnsi="Times New Roman" w:cs="Times New Roman"/>
                <w:b/>
                <w:color w:val="000000"/>
                <w:sz w:val="24"/>
                <w:szCs w:val="24"/>
                <w:lang w:eastAsia="pt-BR"/>
              </w:rPr>
              <w:t>OBS: Cotação não concluída</w:t>
            </w:r>
            <w:r w:rsidRPr="000D2657">
              <w:rPr>
                <w:rFonts w:ascii="Times New Roman" w:eastAsia="Times New Roman" w:hAnsi="Times New Roman" w:cs="Times New Roman"/>
                <w:color w:val="000000"/>
                <w:sz w:val="24"/>
                <w:szCs w:val="24"/>
                <w:lang w:eastAsia="pt-BR"/>
              </w:rPr>
              <w:t>).</w:t>
            </w:r>
          </w:p>
        </w:tc>
      </w:tr>
      <w:tr w:rsidR="000D2657" w:rsidRPr="000D2657" w14:paraId="5D9B8EF6" w14:textId="77777777" w:rsidTr="000D2657">
        <w:trPr>
          <w:trHeight w:val="300"/>
        </w:trPr>
        <w:tc>
          <w:tcPr>
            <w:tcW w:w="8504" w:type="dxa"/>
            <w:noWrap/>
            <w:vAlign w:val="bottom"/>
            <w:hideMark/>
          </w:tcPr>
          <w:p w14:paraId="31E24F19" w14:textId="77777777" w:rsidR="000D2657" w:rsidRDefault="000D2657">
            <w:pPr>
              <w:spacing w:after="0" w:line="240" w:lineRule="auto"/>
              <w:jc w:val="both"/>
              <w:rPr>
                <w:rFonts w:ascii="Times New Roman" w:eastAsia="Times New Roman" w:hAnsi="Times New Roman" w:cs="Times New Roman"/>
                <w:b/>
                <w:color w:val="000000"/>
                <w:sz w:val="24"/>
                <w:szCs w:val="24"/>
                <w:lang w:eastAsia="pt-BR"/>
              </w:rPr>
            </w:pPr>
            <w:r w:rsidRPr="000D2657">
              <w:rPr>
                <w:rFonts w:ascii="Times New Roman" w:eastAsia="Times New Roman" w:hAnsi="Times New Roman" w:cs="Times New Roman"/>
                <w:b/>
                <w:i/>
                <w:color w:val="000000"/>
                <w:sz w:val="24"/>
                <w:szCs w:val="24"/>
                <w:lang w:eastAsia="pt-BR"/>
              </w:rPr>
              <w:t>Cotação eletrônica nº 002/2022</w:t>
            </w:r>
            <w:r w:rsidRPr="000D2657">
              <w:rPr>
                <w:rFonts w:ascii="Times New Roman" w:eastAsia="Times New Roman" w:hAnsi="Times New Roman" w:cs="Times New Roman"/>
                <w:color w:val="000000"/>
                <w:sz w:val="24"/>
                <w:szCs w:val="24"/>
                <w:lang w:eastAsia="pt-BR"/>
              </w:rPr>
              <w:t xml:space="preserve"> - Aquisição de equipamentos (</w:t>
            </w:r>
            <w:proofErr w:type="spellStart"/>
            <w:r w:rsidRPr="000D2657">
              <w:rPr>
                <w:rFonts w:ascii="Times New Roman" w:eastAsia="Times New Roman" w:hAnsi="Times New Roman" w:cs="Times New Roman"/>
                <w:color w:val="000000"/>
                <w:sz w:val="24"/>
                <w:szCs w:val="24"/>
                <w:lang w:eastAsia="pt-BR"/>
              </w:rPr>
              <w:t>motopoda</w:t>
            </w:r>
            <w:proofErr w:type="spellEnd"/>
            <w:r w:rsidRPr="000D2657">
              <w:rPr>
                <w:rFonts w:ascii="Times New Roman" w:eastAsia="Times New Roman" w:hAnsi="Times New Roman" w:cs="Times New Roman"/>
                <w:color w:val="000000"/>
                <w:sz w:val="24"/>
                <w:szCs w:val="24"/>
                <w:lang w:eastAsia="pt-BR"/>
              </w:rPr>
              <w:t xml:space="preserve"> profissional à gasolina, escada extensível com alcance de 12 metros e cortador de grama elétrico) para atender as demandas da Assessoria de Infraestrutura e Manutenção do Centro de Ciências Agrárias, Campus II –UFPB. </w:t>
            </w:r>
            <w:r w:rsidRPr="000D2657">
              <w:rPr>
                <w:rFonts w:ascii="Times New Roman" w:eastAsia="Times New Roman" w:hAnsi="Times New Roman" w:cs="Times New Roman"/>
                <w:b/>
                <w:color w:val="000000"/>
                <w:sz w:val="24"/>
                <w:szCs w:val="24"/>
                <w:lang w:eastAsia="pt-BR"/>
              </w:rPr>
              <w:t>Valor total da aquisição R$ 5.217,97 (PROCESSO SIPAC: 23074.038260/2022-94).</w:t>
            </w:r>
          </w:p>
          <w:p w14:paraId="6C7B9F4F" w14:textId="50A3AAF5" w:rsidR="000D2657" w:rsidRPr="000D2657" w:rsidRDefault="000D2657">
            <w:pPr>
              <w:spacing w:after="0" w:line="240" w:lineRule="auto"/>
              <w:jc w:val="both"/>
              <w:rPr>
                <w:rFonts w:ascii="Times New Roman" w:eastAsia="Times New Roman" w:hAnsi="Times New Roman" w:cs="Times New Roman"/>
                <w:b/>
                <w:color w:val="000000"/>
                <w:sz w:val="24"/>
                <w:szCs w:val="24"/>
                <w:lang w:eastAsia="pt-BR"/>
              </w:rPr>
            </w:pPr>
          </w:p>
        </w:tc>
      </w:tr>
      <w:tr w:rsidR="000D2657" w:rsidRPr="000D2657" w14:paraId="07630B86" w14:textId="77777777" w:rsidTr="000D2657">
        <w:trPr>
          <w:trHeight w:val="300"/>
        </w:trPr>
        <w:tc>
          <w:tcPr>
            <w:tcW w:w="8504" w:type="dxa"/>
            <w:noWrap/>
            <w:vAlign w:val="bottom"/>
          </w:tcPr>
          <w:p w14:paraId="33C8578C" w14:textId="77777777" w:rsidR="000D2657" w:rsidRPr="000D2657" w:rsidRDefault="000D2657">
            <w:pPr>
              <w:spacing w:after="0" w:line="240" w:lineRule="auto"/>
              <w:jc w:val="both"/>
              <w:rPr>
                <w:rFonts w:ascii="Times New Roman" w:eastAsia="Times New Roman" w:hAnsi="Times New Roman" w:cs="Times New Roman"/>
                <w:b/>
                <w:color w:val="000000"/>
                <w:sz w:val="24"/>
                <w:szCs w:val="24"/>
                <w:lang w:eastAsia="pt-BR"/>
              </w:rPr>
            </w:pPr>
            <w:r w:rsidRPr="000D2657">
              <w:rPr>
                <w:rFonts w:ascii="Times New Roman" w:eastAsia="Times New Roman" w:hAnsi="Times New Roman" w:cs="Times New Roman"/>
                <w:b/>
                <w:i/>
                <w:color w:val="000000"/>
                <w:sz w:val="24"/>
                <w:szCs w:val="24"/>
                <w:lang w:eastAsia="pt-BR"/>
              </w:rPr>
              <w:t>Dispensa eletrônica nº 003/2022</w:t>
            </w:r>
            <w:r w:rsidRPr="000D2657">
              <w:rPr>
                <w:rFonts w:ascii="Times New Roman" w:eastAsia="Times New Roman" w:hAnsi="Times New Roman" w:cs="Times New Roman"/>
                <w:color w:val="000000"/>
                <w:sz w:val="24"/>
                <w:szCs w:val="24"/>
                <w:lang w:eastAsia="pt-BR"/>
              </w:rPr>
              <w:t xml:space="preserve"> - Contratação de empresa especializada para prestação de serviço de manutenção corretiva do aparelho de raio X com fornecimento de material, do Hospital Universitário Veterinário – HUV/CCA/UFPB, Campus II. </w:t>
            </w:r>
            <w:r w:rsidRPr="000D2657">
              <w:rPr>
                <w:rFonts w:ascii="Times New Roman" w:eastAsia="Times New Roman" w:hAnsi="Times New Roman" w:cs="Times New Roman"/>
                <w:b/>
                <w:color w:val="000000"/>
                <w:sz w:val="24"/>
                <w:szCs w:val="24"/>
                <w:lang w:eastAsia="pt-BR"/>
              </w:rPr>
              <w:t>Valor da contratação R$ 4.810,00 (PROCESSO SIPAC:  23074.105150/2022-10).</w:t>
            </w:r>
          </w:p>
          <w:p w14:paraId="27D36A15" w14:textId="77777777" w:rsidR="000D2657" w:rsidRPr="000D2657" w:rsidRDefault="000D2657">
            <w:pPr>
              <w:spacing w:after="0" w:line="240" w:lineRule="auto"/>
              <w:jc w:val="both"/>
              <w:rPr>
                <w:rFonts w:ascii="Times New Roman" w:eastAsia="Times New Roman" w:hAnsi="Times New Roman" w:cs="Times New Roman"/>
                <w:b/>
                <w:color w:val="000000"/>
                <w:sz w:val="24"/>
                <w:szCs w:val="24"/>
                <w:lang w:eastAsia="pt-BR"/>
              </w:rPr>
            </w:pPr>
          </w:p>
          <w:p w14:paraId="74996165" w14:textId="77777777" w:rsidR="000D2657" w:rsidRPr="000D2657" w:rsidRDefault="000D2657">
            <w:pPr>
              <w:spacing w:after="0" w:line="240" w:lineRule="auto"/>
              <w:jc w:val="both"/>
              <w:rPr>
                <w:rFonts w:ascii="Times New Roman" w:eastAsia="Times New Roman" w:hAnsi="Times New Roman" w:cs="Times New Roman"/>
                <w:b/>
                <w:color w:val="000000"/>
                <w:sz w:val="24"/>
                <w:szCs w:val="24"/>
                <w:lang w:eastAsia="pt-BR"/>
              </w:rPr>
            </w:pPr>
            <w:r w:rsidRPr="000D2657">
              <w:rPr>
                <w:rFonts w:ascii="Times New Roman" w:eastAsia="Times New Roman" w:hAnsi="Times New Roman" w:cs="Times New Roman"/>
                <w:b/>
                <w:i/>
                <w:color w:val="000000"/>
                <w:sz w:val="24"/>
                <w:szCs w:val="24"/>
                <w:lang w:eastAsia="pt-BR"/>
              </w:rPr>
              <w:t>Dispensa eletrônica nº 004/2022</w:t>
            </w:r>
            <w:r w:rsidRPr="000D2657">
              <w:rPr>
                <w:rFonts w:ascii="Times New Roman" w:eastAsia="Times New Roman" w:hAnsi="Times New Roman" w:cs="Times New Roman"/>
                <w:color w:val="000000"/>
                <w:sz w:val="24"/>
                <w:szCs w:val="24"/>
                <w:lang w:eastAsia="pt-BR"/>
              </w:rPr>
              <w:t xml:space="preserve"> - Contratação do serviço comum de engenharia de ensaio de sondagem à percussão (método Standart </w:t>
            </w:r>
            <w:proofErr w:type="spellStart"/>
            <w:r w:rsidRPr="000D2657">
              <w:rPr>
                <w:rFonts w:ascii="Times New Roman" w:eastAsia="Times New Roman" w:hAnsi="Times New Roman" w:cs="Times New Roman"/>
                <w:color w:val="000000"/>
                <w:sz w:val="24"/>
                <w:szCs w:val="24"/>
                <w:lang w:eastAsia="pt-BR"/>
              </w:rPr>
              <w:t>Penetration</w:t>
            </w:r>
            <w:proofErr w:type="spellEnd"/>
            <w:r w:rsidRPr="000D2657">
              <w:rPr>
                <w:rFonts w:ascii="Times New Roman" w:eastAsia="Times New Roman" w:hAnsi="Times New Roman" w:cs="Times New Roman"/>
                <w:color w:val="000000"/>
                <w:sz w:val="24"/>
                <w:szCs w:val="24"/>
                <w:lang w:eastAsia="pt-BR"/>
              </w:rPr>
              <w:t xml:space="preserve"> Test – SPT) a fim de subsidiar a elaboração do projeto estrutural da construção de um muro de contenção adjacente ao Prédio do Departamento de Química e Física, bem como o projeto de recuperação da superestrutura do Prédio Sede do Programa de </w:t>
            </w:r>
            <w:proofErr w:type="spellStart"/>
            <w:r w:rsidRPr="000D2657">
              <w:rPr>
                <w:rFonts w:ascii="Times New Roman" w:eastAsia="Times New Roman" w:hAnsi="Times New Roman" w:cs="Times New Roman"/>
                <w:color w:val="000000"/>
                <w:sz w:val="24"/>
                <w:szCs w:val="24"/>
                <w:lang w:eastAsia="pt-BR"/>
              </w:rPr>
              <w:t>PósGraduação</w:t>
            </w:r>
            <w:proofErr w:type="spellEnd"/>
            <w:r w:rsidRPr="000D2657">
              <w:rPr>
                <w:rFonts w:ascii="Times New Roman" w:eastAsia="Times New Roman" w:hAnsi="Times New Roman" w:cs="Times New Roman"/>
                <w:color w:val="000000"/>
                <w:sz w:val="24"/>
                <w:szCs w:val="24"/>
                <w:lang w:eastAsia="pt-BR"/>
              </w:rPr>
              <w:t xml:space="preserve"> em Agronomia (</w:t>
            </w:r>
            <w:proofErr w:type="spellStart"/>
            <w:r w:rsidRPr="000D2657">
              <w:rPr>
                <w:rFonts w:ascii="Times New Roman" w:eastAsia="Times New Roman" w:hAnsi="Times New Roman" w:cs="Times New Roman"/>
                <w:color w:val="000000"/>
                <w:sz w:val="24"/>
                <w:szCs w:val="24"/>
                <w:lang w:eastAsia="pt-BR"/>
              </w:rPr>
              <w:t>PPGAgro</w:t>
            </w:r>
            <w:proofErr w:type="spellEnd"/>
            <w:r w:rsidRPr="000D2657">
              <w:rPr>
                <w:rFonts w:ascii="Times New Roman" w:eastAsia="Times New Roman" w:hAnsi="Times New Roman" w:cs="Times New Roman"/>
                <w:color w:val="000000"/>
                <w:sz w:val="24"/>
                <w:szCs w:val="24"/>
                <w:lang w:eastAsia="pt-BR"/>
              </w:rPr>
              <w:t xml:space="preserve">). </w:t>
            </w:r>
            <w:r w:rsidRPr="000D2657">
              <w:rPr>
                <w:rFonts w:ascii="Times New Roman" w:eastAsia="Times New Roman" w:hAnsi="Times New Roman" w:cs="Times New Roman"/>
                <w:b/>
                <w:color w:val="000000"/>
                <w:sz w:val="24"/>
                <w:szCs w:val="24"/>
                <w:lang w:eastAsia="pt-BR"/>
              </w:rPr>
              <w:t>Valor da contratação R$ 5.600,00 (PROCESSO SIPAC: 23074.101055/2022-92).</w:t>
            </w:r>
          </w:p>
          <w:p w14:paraId="3B3A619E" w14:textId="77777777" w:rsidR="000D2657" w:rsidRPr="000D2657" w:rsidRDefault="000D2657">
            <w:pPr>
              <w:spacing w:after="0" w:line="240" w:lineRule="auto"/>
              <w:jc w:val="both"/>
              <w:rPr>
                <w:rFonts w:ascii="Times New Roman" w:eastAsia="Times New Roman" w:hAnsi="Times New Roman" w:cs="Times New Roman"/>
                <w:b/>
                <w:color w:val="000000"/>
                <w:sz w:val="24"/>
                <w:szCs w:val="24"/>
                <w:lang w:eastAsia="pt-BR"/>
              </w:rPr>
            </w:pPr>
          </w:p>
          <w:p w14:paraId="49BFC30A" w14:textId="77777777" w:rsidR="000D2657" w:rsidRPr="000D2657" w:rsidRDefault="000D2657">
            <w:pPr>
              <w:spacing w:after="0" w:line="240" w:lineRule="auto"/>
              <w:jc w:val="both"/>
              <w:rPr>
                <w:rFonts w:ascii="Times New Roman" w:eastAsia="Times New Roman" w:hAnsi="Times New Roman" w:cs="Times New Roman"/>
                <w:color w:val="000000"/>
                <w:sz w:val="24"/>
                <w:szCs w:val="24"/>
                <w:lang w:eastAsia="pt-BR"/>
              </w:rPr>
            </w:pPr>
            <w:r w:rsidRPr="000D2657">
              <w:rPr>
                <w:rFonts w:ascii="Times New Roman" w:eastAsia="Times New Roman" w:hAnsi="Times New Roman" w:cs="Times New Roman"/>
                <w:b/>
                <w:i/>
                <w:color w:val="000000"/>
                <w:sz w:val="24"/>
                <w:szCs w:val="24"/>
                <w:lang w:eastAsia="pt-BR"/>
              </w:rPr>
              <w:t>Inexigibilidade de Licitação nº 001 e 002/2022</w:t>
            </w:r>
            <w:r w:rsidRPr="000D2657">
              <w:rPr>
                <w:rFonts w:ascii="Times New Roman" w:eastAsia="Times New Roman" w:hAnsi="Times New Roman" w:cs="Times New Roman"/>
                <w:color w:val="000000"/>
                <w:sz w:val="24"/>
                <w:szCs w:val="24"/>
                <w:lang w:eastAsia="pt-BR"/>
              </w:rPr>
              <w:t xml:space="preserve"> - Pagamento de inscrições de servidores do Setor de Compras e do Setor de Licitação para participarem do 17º Congresso Brasileiro de Pregoeiros, realizado pelo Instituto Negócios Públicos do Brasil Estudos e Pesquisas na Administração Pública - INP LTDA. Valor R$ 16.800,00 </w:t>
            </w:r>
            <w:r w:rsidRPr="000D2657">
              <w:rPr>
                <w:rFonts w:ascii="Times New Roman" w:eastAsia="Times New Roman" w:hAnsi="Times New Roman" w:cs="Times New Roman"/>
                <w:b/>
                <w:color w:val="000000"/>
                <w:sz w:val="24"/>
                <w:szCs w:val="24"/>
                <w:lang w:eastAsia="pt-BR"/>
              </w:rPr>
              <w:t xml:space="preserve">(OBS: </w:t>
            </w:r>
            <w:r w:rsidRPr="000D2657">
              <w:rPr>
                <w:rFonts w:ascii="Times New Roman" w:eastAsia="Times New Roman" w:hAnsi="Times New Roman" w:cs="Times New Roman"/>
                <w:b/>
                <w:color w:val="000000"/>
                <w:sz w:val="24"/>
                <w:szCs w:val="24"/>
                <w:lang w:eastAsia="pt-BR"/>
              </w:rPr>
              <w:lastRenderedPageBreak/>
              <w:t>Inexigibilidade nº001/2022 foi substituída pela nº 002/2022 em virtude de mudança no valor da inscrição e por desistência de um participante. Valor R$ 12.570,00) PROCESSO SIPAC: 23074.003577/2022-97.</w:t>
            </w:r>
          </w:p>
          <w:p w14:paraId="659E94DF" w14:textId="77777777" w:rsidR="000D2657" w:rsidRPr="000D2657" w:rsidRDefault="000D2657">
            <w:pPr>
              <w:spacing w:after="0" w:line="240" w:lineRule="auto"/>
              <w:jc w:val="both"/>
              <w:rPr>
                <w:rFonts w:ascii="Times New Roman" w:eastAsia="Times New Roman" w:hAnsi="Times New Roman" w:cs="Times New Roman"/>
                <w:color w:val="000000"/>
                <w:sz w:val="24"/>
                <w:szCs w:val="24"/>
                <w:lang w:eastAsia="pt-BR"/>
              </w:rPr>
            </w:pPr>
          </w:p>
          <w:p w14:paraId="5E7186B0" w14:textId="77777777" w:rsidR="000D2657" w:rsidRDefault="000D2657">
            <w:pPr>
              <w:spacing w:after="0" w:line="240" w:lineRule="auto"/>
              <w:jc w:val="both"/>
              <w:rPr>
                <w:rFonts w:ascii="Times New Roman" w:eastAsia="Times New Roman" w:hAnsi="Times New Roman" w:cs="Times New Roman"/>
                <w:color w:val="000000"/>
                <w:sz w:val="24"/>
                <w:szCs w:val="24"/>
                <w:lang w:eastAsia="pt-BR"/>
              </w:rPr>
            </w:pPr>
          </w:p>
          <w:p w14:paraId="5CAA2BE6" w14:textId="2B93C176" w:rsidR="005D01D6" w:rsidRPr="000D2657" w:rsidRDefault="005D01D6">
            <w:pPr>
              <w:spacing w:after="0" w:line="240" w:lineRule="auto"/>
              <w:jc w:val="both"/>
              <w:rPr>
                <w:rFonts w:ascii="Times New Roman" w:eastAsia="Times New Roman" w:hAnsi="Times New Roman" w:cs="Times New Roman"/>
                <w:color w:val="000000"/>
                <w:sz w:val="24"/>
                <w:szCs w:val="24"/>
                <w:lang w:eastAsia="pt-BR"/>
              </w:rPr>
            </w:pPr>
          </w:p>
        </w:tc>
      </w:tr>
    </w:tbl>
    <w:p w14:paraId="24D7D3D5" w14:textId="77777777" w:rsidR="00E478E5" w:rsidRPr="000D2657" w:rsidRDefault="00D74448" w:rsidP="00E478E5">
      <w:pPr>
        <w:pStyle w:val="PargrafodaLista"/>
        <w:numPr>
          <w:ilvl w:val="0"/>
          <w:numId w:val="4"/>
        </w:numPr>
        <w:rPr>
          <w:rFonts w:ascii="Times New Roman" w:hAnsi="Times New Roman" w:cs="Times New Roman"/>
          <w:b/>
          <w:color w:val="000000" w:themeColor="text1"/>
          <w:sz w:val="24"/>
          <w:szCs w:val="24"/>
        </w:rPr>
      </w:pPr>
      <w:r w:rsidRPr="000D2657">
        <w:rPr>
          <w:rFonts w:ascii="Times New Roman" w:hAnsi="Times New Roman" w:cs="Times New Roman"/>
          <w:b/>
          <w:color w:val="000000" w:themeColor="text1"/>
          <w:sz w:val="24"/>
          <w:szCs w:val="24"/>
        </w:rPr>
        <w:lastRenderedPageBreak/>
        <w:t>Principais desafios e ações futuras</w:t>
      </w:r>
      <w:r w:rsidR="005B5423" w:rsidRPr="000D2657">
        <w:rPr>
          <w:rFonts w:ascii="Times New Roman" w:hAnsi="Times New Roman" w:cs="Times New Roman"/>
          <w:b/>
          <w:color w:val="000000" w:themeColor="text1"/>
          <w:sz w:val="24"/>
          <w:szCs w:val="24"/>
        </w:rPr>
        <w:br/>
      </w:r>
    </w:p>
    <w:p w14:paraId="33AC94B1" w14:textId="7B0C1215" w:rsidR="00F54B87" w:rsidRPr="000D2657" w:rsidRDefault="00310966" w:rsidP="00310966">
      <w:pPr>
        <w:jc w:val="both"/>
        <w:rPr>
          <w:rFonts w:ascii="Times New Roman" w:hAnsi="Times New Roman" w:cs="Times New Roman"/>
          <w:bCs/>
          <w:color w:val="000000" w:themeColor="text1"/>
          <w:sz w:val="24"/>
          <w:szCs w:val="24"/>
        </w:rPr>
      </w:pPr>
      <w:r w:rsidRPr="000D2657">
        <w:rPr>
          <w:rFonts w:ascii="Times New Roman" w:hAnsi="Times New Roman" w:cs="Times New Roman"/>
          <w:bCs/>
          <w:color w:val="000000" w:themeColor="text1"/>
          <w:sz w:val="24"/>
          <w:szCs w:val="24"/>
        </w:rPr>
        <w:t xml:space="preserve">- </w:t>
      </w:r>
      <w:r w:rsidR="00F54B87" w:rsidRPr="000D2657">
        <w:rPr>
          <w:rFonts w:ascii="Times New Roman" w:hAnsi="Times New Roman" w:cs="Times New Roman"/>
          <w:bCs/>
          <w:color w:val="000000" w:themeColor="text1"/>
          <w:sz w:val="24"/>
          <w:szCs w:val="24"/>
        </w:rPr>
        <w:t>A recomposição do quadro de servidores técnico-administrativos aposentados, que foram removidos sem a devida reposição ou que geraram vacância do cargo ao longo dos últimos anos tem gerado déficit no atendimento da comunidade acadêmica e esse problema precisa ser sanado urgentemente</w:t>
      </w:r>
      <w:r w:rsidR="00803880" w:rsidRPr="000D2657">
        <w:rPr>
          <w:rFonts w:ascii="Times New Roman" w:hAnsi="Times New Roman" w:cs="Times New Roman"/>
          <w:bCs/>
          <w:color w:val="000000" w:themeColor="text1"/>
          <w:sz w:val="24"/>
          <w:szCs w:val="24"/>
        </w:rPr>
        <w:t>. As solicitações destes cargos já foram encaminhadas para a PROGEP;</w:t>
      </w:r>
    </w:p>
    <w:p w14:paraId="34456169" w14:textId="5FE4CA2D" w:rsidR="00E478E5" w:rsidRPr="000D2657" w:rsidRDefault="00F54B87" w:rsidP="00310966">
      <w:pPr>
        <w:jc w:val="both"/>
        <w:rPr>
          <w:rFonts w:ascii="Times New Roman" w:hAnsi="Times New Roman" w:cs="Times New Roman"/>
          <w:bCs/>
          <w:color w:val="000000" w:themeColor="text1"/>
          <w:sz w:val="24"/>
          <w:szCs w:val="24"/>
        </w:rPr>
      </w:pPr>
      <w:r w:rsidRPr="000D2657">
        <w:rPr>
          <w:rFonts w:ascii="Times New Roman" w:hAnsi="Times New Roman" w:cs="Times New Roman"/>
          <w:bCs/>
          <w:color w:val="000000" w:themeColor="text1"/>
          <w:sz w:val="24"/>
          <w:szCs w:val="24"/>
        </w:rPr>
        <w:t>- A recomposição e ampliação no número de servidores terceirizados é uma necessidade urgente para a realização mínima das atividades acadêmicas</w:t>
      </w:r>
      <w:r w:rsidR="00803880" w:rsidRPr="000D2657">
        <w:rPr>
          <w:rFonts w:ascii="Times New Roman" w:hAnsi="Times New Roman" w:cs="Times New Roman"/>
          <w:bCs/>
          <w:color w:val="000000" w:themeColor="text1"/>
          <w:sz w:val="24"/>
          <w:szCs w:val="24"/>
        </w:rPr>
        <w:t>,</w:t>
      </w:r>
      <w:r w:rsidRPr="000D2657">
        <w:rPr>
          <w:rFonts w:ascii="Times New Roman" w:hAnsi="Times New Roman" w:cs="Times New Roman"/>
          <w:bCs/>
          <w:color w:val="000000" w:themeColor="text1"/>
          <w:sz w:val="24"/>
          <w:szCs w:val="24"/>
        </w:rPr>
        <w:t xml:space="preserve"> de manutenção d</w:t>
      </w:r>
      <w:r w:rsidR="0064563D" w:rsidRPr="000D2657">
        <w:rPr>
          <w:rFonts w:ascii="Times New Roman" w:hAnsi="Times New Roman" w:cs="Times New Roman"/>
          <w:bCs/>
          <w:color w:val="000000" w:themeColor="text1"/>
          <w:sz w:val="24"/>
          <w:szCs w:val="24"/>
        </w:rPr>
        <w:t>a</w:t>
      </w:r>
      <w:r w:rsidRPr="000D2657">
        <w:rPr>
          <w:rFonts w:ascii="Times New Roman" w:hAnsi="Times New Roman" w:cs="Times New Roman"/>
          <w:bCs/>
          <w:color w:val="000000" w:themeColor="text1"/>
          <w:sz w:val="24"/>
          <w:szCs w:val="24"/>
        </w:rPr>
        <w:t xml:space="preserve"> funcionalidade e </w:t>
      </w:r>
      <w:r w:rsidR="00803880" w:rsidRPr="000D2657">
        <w:rPr>
          <w:rFonts w:ascii="Times New Roman" w:hAnsi="Times New Roman" w:cs="Times New Roman"/>
          <w:bCs/>
          <w:color w:val="000000" w:themeColor="text1"/>
          <w:sz w:val="24"/>
          <w:szCs w:val="24"/>
        </w:rPr>
        <w:t xml:space="preserve">segurança patrimonial </w:t>
      </w:r>
      <w:r w:rsidRPr="000D2657">
        <w:rPr>
          <w:rFonts w:ascii="Times New Roman" w:hAnsi="Times New Roman" w:cs="Times New Roman"/>
          <w:bCs/>
          <w:color w:val="000000" w:themeColor="text1"/>
          <w:sz w:val="24"/>
          <w:szCs w:val="24"/>
        </w:rPr>
        <w:t>do nosso Centro.</w:t>
      </w:r>
      <w:r w:rsidR="0064563D" w:rsidRPr="000D2657">
        <w:rPr>
          <w:rFonts w:ascii="Times New Roman" w:hAnsi="Times New Roman" w:cs="Times New Roman"/>
          <w:bCs/>
          <w:color w:val="000000" w:themeColor="text1"/>
          <w:sz w:val="24"/>
          <w:szCs w:val="24"/>
        </w:rPr>
        <w:t xml:space="preserve"> Tivemos nos últimos anos aposentadorias no setor agropecuário</w:t>
      </w:r>
      <w:r w:rsidR="00803880" w:rsidRPr="000D2657">
        <w:rPr>
          <w:rFonts w:ascii="Times New Roman" w:hAnsi="Times New Roman" w:cs="Times New Roman"/>
          <w:bCs/>
          <w:color w:val="000000" w:themeColor="text1"/>
          <w:sz w:val="24"/>
          <w:szCs w:val="24"/>
        </w:rPr>
        <w:t>, de limpeza e vigilância</w:t>
      </w:r>
      <w:r w:rsidR="0064563D" w:rsidRPr="000D2657">
        <w:rPr>
          <w:rFonts w:ascii="Times New Roman" w:hAnsi="Times New Roman" w:cs="Times New Roman"/>
          <w:bCs/>
          <w:color w:val="000000" w:themeColor="text1"/>
          <w:sz w:val="24"/>
          <w:szCs w:val="24"/>
        </w:rPr>
        <w:t xml:space="preserve"> em cargos extintos (que não podem mais ser preenchidas por concurso público) mas que também não foram repostas por contratação na modalidade de terceirização. Faltam pessoas para a limpeza interna e externa, </w:t>
      </w:r>
      <w:r w:rsidR="00803880" w:rsidRPr="000D2657">
        <w:rPr>
          <w:rFonts w:ascii="Times New Roman" w:hAnsi="Times New Roman" w:cs="Times New Roman"/>
          <w:bCs/>
          <w:color w:val="000000" w:themeColor="text1"/>
          <w:sz w:val="24"/>
          <w:szCs w:val="24"/>
        </w:rPr>
        <w:t xml:space="preserve">vigilância, </w:t>
      </w:r>
      <w:r w:rsidR="0064563D" w:rsidRPr="000D2657">
        <w:rPr>
          <w:rFonts w:ascii="Times New Roman" w:hAnsi="Times New Roman" w:cs="Times New Roman"/>
          <w:bCs/>
          <w:color w:val="000000" w:themeColor="text1"/>
          <w:sz w:val="24"/>
          <w:szCs w:val="24"/>
        </w:rPr>
        <w:t>jardinagem e para o devido apoio as atividades agropecuárias (agronômicas, zootécnicas e de apoio ao Hospital Veterinário).</w:t>
      </w:r>
      <w:r w:rsidR="00803880" w:rsidRPr="000D2657">
        <w:rPr>
          <w:rFonts w:ascii="Times New Roman" w:hAnsi="Times New Roman" w:cs="Times New Roman"/>
          <w:bCs/>
          <w:color w:val="000000" w:themeColor="text1"/>
          <w:sz w:val="24"/>
          <w:szCs w:val="24"/>
        </w:rPr>
        <w:t xml:space="preserve"> As solicitações destes cargos já foram encaminhadas para a S</w:t>
      </w:r>
      <w:r w:rsidR="005D01D6">
        <w:rPr>
          <w:rFonts w:ascii="Times New Roman" w:hAnsi="Times New Roman" w:cs="Times New Roman"/>
          <w:bCs/>
          <w:color w:val="000000" w:themeColor="text1"/>
          <w:sz w:val="24"/>
          <w:szCs w:val="24"/>
        </w:rPr>
        <w:t xml:space="preserve">uperintendência de </w:t>
      </w:r>
      <w:r w:rsidR="00803880" w:rsidRPr="000D2657">
        <w:rPr>
          <w:rFonts w:ascii="Times New Roman" w:hAnsi="Times New Roman" w:cs="Times New Roman"/>
          <w:bCs/>
          <w:color w:val="000000" w:themeColor="text1"/>
          <w:sz w:val="24"/>
          <w:szCs w:val="24"/>
        </w:rPr>
        <w:t>S</w:t>
      </w:r>
      <w:r w:rsidR="005D01D6">
        <w:rPr>
          <w:rFonts w:ascii="Times New Roman" w:hAnsi="Times New Roman" w:cs="Times New Roman"/>
          <w:bCs/>
          <w:color w:val="000000" w:themeColor="text1"/>
          <w:sz w:val="24"/>
          <w:szCs w:val="24"/>
        </w:rPr>
        <w:t xml:space="preserve">erviços </w:t>
      </w:r>
      <w:r w:rsidR="00803880" w:rsidRPr="000D2657">
        <w:rPr>
          <w:rFonts w:ascii="Times New Roman" w:hAnsi="Times New Roman" w:cs="Times New Roman"/>
          <w:bCs/>
          <w:color w:val="000000" w:themeColor="text1"/>
          <w:sz w:val="24"/>
          <w:szCs w:val="24"/>
        </w:rPr>
        <w:t>G</w:t>
      </w:r>
      <w:r w:rsidR="005D01D6">
        <w:rPr>
          <w:rFonts w:ascii="Times New Roman" w:hAnsi="Times New Roman" w:cs="Times New Roman"/>
          <w:bCs/>
          <w:color w:val="000000" w:themeColor="text1"/>
          <w:sz w:val="24"/>
          <w:szCs w:val="24"/>
        </w:rPr>
        <w:t>erais</w:t>
      </w:r>
      <w:r w:rsidR="00803880" w:rsidRPr="000D2657">
        <w:rPr>
          <w:rFonts w:ascii="Times New Roman" w:hAnsi="Times New Roman" w:cs="Times New Roman"/>
          <w:bCs/>
          <w:color w:val="000000" w:themeColor="text1"/>
          <w:sz w:val="24"/>
          <w:szCs w:val="24"/>
        </w:rPr>
        <w:t xml:space="preserve"> e a S</w:t>
      </w:r>
      <w:r w:rsidR="005D01D6">
        <w:rPr>
          <w:rFonts w:ascii="Times New Roman" w:hAnsi="Times New Roman" w:cs="Times New Roman"/>
          <w:bCs/>
          <w:color w:val="000000" w:themeColor="text1"/>
          <w:sz w:val="24"/>
          <w:szCs w:val="24"/>
        </w:rPr>
        <w:t xml:space="preserve">uperintendência de </w:t>
      </w:r>
      <w:r w:rsidR="00803880" w:rsidRPr="000D2657">
        <w:rPr>
          <w:rFonts w:ascii="Times New Roman" w:hAnsi="Times New Roman" w:cs="Times New Roman"/>
          <w:bCs/>
          <w:color w:val="000000" w:themeColor="text1"/>
          <w:sz w:val="24"/>
          <w:szCs w:val="24"/>
        </w:rPr>
        <w:t>S</w:t>
      </w:r>
      <w:r w:rsidR="005D01D6">
        <w:rPr>
          <w:rFonts w:ascii="Times New Roman" w:hAnsi="Times New Roman" w:cs="Times New Roman"/>
          <w:bCs/>
          <w:color w:val="000000" w:themeColor="text1"/>
          <w:sz w:val="24"/>
          <w:szCs w:val="24"/>
        </w:rPr>
        <w:t xml:space="preserve">egurança </w:t>
      </w:r>
      <w:r w:rsidR="00803880" w:rsidRPr="000D2657">
        <w:rPr>
          <w:rFonts w:ascii="Times New Roman" w:hAnsi="Times New Roman" w:cs="Times New Roman"/>
          <w:bCs/>
          <w:color w:val="000000" w:themeColor="text1"/>
          <w:sz w:val="24"/>
          <w:szCs w:val="24"/>
        </w:rPr>
        <w:t>I</w:t>
      </w:r>
      <w:r w:rsidR="005D01D6">
        <w:rPr>
          <w:rFonts w:ascii="Times New Roman" w:hAnsi="Times New Roman" w:cs="Times New Roman"/>
          <w:bCs/>
          <w:color w:val="000000" w:themeColor="text1"/>
          <w:sz w:val="24"/>
          <w:szCs w:val="24"/>
        </w:rPr>
        <w:t>nstitucional;</w:t>
      </w:r>
    </w:p>
    <w:p w14:paraId="309CE168" w14:textId="66F3C3E7" w:rsidR="0064563D" w:rsidRPr="000D2657" w:rsidRDefault="0064563D" w:rsidP="00310966">
      <w:pPr>
        <w:jc w:val="both"/>
        <w:rPr>
          <w:rFonts w:ascii="Times New Roman" w:hAnsi="Times New Roman" w:cs="Times New Roman"/>
          <w:bCs/>
          <w:color w:val="000000" w:themeColor="text1"/>
          <w:sz w:val="24"/>
          <w:szCs w:val="24"/>
        </w:rPr>
      </w:pPr>
      <w:r w:rsidRPr="000D2657">
        <w:rPr>
          <w:rFonts w:ascii="Times New Roman" w:hAnsi="Times New Roman" w:cs="Times New Roman"/>
          <w:bCs/>
          <w:color w:val="000000" w:themeColor="text1"/>
          <w:sz w:val="24"/>
          <w:szCs w:val="24"/>
        </w:rPr>
        <w:t xml:space="preserve">- </w:t>
      </w:r>
      <w:r w:rsidR="00737477" w:rsidRPr="000D2657">
        <w:rPr>
          <w:rFonts w:ascii="Times New Roman" w:hAnsi="Times New Roman" w:cs="Times New Roman"/>
          <w:bCs/>
          <w:color w:val="000000" w:themeColor="text1"/>
          <w:sz w:val="24"/>
          <w:szCs w:val="24"/>
        </w:rPr>
        <w:t>A cobertura e o a</w:t>
      </w:r>
      <w:r w:rsidRPr="000D2657">
        <w:rPr>
          <w:rFonts w:ascii="Times New Roman" w:hAnsi="Times New Roman" w:cs="Times New Roman"/>
          <w:bCs/>
          <w:color w:val="000000" w:themeColor="text1"/>
          <w:sz w:val="24"/>
          <w:szCs w:val="24"/>
        </w:rPr>
        <w:t xml:space="preserve">cesso </w:t>
      </w:r>
      <w:r w:rsidR="00737477" w:rsidRPr="000D2657">
        <w:rPr>
          <w:rFonts w:ascii="Times New Roman" w:hAnsi="Times New Roman" w:cs="Times New Roman"/>
          <w:bCs/>
          <w:color w:val="000000" w:themeColor="text1"/>
          <w:sz w:val="24"/>
          <w:szCs w:val="24"/>
        </w:rPr>
        <w:t>à</w:t>
      </w:r>
      <w:r w:rsidRPr="000D2657">
        <w:rPr>
          <w:rFonts w:ascii="Times New Roman" w:hAnsi="Times New Roman" w:cs="Times New Roman"/>
          <w:bCs/>
          <w:color w:val="000000" w:themeColor="text1"/>
          <w:sz w:val="24"/>
          <w:szCs w:val="24"/>
        </w:rPr>
        <w:t xml:space="preserve"> internet ainda </w:t>
      </w:r>
      <w:r w:rsidR="00737477" w:rsidRPr="000D2657">
        <w:rPr>
          <w:rFonts w:ascii="Times New Roman" w:hAnsi="Times New Roman" w:cs="Times New Roman"/>
          <w:bCs/>
          <w:color w:val="000000" w:themeColor="text1"/>
          <w:sz w:val="24"/>
          <w:szCs w:val="24"/>
        </w:rPr>
        <w:t>são</w:t>
      </w:r>
      <w:r w:rsidRPr="000D2657">
        <w:rPr>
          <w:rFonts w:ascii="Times New Roman" w:hAnsi="Times New Roman" w:cs="Times New Roman"/>
          <w:bCs/>
          <w:color w:val="000000" w:themeColor="text1"/>
          <w:sz w:val="24"/>
          <w:szCs w:val="24"/>
        </w:rPr>
        <w:t xml:space="preserve"> precári</w:t>
      </w:r>
      <w:r w:rsidR="00737477" w:rsidRPr="000D2657">
        <w:rPr>
          <w:rFonts w:ascii="Times New Roman" w:hAnsi="Times New Roman" w:cs="Times New Roman"/>
          <w:bCs/>
          <w:color w:val="000000" w:themeColor="text1"/>
          <w:sz w:val="24"/>
          <w:szCs w:val="24"/>
        </w:rPr>
        <w:t>os, visto que está</w:t>
      </w:r>
      <w:r w:rsidRPr="000D2657">
        <w:rPr>
          <w:rFonts w:ascii="Times New Roman" w:hAnsi="Times New Roman" w:cs="Times New Roman"/>
          <w:bCs/>
          <w:color w:val="000000" w:themeColor="text1"/>
          <w:sz w:val="24"/>
          <w:szCs w:val="24"/>
        </w:rPr>
        <w:t xml:space="preserve"> ausente em alguns setores e o sinal contratado pela RNP é insuficiente para atender as demandas do CCA. Apesar dos </w:t>
      </w:r>
      <w:r w:rsidR="00803880" w:rsidRPr="000D2657">
        <w:rPr>
          <w:rFonts w:ascii="Times New Roman" w:hAnsi="Times New Roman" w:cs="Times New Roman"/>
          <w:bCs/>
          <w:color w:val="000000" w:themeColor="text1"/>
          <w:sz w:val="24"/>
          <w:szCs w:val="24"/>
        </w:rPr>
        <w:t xml:space="preserve">louváveis </w:t>
      </w:r>
      <w:r w:rsidRPr="000D2657">
        <w:rPr>
          <w:rFonts w:ascii="Times New Roman" w:hAnsi="Times New Roman" w:cs="Times New Roman"/>
          <w:bCs/>
          <w:color w:val="000000" w:themeColor="text1"/>
          <w:sz w:val="24"/>
          <w:szCs w:val="24"/>
        </w:rPr>
        <w:t>esfo</w:t>
      </w:r>
      <w:r w:rsidR="00737477" w:rsidRPr="000D2657">
        <w:rPr>
          <w:rFonts w:ascii="Times New Roman" w:hAnsi="Times New Roman" w:cs="Times New Roman"/>
          <w:bCs/>
          <w:color w:val="000000" w:themeColor="text1"/>
          <w:sz w:val="24"/>
          <w:szCs w:val="24"/>
        </w:rPr>
        <w:t>rços do STI no planejamento, a execução está aquém do desejado</w:t>
      </w:r>
      <w:r w:rsidR="00803880" w:rsidRPr="000D2657">
        <w:rPr>
          <w:rFonts w:ascii="Times New Roman" w:hAnsi="Times New Roman" w:cs="Times New Roman"/>
          <w:bCs/>
          <w:color w:val="000000" w:themeColor="text1"/>
          <w:sz w:val="24"/>
          <w:szCs w:val="24"/>
        </w:rPr>
        <w:t xml:space="preserve"> por falta de materiais e equipamentos nesta Superintendência</w:t>
      </w:r>
      <w:r w:rsidR="00737477" w:rsidRPr="000D2657">
        <w:rPr>
          <w:rFonts w:ascii="Times New Roman" w:hAnsi="Times New Roman" w:cs="Times New Roman"/>
          <w:bCs/>
          <w:color w:val="000000" w:themeColor="text1"/>
          <w:sz w:val="24"/>
          <w:szCs w:val="24"/>
        </w:rPr>
        <w:t xml:space="preserve">. Já foi </w:t>
      </w:r>
      <w:r w:rsidRPr="000D2657">
        <w:rPr>
          <w:rFonts w:ascii="Times New Roman" w:hAnsi="Times New Roman" w:cs="Times New Roman"/>
          <w:bCs/>
          <w:color w:val="000000" w:themeColor="text1"/>
          <w:sz w:val="24"/>
          <w:szCs w:val="24"/>
        </w:rPr>
        <w:t xml:space="preserve">solicitação o aumento da faixa de acesso dos atuais 100 </w:t>
      </w:r>
      <w:proofErr w:type="spellStart"/>
      <w:r w:rsidRPr="000D2657">
        <w:rPr>
          <w:rFonts w:ascii="Times New Roman" w:hAnsi="Times New Roman" w:cs="Times New Roman"/>
          <w:bCs/>
          <w:color w:val="000000" w:themeColor="text1"/>
          <w:sz w:val="24"/>
          <w:szCs w:val="24"/>
        </w:rPr>
        <w:t>MBP</w:t>
      </w:r>
      <w:r w:rsidR="00803880" w:rsidRPr="000D2657">
        <w:rPr>
          <w:rFonts w:ascii="Times New Roman" w:hAnsi="Times New Roman" w:cs="Times New Roman"/>
          <w:bCs/>
          <w:color w:val="000000" w:themeColor="text1"/>
          <w:sz w:val="24"/>
          <w:szCs w:val="24"/>
        </w:rPr>
        <w:t>s</w:t>
      </w:r>
      <w:proofErr w:type="spellEnd"/>
      <w:r w:rsidR="00803880" w:rsidRPr="000D2657">
        <w:rPr>
          <w:rFonts w:ascii="Times New Roman" w:hAnsi="Times New Roman" w:cs="Times New Roman"/>
          <w:bCs/>
          <w:color w:val="000000" w:themeColor="text1"/>
          <w:sz w:val="24"/>
          <w:szCs w:val="24"/>
        </w:rPr>
        <w:t xml:space="preserve">, mas ainda não houve o atendimento a este pleito e estamos sem a previsão de quando poderá ser atendido. </w:t>
      </w:r>
    </w:p>
    <w:p w14:paraId="0092BCD3" w14:textId="06AB0725" w:rsidR="00FF3F78" w:rsidRPr="000D2657" w:rsidRDefault="00FF3F78" w:rsidP="00310966">
      <w:pPr>
        <w:jc w:val="both"/>
        <w:rPr>
          <w:rFonts w:ascii="Times New Roman" w:hAnsi="Times New Roman" w:cs="Times New Roman"/>
          <w:bCs/>
          <w:color w:val="000000" w:themeColor="text1"/>
          <w:sz w:val="24"/>
          <w:szCs w:val="24"/>
        </w:rPr>
      </w:pPr>
      <w:r w:rsidRPr="000D2657">
        <w:rPr>
          <w:rFonts w:ascii="Times New Roman" w:hAnsi="Times New Roman" w:cs="Times New Roman"/>
          <w:bCs/>
          <w:color w:val="000000" w:themeColor="text1"/>
          <w:sz w:val="24"/>
          <w:szCs w:val="24"/>
        </w:rPr>
        <w:t xml:space="preserve">- Os recursos financeiros disponibilizados pela matriz OCC não foram suficientes para o atendimento das necessidades em termos de aquisição de combustível, manutenção da frota de veículos, aquisição de ração para animais etc. Apesar da avançada idade da nossa frota de veículos e o aumento dos combustíveis no ano de 2022 poderem justificar muito desta situação, estudos anteriores (apresentados pela gestão anterior na PROPLAN) usando os indicadores do MEC já demonstravam que, junto ao CCM e CCJ, o CCA era dos poucos centros que teriam aumento na sua OCC. Precisamos de uma recomposição da OCC e buscar meios de adquirir novos veículos. </w:t>
      </w:r>
    </w:p>
    <w:p w14:paraId="0AA26DF2" w14:textId="7C28FFA5" w:rsidR="00507013" w:rsidRPr="000D2657" w:rsidRDefault="00803880" w:rsidP="00310966">
      <w:pPr>
        <w:jc w:val="both"/>
        <w:rPr>
          <w:rFonts w:ascii="Times New Roman" w:hAnsi="Times New Roman" w:cs="Times New Roman"/>
          <w:bCs/>
          <w:color w:val="000000" w:themeColor="text1"/>
          <w:sz w:val="24"/>
          <w:szCs w:val="24"/>
        </w:rPr>
      </w:pPr>
      <w:r w:rsidRPr="000D2657">
        <w:rPr>
          <w:rFonts w:ascii="Times New Roman" w:hAnsi="Times New Roman" w:cs="Times New Roman"/>
          <w:bCs/>
          <w:color w:val="000000" w:themeColor="text1"/>
          <w:sz w:val="24"/>
          <w:szCs w:val="24"/>
        </w:rPr>
        <w:t xml:space="preserve">- Pretendemos continuar com o plano de recuperação, readequação e ocupação dos </w:t>
      </w:r>
      <w:r w:rsidR="00FF3F78" w:rsidRPr="000D2657">
        <w:rPr>
          <w:rFonts w:ascii="Times New Roman" w:hAnsi="Times New Roman" w:cs="Times New Roman"/>
          <w:bCs/>
          <w:color w:val="000000" w:themeColor="text1"/>
          <w:sz w:val="24"/>
          <w:szCs w:val="24"/>
        </w:rPr>
        <w:t xml:space="preserve">imóveis </w:t>
      </w:r>
      <w:r w:rsidR="00B53841" w:rsidRPr="000D2657">
        <w:rPr>
          <w:rFonts w:ascii="Times New Roman" w:hAnsi="Times New Roman" w:cs="Times New Roman"/>
          <w:bCs/>
          <w:color w:val="000000" w:themeColor="text1"/>
          <w:sz w:val="24"/>
          <w:szCs w:val="24"/>
        </w:rPr>
        <w:t xml:space="preserve">originalmente </w:t>
      </w:r>
      <w:r w:rsidR="00FF3F78" w:rsidRPr="000D2657">
        <w:rPr>
          <w:rFonts w:ascii="Times New Roman" w:hAnsi="Times New Roman" w:cs="Times New Roman"/>
          <w:bCs/>
          <w:color w:val="000000" w:themeColor="text1"/>
          <w:sz w:val="24"/>
          <w:szCs w:val="24"/>
        </w:rPr>
        <w:t>residenciais do nosso Centro (casas de professores e funcionários) para suprir o déficit de espaços para a implantação de laboratórios acadêmicos e/ou de pesquisa</w:t>
      </w:r>
      <w:r w:rsidR="00770938" w:rsidRPr="000D2657">
        <w:rPr>
          <w:rFonts w:ascii="Times New Roman" w:hAnsi="Times New Roman" w:cs="Times New Roman"/>
          <w:bCs/>
          <w:color w:val="000000" w:themeColor="text1"/>
          <w:sz w:val="24"/>
          <w:szCs w:val="24"/>
        </w:rPr>
        <w:t>.</w:t>
      </w:r>
      <w:r w:rsidR="00FF3F78" w:rsidRPr="000D2657">
        <w:rPr>
          <w:rFonts w:ascii="Times New Roman" w:hAnsi="Times New Roman" w:cs="Times New Roman"/>
          <w:bCs/>
          <w:color w:val="000000" w:themeColor="text1"/>
          <w:sz w:val="24"/>
          <w:szCs w:val="24"/>
        </w:rPr>
        <w:t xml:space="preserve"> Estão previstos pelos menos mais </w:t>
      </w:r>
      <w:r w:rsidR="00232157" w:rsidRPr="000D2657">
        <w:rPr>
          <w:rFonts w:ascii="Times New Roman" w:hAnsi="Times New Roman" w:cs="Times New Roman"/>
          <w:bCs/>
          <w:color w:val="000000" w:themeColor="text1"/>
          <w:sz w:val="24"/>
          <w:szCs w:val="24"/>
        </w:rPr>
        <w:t>sete</w:t>
      </w:r>
      <w:r w:rsidR="00FF3F78" w:rsidRPr="000D2657">
        <w:rPr>
          <w:rFonts w:ascii="Times New Roman" w:hAnsi="Times New Roman" w:cs="Times New Roman"/>
          <w:bCs/>
          <w:color w:val="000000" w:themeColor="text1"/>
          <w:sz w:val="24"/>
          <w:szCs w:val="24"/>
        </w:rPr>
        <w:t xml:space="preserve"> demandas (</w:t>
      </w:r>
      <w:r w:rsidR="00232157" w:rsidRPr="000D2657">
        <w:rPr>
          <w:rFonts w:ascii="Times New Roman" w:hAnsi="Times New Roman" w:cs="Times New Roman"/>
          <w:bCs/>
          <w:color w:val="000000" w:themeColor="text1"/>
          <w:sz w:val="24"/>
          <w:szCs w:val="24"/>
        </w:rPr>
        <w:t xml:space="preserve">Memorial do CCA, </w:t>
      </w:r>
      <w:r w:rsidR="007B2441" w:rsidRPr="000D2657">
        <w:rPr>
          <w:rFonts w:ascii="Times New Roman" w:hAnsi="Times New Roman" w:cs="Times New Roman"/>
          <w:bCs/>
          <w:color w:val="000000" w:themeColor="text1"/>
          <w:sz w:val="24"/>
          <w:szCs w:val="24"/>
        </w:rPr>
        <w:t xml:space="preserve">Laboratório de Difusão de Tecnologia Cafeeira da Paraíba, </w:t>
      </w:r>
      <w:r w:rsidR="00FF3F78" w:rsidRPr="000D2657">
        <w:rPr>
          <w:rFonts w:ascii="Times New Roman" w:hAnsi="Times New Roman" w:cs="Times New Roman"/>
          <w:bCs/>
          <w:color w:val="000000" w:themeColor="text1"/>
          <w:sz w:val="24"/>
          <w:szCs w:val="24"/>
        </w:rPr>
        <w:t>Laboratório de Fisiologia Vegetal, Laboratório de Microbiologia, Laboratório de Nematologia,</w:t>
      </w:r>
      <w:r w:rsidR="00770938" w:rsidRPr="000D2657">
        <w:rPr>
          <w:rFonts w:ascii="Times New Roman" w:hAnsi="Times New Roman" w:cs="Times New Roman"/>
          <w:bCs/>
          <w:color w:val="000000" w:themeColor="text1"/>
          <w:sz w:val="24"/>
          <w:szCs w:val="24"/>
        </w:rPr>
        <w:t xml:space="preserve"> Laboratório de Infectologia Animal e </w:t>
      </w:r>
      <w:r w:rsidR="00FF3F78" w:rsidRPr="000D2657">
        <w:rPr>
          <w:rFonts w:ascii="Times New Roman" w:hAnsi="Times New Roman" w:cs="Times New Roman"/>
          <w:bCs/>
          <w:color w:val="000000" w:themeColor="text1"/>
          <w:sz w:val="24"/>
          <w:szCs w:val="24"/>
        </w:rPr>
        <w:t xml:space="preserve">Museu do </w:t>
      </w:r>
      <w:r w:rsidR="00770938" w:rsidRPr="000D2657">
        <w:rPr>
          <w:rFonts w:ascii="Times New Roman" w:hAnsi="Times New Roman" w:cs="Times New Roman"/>
          <w:bCs/>
          <w:color w:val="000000" w:themeColor="text1"/>
          <w:sz w:val="24"/>
          <w:szCs w:val="24"/>
        </w:rPr>
        <w:t xml:space="preserve">Ciências). Adicionalmente, estamos buscando parcerias com órgãos público-privados para recuperação de imóveis via Acordo de Cooperação </w:t>
      </w:r>
      <w:r w:rsidR="00770938" w:rsidRPr="000D2657">
        <w:rPr>
          <w:rFonts w:ascii="Times New Roman" w:hAnsi="Times New Roman" w:cs="Times New Roman"/>
          <w:bCs/>
          <w:color w:val="000000" w:themeColor="text1"/>
          <w:sz w:val="24"/>
          <w:szCs w:val="24"/>
        </w:rPr>
        <w:lastRenderedPageBreak/>
        <w:t xml:space="preserve">Técnica, para a instalação de escritórios destes parceiros </w:t>
      </w:r>
      <w:r w:rsidR="00507013" w:rsidRPr="000D2657">
        <w:rPr>
          <w:rFonts w:ascii="Times New Roman" w:hAnsi="Times New Roman" w:cs="Times New Roman"/>
          <w:bCs/>
          <w:color w:val="000000" w:themeColor="text1"/>
          <w:sz w:val="24"/>
          <w:szCs w:val="24"/>
        </w:rPr>
        <w:t xml:space="preserve">no nosso </w:t>
      </w:r>
      <w:r w:rsidR="00507013" w:rsidRPr="000D2657">
        <w:rPr>
          <w:rFonts w:ascii="Times New Roman" w:hAnsi="Times New Roman" w:cs="Times New Roman"/>
          <w:bCs/>
          <w:i/>
          <w:iCs/>
          <w:color w:val="000000" w:themeColor="text1"/>
          <w:sz w:val="24"/>
          <w:szCs w:val="24"/>
        </w:rPr>
        <w:t>Campus</w:t>
      </w:r>
      <w:r w:rsidR="00507013" w:rsidRPr="000D2657">
        <w:rPr>
          <w:rFonts w:ascii="Times New Roman" w:hAnsi="Times New Roman" w:cs="Times New Roman"/>
          <w:bCs/>
          <w:color w:val="000000" w:themeColor="text1"/>
          <w:sz w:val="24"/>
          <w:szCs w:val="24"/>
        </w:rPr>
        <w:t xml:space="preserve">, a exemplo da parceria SENAR/CCA-UFPB. </w:t>
      </w:r>
    </w:p>
    <w:p w14:paraId="3AB974EB" w14:textId="2CEF62FE" w:rsidR="00803880" w:rsidRPr="000D2657" w:rsidRDefault="00507013" w:rsidP="00310966">
      <w:pPr>
        <w:jc w:val="both"/>
        <w:rPr>
          <w:rFonts w:ascii="Times New Roman" w:hAnsi="Times New Roman" w:cs="Times New Roman"/>
          <w:bCs/>
          <w:color w:val="000000" w:themeColor="text1"/>
          <w:sz w:val="24"/>
          <w:szCs w:val="24"/>
        </w:rPr>
      </w:pPr>
      <w:r w:rsidRPr="000D2657">
        <w:rPr>
          <w:rFonts w:ascii="Times New Roman" w:hAnsi="Times New Roman" w:cs="Times New Roman"/>
          <w:bCs/>
          <w:color w:val="000000" w:themeColor="text1"/>
          <w:sz w:val="24"/>
          <w:szCs w:val="24"/>
        </w:rPr>
        <w:t xml:space="preserve">- Buscaremos junto ao corpo Legislativo do Estado da Paraíba, tanto na esfera estadual quanto federal, recursos de emendas parlamentares para o fomento de atividades no nosso </w:t>
      </w:r>
      <w:r w:rsidRPr="000D2657">
        <w:rPr>
          <w:rFonts w:ascii="Times New Roman" w:hAnsi="Times New Roman" w:cs="Times New Roman"/>
          <w:bCs/>
          <w:i/>
          <w:iCs/>
          <w:color w:val="000000" w:themeColor="text1"/>
          <w:sz w:val="24"/>
          <w:szCs w:val="24"/>
        </w:rPr>
        <w:t>Campus</w:t>
      </w:r>
      <w:r w:rsidRPr="000D2657">
        <w:rPr>
          <w:rFonts w:ascii="Times New Roman" w:hAnsi="Times New Roman" w:cs="Times New Roman"/>
          <w:bCs/>
          <w:color w:val="000000" w:themeColor="text1"/>
          <w:sz w:val="24"/>
          <w:szCs w:val="24"/>
        </w:rPr>
        <w:t>.</w:t>
      </w:r>
      <w:r w:rsidR="00770938" w:rsidRPr="000D2657">
        <w:rPr>
          <w:rFonts w:ascii="Times New Roman" w:hAnsi="Times New Roman" w:cs="Times New Roman"/>
          <w:bCs/>
          <w:color w:val="000000" w:themeColor="text1"/>
          <w:sz w:val="24"/>
          <w:szCs w:val="24"/>
        </w:rPr>
        <w:t xml:space="preserve"> </w:t>
      </w:r>
      <w:r w:rsidRPr="000D2657">
        <w:rPr>
          <w:rFonts w:ascii="Times New Roman" w:hAnsi="Times New Roman" w:cs="Times New Roman"/>
          <w:bCs/>
          <w:color w:val="000000" w:themeColor="text1"/>
          <w:sz w:val="24"/>
          <w:szCs w:val="24"/>
        </w:rPr>
        <w:t>Os mesmos esforços serão envidados junto ao Poder Executivo Municipal, Estadual e Federal.</w:t>
      </w:r>
      <w:r w:rsidR="00B53841" w:rsidRPr="000D2657">
        <w:rPr>
          <w:rFonts w:ascii="Times New Roman" w:hAnsi="Times New Roman" w:cs="Times New Roman"/>
          <w:bCs/>
          <w:color w:val="000000" w:themeColor="text1"/>
          <w:sz w:val="24"/>
          <w:szCs w:val="24"/>
        </w:rPr>
        <w:t xml:space="preserve"> Focaremos na recuperação de imóveis existentes e na conclusão das obras Reuni paralisadas. </w:t>
      </w:r>
    </w:p>
    <w:p w14:paraId="56A79E7D" w14:textId="69F590DC" w:rsidR="00507013" w:rsidRDefault="00507013" w:rsidP="00310966">
      <w:pPr>
        <w:jc w:val="both"/>
        <w:rPr>
          <w:rFonts w:ascii="Times New Roman" w:hAnsi="Times New Roman" w:cs="Times New Roman"/>
          <w:bCs/>
          <w:color w:val="000000" w:themeColor="text1"/>
          <w:sz w:val="24"/>
          <w:szCs w:val="24"/>
        </w:rPr>
      </w:pPr>
      <w:r w:rsidRPr="000D2657">
        <w:rPr>
          <w:rFonts w:ascii="Times New Roman" w:hAnsi="Times New Roman" w:cs="Times New Roman"/>
          <w:bCs/>
          <w:color w:val="000000" w:themeColor="text1"/>
          <w:sz w:val="24"/>
          <w:szCs w:val="24"/>
        </w:rPr>
        <w:t xml:space="preserve">- A </w:t>
      </w:r>
      <w:r w:rsidR="00B53841" w:rsidRPr="000D2657">
        <w:rPr>
          <w:rFonts w:ascii="Times New Roman" w:hAnsi="Times New Roman" w:cs="Times New Roman"/>
          <w:bCs/>
          <w:color w:val="000000" w:themeColor="text1"/>
          <w:sz w:val="24"/>
          <w:szCs w:val="24"/>
        </w:rPr>
        <w:t>I</w:t>
      </w:r>
      <w:r w:rsidRPr="000D2657">
        <w:rPr>
          <w:rFonts w:ascii="Times New Roman" w:hAnsi="Times New Roman" w:cs="Times New Roman"/>
          <w:bCs/>
          <w:color w:val="000000" w:themeColor="text1"/>
          <w:sz w:val="24"/>
          <w:szCs w:val="24"/>
        </w:rPr>
        <w:t xml:space="preserve">nternacionalização também será uma meta a ser seguida, com foco maior na Pós-Graduação. Neste sentido já </w:t>
      </w:r>
      <w:r w:rsidR="00C5471C" w:rsidRPr="000D2657">
        <w:rPr>
          <w:rFonts w:ascii="Times New Roman" w:hAnsi="Times New Roman" w:cs="Times New Roman"/>
          <w:bCs/>
          <w:color w:val="000000" w:themeColor="text1"/>
          <w:sz w:val="24"/>
          <w:szCs w:val="24"/>
        </w:rPr>
        <w:t>está</w:t>
      </w:r>
      <w:r w:rsidRPr="000D2657">
        <w:rPr>
          <w:rFonts w:ascii="Times New Roman" w:hAnsi="Times New Roman" w:cs="Times New Roman"/>
          <w:bCs/>
          <w:color w:val="000000" w:themeColor="text1"/>
          <w:sz w:val="24"/>
          <w:szCs w:val="24"/>
        </w:rPr>
        <w:t xml:space="preserve"> em fase de conclusão a readequação de um imóvel que vai abrigar o Laboratório de Línguas do Departamento de Ciências Fundamentais e Sociais do CCA/UFPB (recursos oriundos de emenda parlamentar). Precisaremos buscar meios de equipá-los adequadamente e realizar parcerias com o DELEM</w:t>
      </w:r>
      <w:r w:rsidR="00C5471C" w:rsidRPr="000D2657">
        <w:rPr>
          <w:rFonts w:ascii="Times New Roman" w:hAnsi="Times New Roman" w:cs="Times New Roman"/>
          <w:bCs/>
          <w:color w:val="000000" w:themeColor="text1"/>
          <w:sz w:val="24"/>
          <w:szCs w:val="24"/>
        </w:rPr>
        <w:t xml:space="preserve"> (Departamento de Letras Modernas e Estrangeiras do CCHLA</w:t>
      </w:r>
      <w:r w:rsidR="00B53841" w:rsidRPr="000D2657">
        <w:rPr>
          <w:rFonts w:ascii="Times New Roman" w:hAnsi="Times New Roman" w:cs="Times New Roman"/>
          <w:bCs/>
          <w:color w:val="000000" w:themeColor="text1"/>
          <w:sz w:val="24"/>
          <w:szCs w:val="24"/>
        </w:rPr>
        <w:t>)</w:t>
      </w:r>
      <w:r w:rsidR="00C5471C" w:rsidRPr="000D2657">
        <w:rPr>
          <w:rFonts w:ascii="Times New Roman" w:hAnsi="Times New Roman" w:cs="Times New Roman"/>
          <w:bCs/>
          <w:color w:val="000000" w:themeColor="text1"/>
          <w:sz w:val="24"/>
          <w:szCs w:val="24"/>
        </w:rPr>
        <w:t xml:space="preserve"> e o </w:t>
      </w:r>
      <w:r w:rsidR="00B53841" w:rsidRPr="000D2657">
        <w:rPr>
          <w:rFonts w:ascii="Times New Roman" w:hAnsi="Times New Roman" w:cs="Times New Roman"/>
          <w:bCs/>
          <w:color w:val="000000" w:themeColor="text1"/>
          <w:sz w:val="24"/>
          <w:szCs w:val="24"/>
        </w:rPr>
        <w:t>entidades estrangeiras que tenham interesse em intercâmbio e/ou difusão de sua língua)</w:t>
      </w:r>
      <w:r w:rsidR="00232157" w:rsidRPr="000D2657">
        <w:rPr>
          <w:rFonts w:ascii="Times New Roman" w:hAnsi="Times New Roman" w:cs="Times New Roman"/>
          <w:bCs/>
          <w:color w:val="000000" w:themeColor="text1"/>
          <w:sz w:val="24"/>
          <w:szCs w:val="24"/>
        </w:rPr>
        <w:t>.</w:t>
      </w:r>
    </w:p>
    <w:p w14:paraId="0CC32B48" w14:textId="36601717" w:rsidR="00714EEF" w:rsidRDefault="00714EEF" w:rsidP="00310966">
      <w:pPr>
        <w:jc w:val="both"/>
        <w:rPr>
          <w:rFonts w:ascii="Times New Roman" w:hAnsi="Times New Roman" w:cs="Times New Roman"/>
          <w:bCs/>
          <w:color w:val="000000" w:themeColor="text1"/>
          <w:sz w:val="24"/>
          <w:szCs w:val="24"/>
        </w:rPr>
      </w:pPr>
    </w:p>
    <w:sectPr w:rsidR="00714EEF" w:rsidSect="00F07738">
      <w:pgSz w:w="11906" w:h="16838"/>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A7696" w14:textId="77777777" w:rsidR="001A487E" w:rsidRDefault="001A487E" w:rsidP="009A5BFF">
      <w:pPr>
        <w:spacing w:after="0" w:line="240" w:lineRule="auto"/>
      </w:pPr>
      <w:r>
        <w:separator/>
      </w:r>
    </w:p>
  </w:endnote>
  <w:endnote w:type="continuationSeparator" w:id="0">
    <w:p w14:paraId="718912FE" w14:textId="77777777" w:rsidR="001A487E" w:rsidRDefault="001A487E" w:rsidP="009A5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42642" w14:textId="77777777" w:rsidR="001A487E" w:rsidRDefault="001A487E" w:rsidP="009A5BFF">
      <w:pPr>
        <w:spacing w:after="0" w:line="240" w:lineRule="auto"/>
      </w:pPr>
      <w:r>
        <w:separator/>
      </w:r>
    </w:p>
  </w:footnote>
  <w:footnote w:type="continuationSeparator" w:id="0">
    <w:p w14:paraId="2A0CBD8E" w14:textId="77777777" w:rsidR="001A487E" w:rsidRDefault="001A487E" w:rsidP="009A5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C7D13"/>
    <w:multiLevelType w:val="hybridMultilevel"/>
    <w:tmpl w:val="3B12AD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3AF5120"/>
    <w:multiLevelType w:val="multilevel"/>
    <w:tmpl w:val="BB10DBD8"/>
    <w:lvl w:ilvl="0">
      <w:start w:val="1"/>
      <w:numFmt w:val="decimal"/>
      <w:lvlText w:val="%1."/>
      <w:lvlJc w:val="left"/>
      <w:pPr>
        <w:ind w:left="720" w:hanging="360"/>
      </w:pPr>
      <w:rPr>
        <w:rFonts w:ascii="Times New Roman" w:hAnsi="Times New Roman" w:cs="Times New Roman" w:hint="default"/>
        <w:b/>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4D9036D"/>
    <w:multiLevelType w:val="hybridMultilevel"/>
    <w:tmpl w:val="4DB218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20D7DE3"/>
    <w:multiLevelType w:val="multilevel"/>
    <w:tmpl w:val="587AB4B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2B35317"/>
    <w:multiLevelType w:val="hybridMultilevel"/>
    <w:tmpl w:val="9688773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3AB035F"/>
    <w:multiLevelType w:val="hybridMultilevel"/>
    <w:tmpl w:val="23FAAD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3075312"/>
    <w:multiLevelType w:val="hybridMultilevel"/>
    <w:tmpl w:val="49465466"/>
    <w:lvl w:ilvl="0" w:tplc="90EC414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4816454A"/>
    <w:multiLevelType w:val="multilevel"/>
    <w:tmpl w:val="587AB4B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D5C0E9D"/>
    <w:multiLevelType w:val="hybridMultilevel"/>
    <w:tmpl w:val="C4A2EF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2206D21"/>
    <w:multiLevelType w:val="hybridMultilevel"/>
    <w:tmpl w:val="ABFA1E8C"/>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3F345BD"/>
    <w:multiLevelType w:val="hybridMultilevel"/>
    <w:tmpl w:val="42F4ECC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1" w15:restartNumberingAfterBreak="0">
    <w:nsid w:val="60433F19"/>
    <w:multiLevelType w:val="hybridMultilevel"/>
    <w:tmpl w:val="A0904086"/>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2" w15:restartNumberingAfterBreak="0">
    <w:nsid w:val="6C455FCB"/>
    <w:multiLevelType w:val="hybridMultilevel"/>
    <w:tmpl w:val="6AA2328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16cid:durableId="1627000972">
    <w:abstractNumId w:val="0"/>
  </w:num>
  <w:num w:numId="2" w16cid:durableId="301545014">
    <w:abstractNumId w:val="9"/>
  </w:num>
  <w:num w:numId="3" w16cid:durableId="1531719668">
    <w:abstractNumId w:val="4"/>
  </w:num>
  <w:num w:numId="4" w16cid:durableId="53086203">
    <w:abstractNumId w:val="1"/>
  </w:num>
  <w:num w:numId="5" w16cid:durableId="462430604">
    <w:abstractNumId w:val="6"/>
  </w:num>
  <w:num w:numId="6" w16cid:durableId="251938357">
    <w:abstractNumId w:val="3"/>
  </w:num>
  <w:num w:numId="7" w16cid:durableId="1976134002">
    <w:abstractNumId w:val="7"/>
  </w:num>
  <w:num w:numId="8" w16cid:durableId="1990284405">
    <w:abstractNumId w:val="8"/>
  </w:num>
  <w:num w:numId="9" w16cid:durableId="518396638">
    <w:abstractNumId w:val="11"/>
  </w:num>
  <w:num w:numId="10" w16cid:durableId="1145005920">
    <w:abstractNumId w:val="10"/>
  </w:num>
  <w:num w:numId="11" w16cid:durableId="1883979287">
    <w:abstractNumId w:val="12"/>
  </w:num>
  <w:num w:numId="12" w16cid:durableId="1770198901">
    <w:abstractNumId w:val="2"/>
  </w:num>
  <w:num w:numId="13" w16cid:durableId="15545425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BFF"/>
    <w:rsid w:val="00000AE3"/>
    <w:rsid w:val="000030B4"/>
    <w:rsid w:val="00006266"/>
    <w:rsid w:val="000118EE"/>
    <w:rsid w:val="00023CCC"/>
    <w:rsid w:val="00024FD6"/>
    <w:rsid w:val="0003667D"/>
    <w:rsid w:val="000706A2"/>
    <w:rsid w:val="000734D8"/>
    <w:rsid w:val="000842FF"/>
    <w:rsid w:val="00090672"/>
    <w:rsid w:val="00090CA3"/>
    <w:rsid w:val="00090F2F"/>
    <w:rsid w:val="000A196D"/>
    <w:rsid w:val="000B09FA"/>
    <w:rsid w:val="000B47B8"/>
    <w:rsid w:val="000C495A"/>
    <w:rsid w:val="000C7B57"/>
    <w:rsid w:val="000D2657"/>
    <w:rsid w:val="000D4861"/>
    <w:rsid w:val="000D6FCC"/>
    <w:rsid w:val="000D718C"/>
    <w:rsid w:val="000E50D5"/>
    <w:rsid w:val="000E7225"/>
    <w:rsid w:val="000F6EA1"/>
    <w:rsid w:val="00105296"/>
    <w:rsid w:val="00127DE6"/>
    <w:rsid w:val="0015456F"/>
    <w:rsid w:val="00156721"/>
    <w:rsid w:val="00157997"/>
    <w:rsid w:val="00163022"/>
    <w:rsid w:val="00172A15"/>
    <w:rsid w:val="00175A14"/>
    <w:rsid w:val="001812F9"/>
    <w:rsid w:val="001907B6"/>
    <w:rsid w:val="001A06C4"/>
    <w:rsid w:val="001A487E"/>
    <w:rsid w:val="001B1C55"/>
    <w:rsid w:val="001C3EB0"/>
    <w:rsid w:val="001C5E54"/>
    <w:rsid w:val="001D4203"/>
    <w:rsid w:val="001E4EC4"/>
    <w:rsid w:val="001F4C20"/>
    <w:rsid w:val="002010A3"/>
    <w:rsid w:val="00201B44"/>
    <w:rsid w:val="002064F6"/>
    <w:rsid w:val="00206946"/>
    <w:rsid w:val="00215382"/>
    <w:rsid w:val="0022100A"/>
    <w:rsid w:val="00225571"/>
    <w:rsid w:val="00227439"/>
    <w:rsid w:val="00232157"/>
    <w:rsid w:val="0023225C"/>
    <w:rsid w:val="00232BCF"/>
    <w:rsid w:val="002548DB"/>
    <w:rsid w:val="00255822"/>
    <w:rsid w:val="00260AD2"/>
    <w:rsid w:val="00271300"/>
    <w:rsid w:val="00276DCF"/>
    <w:rsid w:val="00280830"/>
    <w:rsid w:val="00286F22"/>
    <w:rsid w:val="00290FF5"/>
    <w:rsid w:val="00293973"/>
    <w:rsid w:val="002942C4"/>
    <w:rsid w:val="00294305"/>
    <w:rsid w:val="0029721C"/>
    <w:rsid w:val="002A4CE7"/>
    <w:rsid w:val="002A708A"/>
    <w:rsid w:val="002B468F"/>
    <w:rsid w:val="002E7C4B"/>
    <w:rsid w:val="002F666D"/>
    <w:rsid w:val="003046C7"/>
    <w:rsid w:val="00307762"/>
    <w:rsid w:val="00307F87"/>
    <w:rsid w:val="00310966"/>
    <w:rsid w:val="00332F46"/>
    <w:rsid w:val="00333474"/>
    <w:rsid w:val="0033532C"/>
    <w:rsid w:val="003444BC"/>
    <w:rsid w:val="00346BB1"/>
    <w:rsid w:val="00347C15"/>
    <w:rsid w:val="003A038B"/>
    <w:rsid w:val="003B4F0C"/>
    <w:rsid w:val="003C76AB"/>
    <w:rsid w:val="003D05F8"/>
    <w:rsid w:val="003D0E97"/>
    <w:rsid w:val="003D2368"/>
    <w:rsid w:val="003D300F"/>
    <w:rsid w:val="003D4958"/>
    <w:rsid w:val="003E3299"/>
    <w:rsid w:val="003F414B"/>
    <w:rsid w:val="00402675"/>
    <w:rsid w:val="00422256"/>
    <w:rsid w:val="00431324"/>
    <w:rsid w:val="00431938"/>
    <w:rsid w:val="00445C6B"/>
    <w:rsid w:val="00450980"/>
    <w:rsid w:val="004519F7"/>
    <w:rsid w:val="004713A5"/>
    <w:rsid w:val="00476534"/>
    <w:rsid w:val="0049029D"/>
    <w:rsid w:val="0049191B"/>
    <w:rsid w:val="00493F7E"/>
    <w:rsid w:val="004A6319"/>
    <w:rsid w:val="004B31E5"/>
    <w:rsid w:val="004C5D50"/>
    <w:rsid w:val="004D3840"/>
    <w:rsid w:val="004D7E14"/>
    <w:rsid w:val="004E4DE9"/>
    <w:rsid w:val="004F5549"/>
    <w:rsid w:val="004F6A95"/>
    <w:rsid w:val="00506470"/>
    <w:rsid w:val="00507013"/>
    <w:rsid w:val="00521F28"/>
    <w:rsid w:val="0052474B"/>
    <w:rsid w:val="00524AF1"/>
    <w:rsid w:val="00534125"/>
    <w:rsid w:val="0053544D"/>
    <w:rsid w:val="00537B1A"/>
    <w:rsid w:val="00542B81"/>
    <w:rsid w:val="00547225"/>
    <w:rsid w:val="005510EA"/>
    <w:rsid w:val="00553422"/>
    <w:rsid w:val="005561EC"/>
    <w:rsid w:val="00571922"/>
    <w:rsid w:val="005815A2"/>
    <w:rsid w:val="0058705C"/>
    <w:rsid w:val="005878F8"/>
    <w:rsid w:val="005B5423"/>
    <w:rsid w:val="005C7D70"/>
    <w:rsid w:val="005D01D6"/>
    <w:rsid w:val="005D3070"/>
    <w:rsid w:val="005D5CFD"/>
    <w:rsid w:val="005E106D"/>
    <w:rsid w:val="005F24BC"/>
    <w:rsid w:val="005F5EA3"/>
    <w:rsid w:val="0061413D"/>
    <w:rsid w:val="006149F0"/>
    <w:rsid w:val="00614A4D"/>
    <w:rsid w:val="00620EF3"/>
    <w:rsid w:val="0062382B"/>
    <w:rsid w:val="006374B0"/>
    <w:rsid w:val="00641830"/>
    <w:rsid w:val="0064563D"/>
    <w:rsid w:val="00665450"/>
    <w:rsid w:val="00665F9E"/>
    <w:rsid w:val="00666517"/>
    <w:rsid w:val="00696F84"/>
    <w:rsid w:val="006A7A16"/>
    <w:rsid w:val="006B369C"/>
    <w:rsid w:val="006B4758"/>
    <w:rsid w:val="006C639C"/>
    <w:rsid w:val="006D04D8"/>
    <w:rsid w:val="006E6EA8"/>
    <w:rsid w:val="006F3464"/>
    <w:rsid w:val="00701395"/>
    <w:rsid w:val="00701815"/>
    <w:rsid w:val="00703D9A"/>
    <w:rsid w:val="007122BE"/>
    <w:rsid w:val="00714EEF"/>
    <w:rsid w:val="00720951"/>
    <w:rsid w:val="00726766"/>
    <w:rsid w:val="007277E0"/>
    <w:rsid w:val="0073266D"/>
    <w:rsid w:val="00737477"/>
    <w:rsid w:val="00737FC9"/>
    <w:rsid w:val="007416CA"/>
    <w:rsid w:val="00753581"/>
    <w:rsid w:val="00761826"/>
    <w:rsid w:val="00765059"/>
    <w:rsid w:val="00770938"/>
    <w:rsid w:val="00772D00"/>
    <w:rsid w:val="00773B36"/>
    <w:rsid w:val="007807EA"/>
    <w:rsid w:val="007B2441"/>
    <w:rsid w:val="007B6C0D"/>
    <w:rsid w:val="007B761B"/>
    <w:rsid w:val="007D2BC2"/>
    <w:rsid w:val="007E28EB"/>
    <w:rsid w:val="007E6677"/>
    <w:rsid w:val="007F6563"/>
    <w:rsid w:val="00803880"/>
    <w:rsid w:val="00810166"/>
    <w:rsid w:val="0082171B"/>
    <w:rsid w:val="008518B5"/>
    <w:rsid w:val="00852C85"/>
    <w:rsid w:val="00862D1E"/>
    <w:rsid w:val="008666AC"/>
    <w:rsid w:val="00872290"/>
    <w:rsid w:val="008A204C"/>
    <w:rsid w:val="008A21AA"/>
    <w:rsid w:val="008A6031"/>
    <w:rsid w:val="008A72F1"/>
    <w:rsid w:val="008B1858"/>
    <w:rsid w:val="008B2216"/>
    <w:rsid w:val="008C0EF2"/>
    <w:rsid w:val="008C42EC"/>
    <w:rsid w:val="008D626F"/>
    <w:rsid w:val="008E14BC"/>
    <w:rsid w:val="008E54E6"/>
    <w:rsid w:val="008F5770"/>
    <w:rsid w:val="00900818"/>
    <w:rsid w:val="00903D0F"/>
    <w:rsid w:val="0091164C"/>
    <w:rsid w:val="00913F4C"/>
    <w:rsid w:val="00916243"/>
    <w:rsid w:val="00941C96"/>
    <w:rsid w:val="009422E2"/>
    <w:rsid w:val="00943632"/>
    <w:rsid w:val="009541E5"/>
    <w:rsid w:val="00961551"/>
    <w:rsid w:val="00984403"/>
    <w:rsid w:val="009A56A3"/>
    <w:rsid w:val="009A5BFF"/>
    <w:rsid w:val="009A608C"/>
    <w:rsid w:val="009B3DFE"/>
    <w:rsid w:val="009C39F4"/>
    <w:rsid w:val="009D2677"/>
    <w:rsid w:val="009D50EC"/>
    <w:rsid w:val="009E79A3"/>
    <w:rsid w:val="009F21D0"/>
    <w:rsid w:val="009F73DE"/>
    <w:rsid w:val="00A00FCA"/>
    <w:rsid w:val="00A059D6"/>
    <w:rsid w:val="00A06359"/>
    <w:rsid w:val="00A07A4A"/>
    <w:rsid w:val="00A1591F"/>
    <w:rsid w:val="00A30E9C"/>
    <w:rsid w:val="00A42BA5"/>
    <w:rsid w:val="00A50972"/>
    <w:rsid w:val="00A57924"/>
    <w:rsid w:val="00A57C4F"/>
    <w:rsid w:val="00A65A77"/>
    <w:rsid w:val="00A72ECE"/>
    <w:rsid w:val="00A7744A"/>
    <w:rsid w:val="00A80852"/>
    <w:rsid w:val="00A9517C"/>
    <w:rsid w:val="00AB29B3"/>
    <w:rsid w:val="00AB2DFF"/>
    <w:rsid w:val="00AB3ED7"/>
    <w:rsid w:val="00AD2B41"/>
    <w:rsid w:val="00AF4025"/>
    <w:rsid w:val="00AF633F"/>
    <w:rsid w:val="00B1631C"/>
    <w:rsid w:val="00B16877"/>
    <w:rsid w:val="00B171AD"/>
    <w:rsid w:val="00B2224B"/>
    <w:rsid w:val="00B4255A"/>
    <w:rsid w:val="00B52A2D"/>
    <w:rsid w:val="00B53841"/>
    <w:rsid w:val="00B53D36"/>
    <w:rsid w:val="00B626C3"/>
    <w:rsid w:val="00B80285"/>
    <w:rsid w:val="00BB0A8E"/>
    <w:rsid w:val="00BC1D1A"/>
    <w:rsid w:val="00BC71DA"/>
    <w:rsid w:val="00BC7E84"/>
    <w:rsid w:val="00BD3688"/>
    <w:rsid w:val="00BE01B0"/>
    <w:rsid w:val="00BE7472"/>
    <w:rsid w:val="00C200BD"/>
    <w:rsid w:val="00C31883"/>
    <w:rsid w:val="00C5471C"/>
    <w:rsid w:val="00C54E0E"/>
    <w:rsid w:val="00C63C23"/>
    <w:rsid w:val="00C66235"/>
    <w:rsid w:val="00C679A3"/>
    <w:rsid w:val="00C708F5"/>
    <w:rsid w:val="00C72802"/>
    <w:rsid w:val="00C72C49"/>
    <w:rsid w:val="00C74DD7"/>
    <w:rsid w:val="00C750D6"/>
    <w:rsid w:val="00C94F94"/>
    <w:rsid w:val="00C969B2"/>
    <w:rsid w:val="00CA29D5"/>
    <w:rsid w:val="00CB0EC1"/>
    <w:rsid w:val="00CB39EC"/>
    <w:rsid w:val="00CC6C34"/>
    <w:rsid w:val="00CD2D34"/>
    <w:rsid w:val="00CD44F4"/>
    <w:rsid w:val="00CD5692"/>
    <w:rsid w:val="00CE199A"/>
    <w:rsid w:val="00D0407B"/>
    <w:rsid w:val="00D16700"/>
    <w:rsid w:val="00D174A2"/>
    <w:rsid w:val="00D21F12"/>
    <w:rsid w:val="00D27B62"/>
    <w:rsid w:val="00D3001A"/>
    <w:rsid w:val="00D362C3"/>
    <w:rsid w:val="00D45674"/>
    <w:rsid w:val="00D55B9F"/>
    <w:rsid w:val="00D63882"/>
    <w:rsid w:val="00D74448"/>
    <w:rsid w:val="00D81335"/>
    <w:rsid w:val="00D83C30"/>
    <w:rsid w:val="00D854B5"/>
    <w:rsid w:val="00D9537F"/>
    <w:rsid w:val="00D960EA"/>
    <w:rsid w:val="00DB0E23"/>
    <w:rsid w:val="00DC481F"/>
    <w:rsid w:val="00DD46C3"/>
    <w:rsid w:val="00DE73F3"/>
    <w:rsid w:val="00E05501"/>
    <w:rsid w:val="00E20B3F"/>
    <w:rsid w:val="00E3607F"/>
    <w:rsid w:val="00E478E5"/>
    <w:rsid w:val="00E555FC"/>
    <w:rsid w:val="00E66D67"/>
    <w:rsid w:val="00E75860"/>
    <w:rsid w:val="00E81D14"/>
    <w:rsid w:val="00E8314C"/>
    <w:rsid w:val="00E919C2"/>
    <w:rsid w:val="00E91BE2"/>
    <w:rsid w:val="00EA716A"/>
    <w:rsid w:val="00EA732C"/>
    <w:rsid w:val="00EB744B"/>
    <w:rsid w:val="00EC5D75"/>
    <w:rsid w:val="00ED64AB"/>
    <w:rsid w:val="00EE4F56"/>
    <w:rsid w:val="00EE56CD"/>
    <w:rsid w:val="00EF3D58"/>
    <w:rsid w:val="00EF7F7C"/>
    <w:rsid w:val="00F008B4"/>
    <w:rsid w:val="00F05D26"/>
    <w:rsid w:val="00F07738"/>
    <w:rsid w:val="00F2033F"/>
    <w:rsid w:val="00F256A9"/>
    <w:rsid w:val="00F30481"/>
    <w:rsid w:val="00F32D1D"/>
    <w:rsid w:val="00F369CB"/>
    <w:rsid w:val="00F375F4"/>
    <w:rsid w:val="00F4203D"/>
    <w:rsid w:val="00F54B87"/>
    <w:rsid w:val="00F55B60"/>
    <w:rsid w:val="00F65D96"/>
    <w:rsid w:val="00F81077"/>
    <w:rsid w:val="00F878B9"/>
    <w:rsid w:val="00F91F3D"/>
    <w:rsid w:val="00F941EB"/>
    <w:rsid w:val="00FA09B8"/>
    <w:rsid w:val="00FC0CB4"/>
    <w:rsid w:val="00FC660E"/>
    <w:rsid w:val="00FD5684"/>
    <w:rsid w:val="00FE06EC"/>
    <w:rsid w:val="00FE369F"/>
    <w:rsid w:val="00FE7B24"/>
    <w:rsid w:val="00FF242E"/>
    <w:rsid w:val="00FF3F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896F8"/>
  <w15:chartTrackingRefBased/>
  <w15:docId w15:val="{7EB1CD32-19A0-48FD-B56E-413413FE2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BFF"/>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A5BF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A5BFF"/>
  </w:style>
  <w:style w:type="paragraph" w:styleId="Rodap">
    <w:name w:val="footer"/>
    <w:basedOn w:val="Normal"/>
    <w:link w:val="RodapChar"/>
    <w:uiPriority w:val="99"/>
    <w:unhideWhenUsed/>
    <w:rsid w:val="009A5BFF"/>
    <w:pPr>
      <w:tabs>
        <w:tab w:val="center" w:pos="4252"/>
        <w:tab w:val="right" w:pos="8504"/>
      </w:tabs>
      <w:spacing w:after="0" w:line="240" w:lineRule="auto"/>
    </w:pPr>
  </w:style>
  <w:style w:type="character" w:customStyle="1" w:styleId="RodapChar">
    <w:name w:val="Rodapé Char"/>
    <w:basedOn w:val="Fontepargpadro"/>
    <w:link w:val="Rodap"/>
    <w:uiPriority w:val="99"/>
    <w:rsid w:val="009A5BFF"/>
  </w:style>
  <w:style w:type="paragraph" w:styleId="PargrafodaLista">
    <w:name w:val="List Paragraph"/>
    <w:basedOn w:val="Normal"/>
    <w:uiPriority w:val="34"/>
    <w:qFormat/>
    <w:rsid w:val="00347C15"/>
    <w:pPr>
      <w:ind w:left="720"/>
      <w:contextualSpacing/>
    </w:pPr>
  </w:style>
  <w:style w:type="table" w:styleId="Tabelacomgrade">
    <w:name w:val="Table Grid"/>
    <w:basedOn w:val="Tabelanormal"/>
    <w:uiPriority w:val="59"/>
    <w:rsid w:val="001E4EC4"/>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59"/>
    <w:rsid w:val="00B171AD"/>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dodetabela">
    <w:name w:val="Conteúdo de tabela"/>
    <w:basedOn w:val="Normal"/>
    <w:qFormat/>
    <w:rsid w:val="00FF242E"/>
    <w:pPr>
      <w:widowControl w:val="0"/>
      <w:suppressLineNumbers/>
      <w:suppressAutoHyphens/>
      <w:spacing w:after="0" w:line="240" w:lineRule="auto"/>
    </w:pPr>
    <w:rPr>
      <w:rFonts w:ascii="Times New Roman" w:eastAsia="SimSun" w:hAnsi="Times New Roman" w:cs="Mangal"/>
      <w:color w:val="00000A"/>
      <w:kern w:val="2"/>
      <w:sz w:val="24"/>
      <w:szCs w:val="24"/>
      <w:lang w:eastAsia="zh-CN" w:bidi="hi-IN"/>
    </w:rPr>
  </w:style>
  <w:style w:type="character" w:styleId="Hyperlink">
    <w:name w:val="Hyperlink"/>
    <w:basedOn w:val="Fontepargpadro"/>
    <w:uiPriority w:val="99"/>
    <w:semiHidden/>
    <w:unhideWhenUsed/>
    <w:rsid w:val="00201B44"/>
    <w:rPr>
      <w:color w:val="0000FF"/>
      <w:u w:val="single"/>
    </w:rPr>
  </w:style>
  <w:style w:type="character" w:styleId="Forte">
    <w:name w:val="Strong"/>
    <w:basedOn w:val="Fontepargpadro"/>
    <w:uiPriority w:val="22"/>
    <w:qFormat/>
    <w:rsid w:val="009422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2515">
      <w:bodyDiv w:val="1"/>
      <w:marLeft w:val="0"/>
      <w:marRight w:val="0"/>
      <w:marTop w:val="0"/>
      <w:marBottom w:val="0"/>
      <w:divBdr>
        <w:top w:val="none" w:sz="0" w:space="0" w:color="auto"/>
        <w:left w:val="none" w:sz="0" w:space="0" w:color="auto"/>
        <w:bottom w:val="none" w:sz="0" w:space="0" w:color="auto"/>
        <w:right w:val="none" w:sz="0" w:space="0" w:color="auto"/>
      </w:divBdr>
    </w:div>
    <w:div w:id="64231052">
      <w:bodyDiv w:val="1"/>
      <w:marLeft w:val="0"/>
      <w:marRight w:val="0"/>
      <w:marTop w:val="0"/>
      <w:marBottom w:val="0"/>
      <w:divBdr>
        <w:top w:val="none" w:sz="0" w:space="0" w:color="auto"/>
        <w:left w:val="none" w:sz="0" w:space="0" w:color="auto"/>
        <w:bottom w:val="none" w:sz="0" w:space="0" w:color="auto"/>
        <w:right w:val="none" w:sz="0" w:space="0" w:color="auto"/>
      </w:divBdr>
    </w:div>
    <w:div w:id="376665103">
      <w:bodyDiv w:val="1"/>
      <w:marLeft w:val="0"/>
      <w:marRight w:val="0"/>
      <w:marTop w:val="0"/>
      <w:marBottom w:val="0"/>
      <w:divBdr>
        <w:top w:val="none" w:sz="0" w:space="0" w:color="auto"/>
        <w:left w:val="none" w:sz="0" w:space="0" w:color="auto"/>
        <w:bottom w:val="none" w:sz="0" w:space="0" w:color="auto"/>
        <w:right w:val="none" w:sz="0" w:space="0" w:color="auto"/>
      </w:divBdr>
    </w:div>
    <w:div w:id="604075578">
      <w:bodyDiv w:val="1"/>
      <w:marLeft w:val="0"/>
      <w:marRight w:val="0"/>
      <w:marTop w:val="0"/>
      <w:marBottom w:val="0"/>
      <w:divBdr>
        <w:top w:val="none" w:sz="0" w:space="0" w:color="auto"/>
        <w:left w:val="none" w:sz="0" w:space="0" w:color="auto"/>
        <w:bottom w:val="none" w:sz="0" w:space="0" w:color="auto"/>
        <w:right w:val="none" w:sz="0" w:space="0" w:color="auto"/>
      </w:divBdr>
    </w:div>
    <w:div w:id="923219637">
      <w:bodyDiv w:val="1"/>
      <w:marLeft w:val="0"/>
      <w:marRight w:val="0"/>
      <w:marTop w:val="0"/>
      <w:marBottom w:val="0"/>
      <w:divBdr>
        <w:top w:val="none" w:sz="0" w:space="0" w:color="auto"/>
        <w:left w:val="none" w:sz="0" w:space="0" w:color="auto"/>
        <w:bottom w:val="none" w:sz="0" w:space="0" w:color="auto"/>
        <w:right w:val="none" w:sz="0" w:space="0" w:color="auto"/>
      </w:divBdr>
    </w:div>
    <w:div w:id="990448977">
      <w:bodyDiv w:val="1"/>
      <w:marLeft w:val="0"/>
      <w:marRight w:val="0"/>
      <w:marTop w:val="0"/>
      <w:marBottom w:val="0"/>
      <w:divBdr>
        <w:top w:val="none" w:sz="0" w:space="0" w:color="auto"/>
        <w:left w:val="none" w:sz="0" w:space="0" w:color="auto"/>
        <w:bottom w:val="none" w:sz="0" w:space="0" w:color="auto"/>
        <w:right w:val="none" w:sz="0" w:space="0" w:color="auto"/>
      </w:divBdr>
    </w:div>
    <w:div w:id="997340505">
      <w:bodyDiv w:val="1"/>
      <w:marLeft w:val="0"/>
      <w:marRight w:val="0"/>
      <w:marTop w:val="0"/>
      <w:marBottom w:val="0"/>
      <w:divBdr>
        <w:top w:val="none" w:sz="0" w:space="0" w:color="auto"/>
        <w:left w:val="none" w:sz="0" w:space="0" w:color="auto"/>
        <w:bottom w:val="none" w:sz="0" w:space="0" w:color="auto"/>
        <w:right w:val="none" w:sz="0" w:space="0" w:color="auto"/>
      </w:divBdr>
    </w:div>
    <w:div w:id="1099066072">
      <w:bodyDiv w:val="1"/>
      <w:marLeft w:val="0"/>
      <w:marRight w:val="0"/>
      <w:marTop w:val="0"/>
      <w:marBottom w:val="0"/>
      <w:divBdr>
        <w:top w:val="none" w:sz="0" w:space="0" w:color="auto"/>
        <w:left w:val="none" w:sz="0" w:space="0" w:color="auto"/>
        <w:bottom w:val="none" w:sz="0" w:space="0" w:color="auto"/>
        <w:right w:val="none" w:sz="0" w:space="0" w:color="auto"/>
      </w:divBdr>
    </w:div>
    <w:div w:id="171608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92B32C8-19B9-48F7-9FF3-6386495BD7C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pt-BR"/>
        </a:p>
      </dgm:t>
    </dgm:pt>
    <dgm:pt modelId="{7DCA1D57-FF07-406C-A296-AC2E439C8809}">
      <dgm:prSet phldrT="[Texto]" custT="1"/>
      <dgm:spPr/>
      <dgm:t>
        <a:bodyPr/>
        <a:lstStyle/>
        <a:p>
          <a:r>
            <a:rPr lang="pt-BR" sz="1200"/>
            <a:t>Conselho de Centro</a:t>
          </a:r>
        </a:p>
      </dgm:t>
    </dgm:pt>
    <dgm:pt modelId="{D8111383-E1B3-4B67-8136-78DD684078A7}" type="parTrans" cxnId="{C0235383-B9FF-4DB9-A028-0DD03AE4DB12}">
      <dgm:prSet/>
      <dgm:spPr/>
      <dgm:t>
        <a:bodyPr/>
        <a:lstStyle/>
        <a:p>
          <a:endParaRPr lang="pt-BR"/>
        </a:p>
      </dgm:t>
    </dgm:pt>
    <dgm:pt modelId="{C868BB3B-F72D-4874-A50F-B14AFD887766}" type="sibTrans" cxnId="{C0235383-B9FF-4DB9-A028-0DD03AE4DB12}">
      <dgm:prSet/>
      <dgm:spPr/>
      <dgm:t>
        <a:bodyPr/>
        <a:lstStyle/>
        <a:p>
          <a:endParaRPr lang="pt-BR"/>
        </a:p>
      </dgm:t>
    </dgm:pt>
    <dgm:pt modelId="{6D77B5D3-8254-4BA4-ABFA-9F0D589E5BCF}" type="asst">
      <dgm:prSet phldrT="[Texto]" custT="1"/>
      <dgm:spPr/>
      <dgm:t>
        <a:bodyPr/>
        <a:lstStyle/>
        <a:p>
          <a:r>
            <a:rPr lang="pt-BR" sz="1200"/>
            <a:t>Direção de Centro</a:t>
          </a:r>
        </a:p>
      </dgm:t>
    </dgm:pt>
    <dgm:pt modelId="{6A1013E2-366A-41A8-9686-38F84CEAFC0C}" type="parTrans" cxnId="{E46ACC6B-92E2-456C-B456-6CC9BB212DC3}">
      <dgm:prSet/>
      <dgm:spPr/>
      <dgm:t>
        <a:bodyPr/>
        <a:lstStyle/>
        <a:p>
          <a:endParaRPr lang="pt-BR"/>
        </a:p>
      </dgm:t>
    </dgm:pt>
    <dgm:pt modelId="{CA9A11C0-A5C1-46CC-BB28-47F0E19E5B73}" type="sibTrans" cxnId="{E46ACC6B-92E2-456C-B456-6CC9BB212DC3}">
      <dgm:prSet/>
      <dgm:spPr/>
      <dgm:t>
        <a:bodyPr/>
        <a:lstStyle/>
        <a:p>
          <a:endParaRPr lang="pt-BR"/>
        </a:p>
      </dgm:t>
    </dgm:pt>
    <dgm:pt modelId="{8D172FD0-2C78-43E4-9E39-699058D2CCF4}">
      <dgm:prSet phldrT="[Texto]" custT="1"/>
      <dgm:spPr/>
      <dgm:t>
        <a:bodyPr/>
        <a:lstStyle/>
        <a:p>
          <a:r>
            <a:rPr lang="pt-BR" sz="1100"/>
            <a:t>Coordenações de curso de Gradução e Pós-Graduação</a:t>
          </a:r>
        </a:p>
      </dgm:t>
    </dgm:pt>
    <dgm:pt modelId="{9779FEEC-7C03-40DE-9247-A3C7B5D8DBBB}" type="parTrans" cxnId="{26036D83-0882-4441-9AEE-F31A914A81F7}">
      <dgm:prSet/>
      <dgm:spPr/>
      <dgm:t>
        <a:bodyPr/>
        <a:lstStyle/>
        <a:p>
          <a:endParaRPr lang="pt-BR"/>
        </a:p>
      </dgm:t>
    </dgm:pt>
    <dgm:pt modelId="{18F6CA81-F21E-4470-BEF3-22FB63F46F3D}" type="sibTrans" cxnId="{26036D83-0882-4441-9AEE-F31A914A81F7}">
      <dgm:prSet/>
      <dgm:spPr/>
      <dgm:t>
        <a:bodyPr/>
        <a:lstStyle/>
        <a:p>
          <a:endParaRPr lang="pt-BR"/>
        </a:p>
      </dgm:t>
    </dgm:pt>
    <dgm:pt modelId="{A99CE490-530E-464C-850A-10141E1D6541}">
      <dgm:prSet phldrT="[Texto]" custT="1"/>
      <dgm:spPr/>
      <dgm:t>
        <a:bodyPr/>
        <a:lstStyle/>
        <a:p>
          <a:r>
            <a:rPr lang="pt-BR" sz="1100"/>
            <a:t>Departamentos</a:t>
          </a:r>
        </a:p>
      </dgm:t>
    </dgm:pt>
    <dgm:pt modelId="{69BC1DE1-2494-4934-B9ED-B52881B10405}" type="parTrans" cxnId="{EEC7BE43-C675-4BA4-BBD8-F68A6511DFB7}">
      <dgm:prSet/>
      <dgm:spPr/>
      <dgm:t>
        <a:bodyPr/>
        <a:lstStyle/>
        <a:p>
          <a:endParaRPr lang="pt-BR"/>
        </a:p>
      </dgm:t>
    </dgm:pt>
    <dgm:pt modelId="{609EC28E-9056-4BE7-AFFD-3CEDFF6C6499}" type="sibTrans" cxnId="{EEC7BE43-C675-4BA4-BBD8-F68A6511DFB7}">
      <dgm:prSet/>
      <dgm:spPr/>
      <dgm:t>
        <a:bodyPr/>
        <a:lstStyle/>
        <a:p>
          <a:endParaRPr lang="pt-BR"/>
        </a:p>
      </dgm:t>
    </dgm:pt>
    <dgm:pt modelId="{0F6A6BE3-6DAA-47FD-94D2-5BE3920E42E1}">
      <dgm:prSet phldrT="[Texto]" custT="1"/>
      <dgm:spPr/>
      <dgm:t>
        <a:bodyPr/>
        <a:lstStyle/>
        <a:p>
          <a:r>
            <a:rPr lang="pt-BR" sz="1100"/>
            <a:t>Setores de apoio</a:t>
          </a:r>
        </a:p>
      </dgm:t>
    </dgm:pt>
    <dgm:pt modelId="{0EE2926C-DC4B-4B2B-A621-8CE4CA60FB7E}" type="parTrans" cxnId="{E3780B6F-AD30-4F6F-B719-54AED05DEEDA}">
      <dgm:prSet/>
      <dgm:spPr/>
      <dgm:t>
        <a:bodyPr/>
        <a:lstStyle/>
        <a:p>
          <a:endParaRPr lang="pt-BR"/>
        </a:p>
      </dgm:t>
    </dgm:pt>
    <dgm:pt modelId="{420E4964-BD9E-4F7A-9C0F-205313FB342D}" type="sibTrans" cxnId="{E3780B6F-AD30-4F6F-B719-54AED05DEEDA}">
      <dgm:prSet/>
      <dgm:spPr/>
      <dgm:t>
        <a:bodyPr/>
        <a:lstStyle/>
        <a:p>
          <a:endParaRPr lang="pt-BR"/>
        </a:p>
      </dgm:t>
    </dgm:pt>
    <dgm:pt modelId="{9205CE8B-D799-46D7-B7F5-57F953116403}">
      <dgm:prSet custT="1"/>
      <dgm:spPr/>
      <dgm:t>
        <a:bodyPr/>
        <a:lstStyle/>
        <a:p>
          <a:r>
            <a:rPr lang="pt-BR" sz="1200"/>
            <a:t>DSER</a:t>
          </a:r>
        </a:p>
      </dgm:t>
    </dgm:pt>
    <dgm:pt modelId="{61863BA2-C83F-46B4-BDF4-81B8C196B8BA}" type="parTrans" cxnId="{E622EF5A-7B44-4E02-BD21-4AEDCEE93FD1}">
      <dgm:prSet/>
      <dgm:spPr/>
      <dgm:t>
        <a:bodyPr/>
        <a:lstStyle/>
        <a:p>
          <a:endParaRPr lang="pt-BR"/>
        </a:p>
      </dgm:t>
    </dgm:pt>
    <dgm:pt modelId="{9ADE4122-6AD7-4D41-939A-1D2CC5907B5D}" type="sibTrans" cxnId="{E622EF5A-7B44-4E02-BD21-4AEDCEE93FD1}">
      <dgm:prSet/>
      <dgm:spPr/>
      <dgm:t>
        <a:bodyPr/>
        <a:lstStyle/>
        <a:p>
          <a:endParaRPr lang="pt-BR"/>
        </a:p>
      </dgm:t>
    </dgm:pt>
    <dgm:pt modelId="{DDCD4FD8-4296-42A7-834F-5BA953C67FA1}">
      <dgm:prSet custT="1"/>
      <dgm:spPr/>
      <dgm:t>
        <a:bodyPr/>
        <a:lstStyle/>
        <a:p>
          <a:r>
            <a:rPr lang="pt-BR" sz="1200"/>
            <a:t>DB</a:t>
          </a:r>
        </a:p>
      </dgm:t>
    </dgm:pt>
    <dgm:pt modelId="{E55706CD-FDD8-4E11-BF20-F8FB00C0BC69}" type="parTrans" cxnId="{5A4F67AA-B90C-4A73-B4ED-30A695CFCBEC}">
      <dgm:prSet/>
      <dgm:spPr/>
      <dgm:t>
        <a:bodyPr/>
        <a:lstStyle/>
        <a:p>
          <a:endParaRPr lang="pt-BR"/>
        </a:p>
      </dgm:t>
    </dgm:pt>
    <dgm:pt modelId="{05E583F4-85A0-444A-A8B6-90935BAD8AD0}" type="sibTrans" cxnId="{5A4F67AA-B90C-4A73-B4ED-30A695CFCBEC}">
      <dgm:prSet/>
      <dgm:spPr/>
      <dgm:t>
        <a:bodyPr/>
        <a:lstStyle/>
        <a:p>
          <a:endParaRPr lang="pt-BR"/>
        </a:p>
      </dgm:t>
    </dgm:pt>
    <dgm:pt modelId="{8E0153E7-AD63-488A-8C6A-2DADDE2A1C74}">
      <dgm:prSet custT="1"/>
      <dgm:spPr/>
      <dgm:t>
        <a:bodyPr/>
        <a:lstStyle/>
        <a:p>
          <a:r>
            <a:rPr lang="pt-BR" sz="1200"/>
            <a:t>DZ</a:t>
          </a:r>
        </a:p>
      </dgm:t>
    </dgm:pt>
    <dgm:pt modelId="{9159483A-8747-4579-8A4D-8806CF1271C5}" type="parTrans" cxnId="{CA6451B8-8E8C-431B-B98C-5A1FB818BB20}">
      <dgm:prSet/>
      <dgm:spPr/>
      <dgm:t>
        <a:bodyPr/>
        <a:lstStyle/>
        <a:p>
          <a:endParaRPr lang="pt-BR"/>
        </a:p>
      </dgm:t>
    </dgm:pt>
    <dgm:pt modelId="{DAF5ED22-7A9B-4855-B94A-4FDE037E330F}" type="sibTrans" cxnId="{CA6451B8-8E8C-431B-B98C-5A1FB818BB20}">
      <dgm:prSet/>
      <dgm:spPr/>
      <dgm:t>
        <a:bodyPr/>
        <a:lstStyle/>
        <a:p>
          <a:endParaRPr lang="pt-BR"/>
        </a:p>
      </dgm:t>
    </dgm:pt>
    <dgm:pt modelId="{FA16EA3F-3A08-41E4-9E4F-AB7E90E213F4}">
      <dgm:prSet custT="1"/>
      <dgm:spPr/>
      <dgm:t>
        <a:bodyPr/>
        <a:lstStyle/>
        <a:p>
          <a:r>
            <a:rPr lang="pt-BR" sz="1200"/>
            <a:t>DFCA</a:t>
          </a:r>
        </a:p>
      </dgm:t>
    </dgm:pt>
    <dgm:pt modelId="{12A63545-9F11-43B5-8209-32FF24E04620}" type="parTrans" cxnId="{6D59E879-F7FE-40FE-998A-771D1BC4825F}">
      <dgm:prSet/>
      <dgm:spPr/>
      <dgm:t>
        <a:bodyPr/>
        <a:lstStyle/>
        <a:p>
          <a:endParaRPr lang="pt-BR"/>
        </a:p>
      </dgm:t>
    </dgm:pt>
    <dgm:pt modelId="{87B6C4B6-E716-4EC9-8172-92BD1EDC27A1}" type="sibTrans" cxnId="{6D59E879-F7FE-40FE-998A-771D1BC4825F}">
      <dgm:prSet/>
      <dgm:spPr/>
      <dgm:t>
        <a:bodyPr/>
        <a:lstStyle/>
        <a:p>
          <a:endParaRPr lang="pt-BR"/>
        </a:p>
      </dgm:t>
    </dgm:pt>
    <dgm:pt modelId="{FD29783A-81AA-4E37-B242-2E96D4BCF54D}">
      <dgm:prSet custT="1"/>
      <dgm:spPr/>
      <dgm:t>
        <a:bodyPr/>
        <a:lstStyle/>
        <a:p>
          <a:r>
            <a:rPr lang="pt-BR" sz="1200"/>
            <a:t>DCFS</a:t>
          </a:r>
        </a:p>
      </dgm:t>
    </dgm:pt>
    <dgm:pt modelId="{30552ECB-DFD1-4C0C-A8EC-4FA6D8A5282D}" type="parTrans" cxnId="{689D1026-DD70-4111-89CD-FFAFDDDDD114}">
      <dgm:prSet/>
      <dgm:spPr/>
      <dgm:t>
        <a:bodyPr/>
        <a:lstStyle/>
        <a:p>
          <a:endParaRPr lang="pt-BR"/>
        </a:p>
      </dgm:t>
    </dgm:pt>
    <dgm:pt modelId="{A74F30F6-1E57-48E3-87D8-F50C46E35595}" type="sibTrans" cxnId="{689D1026-DD70-4111-89CD-FFAFDDDDD114}">
      <dgm:prSet/>
      <dgm:spPr/>
      <dgm:t>
        <a:bodyPr/>
        <a:lstStyle/>
        <a:p>
          <a:endParaRPr lang="pt-BR"/>
        </a:p>
      </dgm:t>
    </dgm:pt>
    <dgm:pt modelId="{087F1ABC-46A3-40E9-962B-41138E1DB460}">
      <dgm:prSet custT="1"/>
      <dgm:spPr/>
      <dgm:t>
        <a:bodyPr/>
        <a:lstStyle/>
        <a:p>
          <a:r>
            <a:rPr lang="pt-BR" sz="1200"/>
            <a:t>DQF</a:t>
          </a:r>
        </a:p>
      </dgm:t>
    </dgm:pt>
    <dgm:pt modelId="{D0270DF7-A217-4452-A34F-1475E6D68496}" type="parTrans" cxnId="{9CB61FD5-9BD3-445E-9047-93382BD4FF5F}">
      <dgm:prSet/>
      <dgm:spPr/>
      <dgm:t>
        <a:bodyPr/>
        <a:lstStyle/>
        <a:p>
          <a:endParaRPr lang="pt-BR"/>
        </a:p>
      </dgm:t>
    </dgm:pt>
    <dgm:pt modelId="{91526E2B-A9D0-4443-8668-84CC5E474F04}" type="sibTrans" cxnId="{9CB61FD5-9BD3-445E-9047-93382BD4FF5F}">
      <dgm:prSet/>
      <dgm:spPr/>
      <dgm:t>
        <a:bodyPr/>
        <a:lstStyle/>
        <a:p>
          <a:endParaRPr lang="pt-BR"/>
        </a:p>
      </dgm:t>
    </dgm:pt>
    <dgm:pt modelId="{EE887356-15DE-4667-817E-E075ADBD96F4}">
      <dgm:prSet/>
      <dgm:spPr/>
      <dgm:t>
        <a:bodyPr/>
        <a:lstStyle/>
        <a:p>
          <a:r>
            <a:rPr lang="pt-BR"/>
            <a:t>PPGAgro</a:t>
          </a:r>
        </a:p>
      </dgm:t>
    </dgm:pt>
    <dgm:pt modelId="{3225CF47-9C94-4640-A2AC-1AE349DCD54C}" type="parTrans" cxnId="{B46007BE-7514-49CF-9B70-B920549CD0D5}">
      <dgm:prSet/>
      <dgm:spPr/>
      <dgm:t>
        <a:bodyPr/>
        <a:lstStyle/>
        <a:p>
          <a:endParaRPr lang="pt-BR"/>
        </a:p>
      </dgm:t>
    </dgm:pt>
    <dgm:pt modelId="{1D3A7126-9CC3-4453-9A6D-C93EF3057DE2}" type="sibTrans" cxnId="{B46007BE-7514-49CF-9B70-B920549CD0D5}">
      <dgm:prSet/>
      <dgm:spPr/>
      <dgm:t>
        <a:bodyPr/>
        <a:lstStyle/>
        <a:p>
          <a:endParaRPr lang="pt-BR"/>
        </a:p>
      </dgm:t>
    </dgm:pt>
    <dgm:pt modelId="{0D36C1CE-D7E7-4451-9641-027E25F04310}">
      <dgm:prSet/>
      <dgm:spPr/>
      <dgm:t>
        <a:bodyPr/>
        <a:lstStyle/>
        <a:p>
          <a:r>
            <a:rPr lang="pt-BR"/>
            <a:t>PPGZ</a:t>
          </a:r>
        </a:p>
      </dgm:t>
    </dgm:pt>
    <dgm:pt modelId="{81D856BC-26EB-4F80-A525-E9092DDF1DF1}" type="parTrans" cxnId="{F376418A-192B-4AD6-9321-61304F0A1122}">
      <dgm:prSet/>
      <dgm:spPr/>
      <dgm:t>
        <a:bodyPr/>
        <a:lstStyle/>
        <a:p>
          <a:endParaRPr lang="pt-BR"/>
        </a:p>
      </dgm:t>
    </dgm:pt>
    <dgm:pt modelId="{03591817-35F9-4504-8B47-F81A5879B6F4}" type="sibTrans" cxnId="{F376418A-192B-4AD6-9321-61304F0A1122}">
      <dgm:prSet/>
      <dgm:spPr/>
      <dgm:t>
        <a:bodyPr/>
        <a:lstStyle/>
        <a:p>
          <a:endParaRPr lang="pt-BR"/>
        </a:p>
      </dgm:t>
    </dgm:pt>
    <dgm:pt modelId="{932B7603-4912-49DA-B41F-2E10AD50E79C}">
      <dgm:prSet/>
      <dgm:spPr/>
      <dgm:t>
        <a:bodyPr/>
        <a:lstStyle/>
        <a:p>
          <a:r>
            <a:rPr lang="pt-BR"/>
            <a:t>PPGCS</a:t>
          </a:r>
        </a:p>
      </dgm:t>
    </dgm:pt>
    <dgm:pt modelId="{D67AD0BB-1A63-4CF5-9C27-9B3531B3CEA1}" type="parTrans" cxnId="{55635E61-6946-4356-95FC-0F0C7D9F046F}">
      <dgm:prSet/>
      <dgm:spPr/>
      <dgm:t>
        <a:bodyPr/>
        <a:lstStyle/>
        <a:p>
          <a:endParaRPr lang="pt-BR"/>
        </a:p>
      </dgm:t>
    </dgm:pt>
    <dgm:pt modelId="{3958AD0C-6DCA-4379-8B0F-EDCCF1F0880A}" type="sibTrans" cxnId="{55635E61-6946-4356-95FC-0F0C7D9F046F}">
      <dgm:prSet/>
      <dgm:spPr/>
      <dgm:t>
        <a:bodyPr/>
        <a:lstStyle/>
        <a:p>
          <a:endParaRPr lang="pt-BR"/>
        </a:p>
      </dgm:t>
    </dgm:pt>
    <dgm:pt modelId="{04E272E8-2149-431C-AB57-A9C7C2C45C82}">
      <dgm:prSet/>
      <dgm:spPr/>
      <dgm:t>
        <a:bodyPr/>
        <a:lstStyle/>
        <a:p>
          <a:r>
            <a:rPr lang="pt-BR"/>
            <a:t>PPGCAn</a:t>
          </a:r>
        </a:p>
      </dgm:t>
    </dgm:pt>
    <dgm:pt modelId="{00978FAE-55F5-4EC2-9080-55589880A888}" type="parTrans" cxnId="{8AE420E8-98A6-4AF5-B591-5B6E1AE20714}">
      <dgm:prSet/>
      <dgm:spPr/>
      <dgm:t>
        <a:bodyPr/>
        <a:lstStyle/>
        <a:p>
          <a:endParaRPr lang="pt-BR"/>
        </a:p>
      </dgm:t>
    </dgm:pt>
    <dgm:pt modelId="{D198D354-A775-4B5E-ADC0-16250AA8D1B6}" type="sibTrans" cxnId="{8AE420E8-98A6-4AF5-B591-5B6E1AE20714}">
      <dgm:prSet/>
      <dgm:spPr/>
      <dgm:t>
        <a:bodyPr/>
        <a:lstStyle/>
        <a:p>
          <a:endParaRPr lang="pt-BR"/>
        </a:p>
      </dgm:t>
    </dgm:pt>
    <dgm:pt modelId="{7909B3FB-4CC9-4A26-B804-57BC5A5DDD9D}">
      <dgm:prSet/>
      <dgm:spPr/>
      <dgm:t>
        <a:bodyPr/>
        <a:lstStyle/>
        <a:p>
          <a:r>
            <a:rPr lang="pt-BR"/>
            <a:t>PPGBio</a:t>
          </a:r>
        </a:p>
      </dgm:t>
    </dgm:pt>
    <dgm:pt modelId="{CFA10022-F4B7-4CCF-8EE0-E3A8F31672C5}" type="parTrans" cxnId="{9FD6EF52-5530-479E-B21A-8920B2EE8972}">
      <dgm:prSet/>
      <dgm:spPr/>
      <dgm:t>
        <a:bodyPr/>
        <a:lstStyle/>
        <a:p>
          <a:endParaRPr lang="pt-BR"/>
        </a:p>
      </dgm:t>
    </dgm:pt>
    <dgm:pt modelId="{83B3EB4F-65D7-4332-8B8E-8FAC2383EEBD}" type="sibTrans" cxnId="{9FD6EF52-5530-479E-B21A-8920B2EE8972}">
      <dgm:prSet/>
      <dgm:spPr/>
      <dgm:t>
        <a:bodyPr/>
        <a:lstStyle/>
        <a:p>
          <a:endParaRPr lang="pt-BR"/>
        </a:p>
      </dgm:t>
    </dgm:pt>
    <dgm:pt modelId="{79448DE1-A0ED-47DF-9B43-BE930E11D03A}">
      <dgm:prSet custT="1"/>
      <dgm:spPr/>
      <dgm:t>
        <a:bodyPr/>
        <a:lstStyle/>
        <a:p>
          <a:r>
            <a:rPr lang="pt-BR" sz="1200"/>
            <a:t>DCV</a:t>
          </a:r>
        </a:p>
      </dgm:t>
    </dgm:pt>
    <dgm:pt modelId="{FB77415B-47F8-4D60-BFA1-0D41C28A0DA7}" type="parTrans" cxnId="{158CBD2F-A1C7-4F03-BB6F-4A3CEC783F40}">
      <dgm:prSet/>
      <dgm:spPr/>
      <dgm:t>
        <a:bodyPr/>
        <a:lstStyle/>
        <a:p>
          <a:endParaRPr lang="pt-BR"/>
        </a:p>
      </dgm:t>
    </dgm:pt>
    <dgm:pt modelId="{F437FF1B-C4A1-422E-A9EE-867F26240FEB}" type="sibTrans" cxnId="{158CBD2F-A1C7-4F03-BB6F-4A3CEC783F40}">
      <dgm:prSet/>
      <dgm:spPr/>
      <dgm:t>
        <a:bodyPr/>
        <a:lstStyle/>
        <a:p>
          <a:endParaRPr lang="pt-BR"/>
        </a:p>
      </dgm:t>
    </dgm:pt>
    <dgm:pt modelId="{1145EB31-C53D-48A3-BBEA-E3F0BC9F2321}" type="asst">
      <dgm:prSet custT="1"/>
      <dgm:spPr/>
      <dgm:t>
        <a:bodyPr/>
        <a:lstStyle/>
        <a:p>
          <a:r>
            <a:rPr lang="pt-BR" sz="1000"/>
            <a:t>Coord. Agronomia</a:t>
          </a:r>
        </a:p>
      </dgm:t>
    </dgm:pt>
    <dgm:pt modelId="{6AF07F02-3D68-4E2A-91CE-388EFA77DA6A}" type="parTrans" cxnId="{77C9D307-B0DB-4EF0-8F15-04E0F0786C02}">
      <dgm:prSet/>
      <dgm:spPr/>
      <dgm:t>
        <a:bodyPr/>
        <a:lstStyle/>
        <a:p>
          <a:endParaRPr lang="pt-BR"/>
        </a:p>
      </dgm:t>
    </dgm:pt>
    <dgm:pt modelId="{4BF64507-DCB8-44AC-AB05-796A74B25D9C}" type="sibTrans" cxnId="{77C9D307-B0DB-4EF0-8F15-04E0F0786C02}">
      <dgm:prSet/>
      <dgm:spPr/>
      <dgm:t>
        <a:bodyPr/>
        <a:lstStyle/>
        <a:p>
          <a:endParaRPr lang="pt-BR"/>
        </a:p>
      </dgm:t>
    </dgm:pt>
    <dgm:pt modelId="{31C273B1-E074-4831-9158-E4504D43628F}" type="asst">
      <dgm:prSet custT="1"/>
      <dgm:spPr/>
      <dgm:t>
        <a:bodyPr/>
        <a:lstStyle/>
        <a:p>
          <a:r>
            <a:rPr lang="pt-BR" sz="1000"/>
            <a:t>Coord. Química</a:t>
          </a:r>
        </a:p>
      </dgm:t>
    </dgm:pt>
    <dgm:pt modelId="{49DC03E3-6E52-4664-B368-B66C1984470E}" type="parTrans" cxnId="{10D24464-07A3-4DB1-ADF6-AE2F38DB4915}">
      <dgm:prSet/>
      <dgm:spPr/>
      <dgm:t>
        <a:bodyPr/>
        <a:lstStyle/>
        <a:p>
          <a:endParaRPr lang="pt-BR"/>
        </a:p>
      </dgm:t>
    </dgm:pt>
    <dgm:pt modelId="{7597C664-1098-4E95-868B-575C21597220}" type="sibTrans" cxnId="{10D24464-07A3-4DB1-ADF6-AE2F38DB4915}">
      <dgm:prSet/>
      <dgm:spPr/>
      <dgm:t>
        <a:bodyPr/>
        <a:lstStyle/>
        <a:p>
          <a:endParaRPr lang="pt-BR"/>
        </a:p>
      </dgm:t>
    </dgm:pt>
    <dgm:pt modelId="{B3C26FD0-162D-455D-BB9A-FB0345E4EA7B}" type="asst">
      <dgm:prSet custT="1"/>
      <dgm:spPr/>
      <dgm:t>
        <a:bodyPr/>
        <a:lstStyle/>
        <a:p>
          <a:r>
            <a:rPr lang="pt-BR" sz="1000"/>
            <a:t>Coord. Medicina Veterinária</a:t>
          </a:r>
        </a:p>
      </dgm:t>
    </dgm:pt>
    <dgm:pt modelId="{FAE3C0FF-EA8D-45DE-A33E-B5B49E93F9A2}" type="parTrans" cxnId="{4DFF57F8-0576-4D3E-B44D-4F6164640E8A}">
      <dgm:prSet/>
      <dgm:spPr/>
      <dgm:t>
        <a:bodyPr/>
        <a:lstStyle/>
        <a:p>
          <a:endParaRPr lang="pt-BR"/>
        </a:p>
      </dgm:t>
    </dgm:pt>
    <dgm:pt modelId="{94A6BE14-D9FC-4C90-91FA-9A3276C4D052}" type="sibTrans" cxnId="{4DFF57F8-0576-4D3E-B44D-4F6164640E8A}">
      <dgm:prSet/>
      <dgm:spPr/>
      <dgm:t>
        <a:bodyPr/>
        <a:lstStyle/>
        <a:p>
          <a:endParaRPr lang="pt-BR"/>
        </a:p>
      </dgm:t>
    </dgm:pt>
    <dgm:pt modelId="{EEF2FB58-4F3C-4753-AD03-F63D6F423DF5}" type="asst">
      <dgm:prSet custT="1"/>
      <dgm:spPr/>
      <dgm:t>
        <a:bodyPr/>
        <a:lstStyle/>
        <a:p>
          <a:r>
            <a:rPr lang="pt-BR" sz="1000"/>
            <a:t>Coord. Ciências Biológicas</a:t>
          </a:r>
        </a:p>
      </dgm:t>
    </dgm:pt>
    <dgm:pt modelId="{FF066985-7ABD-4DE5-B2C6-97857E3E1EC5}" type="parTrans" cxnId="{03DA2919-D16E-4869-9C5C-565D4753C1B6}">
      <dgm:prSet/>
      <dgm:spPr/>
      <dgm:t>
        <a:bodyPr/>
        <a:lstStyle/>
        <a:p>
          <a:endParaRPr lang="pt-BR"/>
        </a:p>
      </dgm:t>
    </dgm:pt>
    <dgm:pt modelId="{65780C17-B25E-43EA-8AED-63A018400484}" type="sibTrans" cxnId="{03DA2919-D16E-4869-9C5C-565D4753C1B6}">
      <dgm:prSet/>
      <dgm:spPr/>
      <dgm:t>
        <a:bodyPr/>
        <a:lstStyle/>
        <a:p>
          <a:endParaRPr lang="pt-BR"/>
        </a:p>
      </dgm:t>
    </dgm:pt>
    <dgm:pt modelId="{E5C7DE9F-F4BA-4398-86ED-DF839A3DC814}" type="asst">
      <dgm:prSet custT="1"/>
      <dgm:spPr/>
      <dgm:t>
        <a:bodyPr/>
        <a:lstStyle/>
        <a:p>
          <a:r>
            <a:rPr lang="pt-BR" sz="1000"/>
            <a:t>Coord. Zootecnia</a:t>
          </a:r>
        </a:p>
      </dgm:t>
    </dgm:pt>
    <dgm:pt modelId="{727071A6-3ED2-484D-9DA5-12FBE1AE8B99}" type="parTrans" cxnId="{276BFBA2-11B2-4AAD-8695-0E7D252CE859}">
      <dgm:prSet/>
      <dgm:spPr/>
      <dgm:t>
        <a:bodyPr/>
        <a:lstStyle/>
        <a:p>
          <a:endParaRPr lang="pt-BR"/>
        </a:p>
      </dgm:t>
    </dgm:pt>
    <dgm:pt modelId="{7455BDBC-69F5-411E-B4D5-C9C625B0350B}" type="sibTrans" cxnId="{276BFBA2-11B2-4AAD-8695-0E7D252CE859}">
      <dgm:prSet/>
      <dgm:spPr/>
      <dgm:t>
        <a:bodyPr/>
        <a:lstStyle/>
        <a:p>
          <a:endParaRPr lang="pt-BR"/>
        </a:p>
      </dgm:t>
    </dgm:pt>
    <dgm:pt modelId="{E1F52871-8A50-42A6-AAA2-F4CA967E4672}" type="asst">
      <dgm:prSet custT="1"/>
      <dgm:spPr/>
      <dgm:t>
        <a:bodyPr/>
        <a:lstStyle/>
        <a:p>
          <a:r>
            <a:rPr lang="pt-BR" sz="1000"/>
            <a:t>CAMOPS</a:t>
          </a:r>
        </a:p>
      </dgm:t>
    </dgm:pt>
    <dgm:pt modelId="{9947174B-3DF4-44AF-857D-2EFC980B3D67}" type="parTrans" cxnId="{9E53F932-A89A-4522-B3DC-14983F09D9FD}">
      <dgm:prSet/>
      <dgm:spPr/>
      <dgm:t>
        <a:bodyPr/>
        <a:lstStyle/>
        <a:p>
          <a:endParaRPr lang="pt-BR"/>
        </a:p>
      </dgm:t>
    </dgm:pt>
    <dgm:pt modelId="{46726DF3-6043-4C41-B68F-92AA0956F82D}" type="sibTrans" cxnId="{9E53F932-A89A-4522-B3DC-14983F09D9FD}">
      <dgm:prSet/>
      <dgm:spPr/>
      <dgm:t>
        <a:bodyPr/>
        <a:lstStyle/>
        <a:p>
          <a:endParaRPr lang="pt-BR"/>
        </a:p>
      </dgm:t>
    </dgm:pt>
    <dgm:pt modelId="{DA44E491-1BCB-47A5-BB30-187E48049FAE}" type="asst">
      <dgm:prSet custT="1"/>
      <dgm:spPr/>
      <dgm:t>
        <a:bodyPr/>
        <a:lstStyle/>
        <a:p>
          <a:r>
            <a:rPr lang="pt-BR" sz="1000"/>
            <a:t>Esportes</a:t>
          </a:r>
        </a:p>
      </dgm:t>
    </dgm:pt>
    <dgm:pt modelId="{0FBE09F1-7A05-4D0F-A563-F38E69F77B65}" type="parTrans" cxnId="{AC7CC3F4-804D-48DC-B47E-C68A1ECF0DD9}">
      <dgm:prSet/>
      <dgm:spPr/>
      <dgm:t>
        <a:bodyPr/>
        <a:lstStyle/>
        <a:p>
          <a:endParaRPr lang="pt-BR"/>
        </a:p>
      </dgm:t>
    </dgm:pt>
    <dgm:pt modelId="{F37BB1AF-1AE6-483D-8708-3ECCB48C8616}" type="sibTrans" cxnId="{AC7CC3F4-804D-48DC-B47E-C68A1ECF0DD9}">
      <dgm:prSet/>
      <dgm:spPr/>
      <dgm:t>
        <a:bodyPr/>
        <a:lstStyle/>
        <a:p>
          <a:endParaRPr lang="pt-BR"/>
        </a:p>
      </dgm:t>
    </dgm:pt>
    <dgm:pt modelId="{2DE4BD1B-57AC-41EC-95AC-5D630F500D7A}" type="asst">
      <dgm:prSet custT="1"/>
      <dgm:spPr/>
      <dgm:t>
        <a:bodyPr/>
        <a:lstStyle/>
        <a:p>
          <a:r>
            <a:rPr lang="pt-BR" sz="1000"/>
            <a:t>Vila Acadêmica</a:t>
          </a:r>
        </a:p>
      </dgm:t>
    </dgm:pt>
    <dgm:pt modelId="{DC65DFEE-FEFA-4369-B068-DCDCE56B27B6}" type="parTrans" cxnId="{F8094714-650D-4BC1-A8B5-49051306D95D}">
      <dgm:prSet/>
      <dgm:spPr/>
      <dgm:t>
        <a:bodyPr/>
        <a:lstStyle/>
        <a:p>
          <a:endParaRPr lang="pt-BR"/>
        </a:p>
      </dgm:t>
    </dgm:pt>
    <dgm:pt modelId="{D684F898-13F9-4288-ABA3-F62831906426}" type="sibTrans" cxnId="{F8094714-650D-4BC1-A8B5-49051306D95D}">
      <dgm:prSet/>
      <dgm:spPr/>
      <dgm:t>
        <a:bodyPr/>
        <a:lstStyle/>
        <a:p>
          <a:endParaRPr lang="pt-BR"/>
        </a:p>
      </dgm:t>
    </dgm:pt>
    <dgm:pt modelId="{DC6CDC05-46B2-4E08-8C96-80F84A70D60F}" type="asst">
      <dgm:prSet custT="1"/>
      <dgm:spPr/>
      <dgm:t>
        <a:bodyPr/>
        <a:lstStyle/>
        <a:p>
          <a:r>
            <a:rPr lang="pt-BR" sz="1000"/>
            <a:t>Garagem</a:t>
          </a:r>
        </a:p>
      </dgm:t>
    </dgm:pt>
    <dgm:pt modelId="{4057C79C-93E0-4BEC-A9AB-407E4E5B7A10}" type="parTrans" cxnId="{6FF2D19E-645F-40B1-B2F8-645E10580609}">
      <dgm:prSet/>
      <dgm:spPr/>
      <dgm:t>
        <a:bodyPr/>
        <a:lstStyle/>
        <a:p>
          <a:endParaRPr lang="pt-BR"/>
        </a:p>
      </dgm:t>
    </dgm:pt>
    <dgm:pt modelId="{28639E99-485B-4DC5-9E7A-666C4DC22551}" type="sibTrans" cxnId="{6FF2D19E-645F-40B1-B2F8-645E10580609}">
      <dgm:prSet/>
      <dgm:spPr/>
      <dgm:t>
        <a:bodyPr/>
        <a:lstStyle/>
        <a:p>
          <a:endParaRPr lang="pt-BR"/>
        </a:p>
      </dgm:t>
    </dgm:pt>
    <dgm:pt modelId="{F0DF70B4-A2AE-48C8-8B0B-B16D2DC156D4}">
      <dgm:prSet custT="1"/>
      <dgm:spPr/>
      <dgm:t>
        <a:bodyPr/>
        <a:lstStyle/>
        <a:p>
          <a:r>
            <a:rPr lang="pt-BR" sz="1000"/>
            <a:t>Hospital Veterinário</a:t>
          </a:r>
        </a:p>
      </dgm:t>
    </dgm:pt>
    <dgm:pt modelId="{07BB7FF2-EA88-4122-90B7-0CB2BB598686}" type="parTrans" cxnId="{1A0D2BF2-6776-490D-8286-09DE5E06E37F}">
      <dgm:prSet/>
      <dgm:spPr/>
      <dgm:t>
        <a:bodyPr/>
        <a:lstStyle/>
        <a:p>
          <a:endParaRPr lang="pt-BR"/>
        </a:p>
      </dgm:t>
    </dgm:pt>
    <dgm:pt modelId="{F3C74E2C-BB60-41F4-A5C4-169FE49BF1DE}" type="sibTrans" cxnId="{1A0D2BF2-6776-490D-8286-09DE5E06E37F}">
      <dgm:prSet/>
      <dgm:spPr/>
      <dgm:t>
        <a:bodyPr/>
        <a:lstStyle/>
        <a:p>
          <a:endParaRPr lang="pt-BR"/>
        </a:p>
      </dgm:t>
    </dgm:pt>
    <dgm:pt modelId="{B2FA5384-CEF5-4BD7-8BAB-1A7F6AC1DED7}" type="asst">
      <dgm:prSet custT="1"/>
      <dgm:spPr/>
      <dgm:t>
        <a:bodyPr/>
        <a:lstStyle/>
        <a:p>
          <a:r>
            <a:rPr lang="pt-BR" sz="1000"/>
            <a:t>Biblioteca setorial</a:t>
          </a:r>
        </a:p>
      </dgm:t>
    </dgm:pt>
    <dgm:pt modelId="{AADE17B1-4DB9-4F40-949F-E1B7921DAD89}" type="parTrans" cxnId="{D02FBE2C-03E0-4120-87E5-F5D1C1F27EE6}">
      <dgm:prSet/>
      <dgm:spPr/>
      <dgm:t>
        <a:bodyPr/>
        <a:lstStyle/>
        <a:p>
          <a:endParaRPr lang="pt-BR"/>
        </a:p>
      </dgm:t>
    </dgm:pt>
    <dgm:pt modelId="{6F114983-724F-4C47-91DD-2AAD0E839D9B}" type="sibTrans" cxnId="{D02FBE2C-03E0-4120-87E5-F5D1C1F27EE6}">
      <dgm:prSet/>
      <dgm:spPr/>
      <dgm:t>
        <a:bodyPr/>
        <a:lstStyle/>
        <a:p>
          <a:endParaRPr lang="pt-BR"/>
        </a:p>
      </dgm:t>
    </dgm:pt>
    <dgm:pt modelId="{09CFF019-9DD1-42EF-92C8-0C5066503D11}" type="pres">
      <dgm:prSet presAssocID="{B92B32C8-19B9-48F7-9FF3-6386495BD7C6}" presName="hierChild1" presStyleCnt="0">
        <dgm:presLayoutVars>
          <dgm:orgChart val="1"/>
          <dgm:chPref val="1"/>
          <dgm:dir/>
          <dgm:animOne val="branch"/>
          <dgm:animLvl val="lvl"/>
          <dgm:resizeHandles/>
        </dgm:presLayoutVars>
      </dgm:prSet>
      <dgm:spPr/>
    </dgm:pt>
    <dgm:pt modelId="{6B0CCA24-D0D1-4622-B3AE-F5C70263174D}" type="pres">
      <dgm:prSet presAssocID="{7DCA1D57-FF07-406C-A296-AC2E439C8809}" presName="hierRoot1" presStyleCnt="0">
        <dgm:presLayoutVars>
          <dgm:hierBranch val="init"/>
        </dgm:presLayoutVars>
      </dgm:prSet>
      <dgm:spPr/>
    </dgm:pt>
    <dgm:pt modelId="{A9E1D06A-4C1A-4B4F-8731-A2B3BC06C1C6}" type="pres">
      <dgm:prSet presAssocID="{7DCA1D57-FF07-406C-A296-AC2E439C8809}" presName="rootComposite1" presStyleCnt="0"/>
      <dgm:spPr/>
    </dgm:pt>
    <dgm:pt modelId="{5CD417BB-8072-44F9-B5A8-56D3E958CDBB}" type="pres">
      <dgm:prSet presAssocID="{7DCA1D57-FF07-406C-A296-AC2E439C8809}" presName="rootText1" presStyleLbl="node0" presStyleIdx="0" presStyleCnt="1" custScaleX="277321">
        <dgm:presLayoutVars>
          <dgm:chPref val="3"/>
        </dgm:presLayoutVars>
      </dgm:prSet>
      <dgm:spPr/>
    </dgm:pt>
    <dgm:pt modelId="{F19C0C19-51F2-432F-A863-041335ABBB25}" type="pres">
      <dgm:prSet presAssocID="{7DCA1D57-FF07-406C-A296-AC2E439C8809}" presName="rootConnector1" presStyleLbl="node1" presStyleIdx="0" presStyleCnt="0"/>
      <dgm:spPr/>
    </dgm:pt>
    <dgm:pt modelId="{C8E75ADC-5C64-47D1-A507-FDF5F7D65FE9}" type="pres">
      <dgm:prSet presAssocID="{7DCA1D57-FF07-406C-A296-AC2E439C8809}" presName="hierChild2" presStyleCnt="0"/>
      <dgm:spPr/>
    </dgm:pt>
    <dgm:pt modelId="{ABF70FD2-F428-4DC1-9ED9-9C71327669ED}" type="pres">
      <dgm:prSet presAssocID="{9779FEEC-7C03-40DE-9247-A3C7B5D8DBBB}" presName="Name37" presStyleLbl="parChTrans1D2" presStyleIdx="0" presStyleCnt="4"/>
      <dgm:spPr/>
    </dgm:pt>
    <dgm:pt modelId="{C6001498-849C-42C3-9067-402627805124}" type="pres">
      <dgm:prSet presAssocID="{8D172FD0-2C78-43E4-9E39-699058D2CCF4}" presName="hierRoot2" presStyleCnt="0">
        <dgm:presLayoutVars>
          <dgm:hierBranch val="init"/>
        </dgm:presLayoutVars>
      </dgm:prSet>
      <dgm:spPr/>
    </dgm:pt>
    <dgm:pt modelId="{0AC29B2F-B52E-43EC-A93C-67CEE773806E}" type="pres">
      <dgm:prSet presAssocID="{8D172FD0-2C78-43E4-9E39-699058D2CCF4}" presName="rootComposite" presStyleCnt="0"/>
      <dgm:spPr/>
    </dgm:pt>
    <dgm:pt modelId="{88EC8D61-FD33-4D74-AA7E-8F7E549E004A}" type="pres">
      <dgm:prSet presAssocID="{8D172FD0-2C78-43E4-9E39-699058D2CCF4}" presName="rootText" presStyleLbl="node2" presStyleIdx="0" presStyleCnt="3" custScaleX="384089" custScaleY="139341" custLinFactNeighborX="8992" custLinFactNeighborY="-5138">
        <dgm:presLayoutVars>
          <dgm:chPref val="3"/>
        </dgm:presLayoutVars>
      </dgm:prSet>
      <dgm:spPr/>
    </dgm:pt>
    <dgm:pt modelId="{7F1B6ED3-C002-4A1D-B9E2-BC9F8FE5408F}" type="pres">
      <dgm:prSet presAssocID="{8D172FD0-2C78-43E4-9E39-699058D2CCF4}" presName="rootConnector" presStyleLbl="node2" presStyleIdx="0" presStyleCnt="3"/>
      <dgm:spPr/>
    </dgm:pt>
    <dgm:pt modelId="{1ED70183-6825-4DE3-A12D-358F89D8473B}" type="pres">
      <dgm:prSet presAssocID="{8D172FD0-2C78-43E4-9E39-699058D2CCF4}" presName="hierChild4" presStyleCnt="0"/>
      <dgm:spPr/>
    </dgm:pt>
    <dgm:pt modelId="{C15CC12F-AB84-486A-B4F2-AFC39DF59D7E}" type="pres">
      <dgm:prSet presAssocID="{3225CF47-9C94-4640-A2AC-1AE349DCD54C}" presName="Name37" presStyleLbl="parChTrans1D3" presStyleIdx="0" presStyleCnt="23"/>
      <dgm:spPr/>
    </dgm:pt>
    <dgm:pt modelId="{3132752F-5242-4053-88C8-19A1631DC51F}" type="pres">
      <dgm:prSet presAssocID="{EE887356-15DE-4667-817E-E075ADBD96F4}" presName="hierRoot2" presStyleCnt="0">
        <dgm:presLayoutVars>
          <dgm:hierBranch val="init"/>
        </dgm:presLayoutVars>
      </dgm:prSet>
      <dgm:spPr/>
    </dgm:pt>
    <dgm:pt modelId="{FAD83D1D-D527-4757-A288-EDDC2935D1A8}" type="pres">
      <dgm:prSet presAssocID="{EE887356-15DE-4667-817E-E075ADBD96F4}" presName="rootComposite" presStyleCnt="0"/>
      <dgm:spPr/>
    </dgm:pt>
    <dgm:pt modelId="{25A639D4-C153-4D7A-9AC7-C9F12DBC08A7}" type="pres">
      <dgm:prSet presAssocID="{EE887356-15DE-4667-817E-E075ADBD96F4}" presName="rootText" presStyleLbl="node3" presStyleIdx="0" presStyleCnt="13" custScaleX="111183" custLinFactY="-200000" custLinFactNeighborX="-14809" custLinFactNeighborY="-229766">
        <dgm:presLayoutVars>
          <dgm:chPref val="3"/>
        </dgm:presLayoutVars>
      </dgm:prSet>
      <dgm:spPr/>
    </dgm:pt>
    <dgm:pt modelId="{0358F552-C7C8-48AE-AF7D-77C6A2388E94}" type="pres">
      <dgm:prSet presAssocID="{EE887356-15DE-4667-817E-E075ADBD96F4}" presName="rootConnector" presStyleLbl="node3" presStyleIdx="0" presStyleCnt="13"/>
      <dgm:spPr/>
    </dgm:pt>
    <dgm:pt modelId="{D6B870E7-2A59-43DB-9B6F-7786B02D273D}" type="pres">
      <dgm:prSet presAssocID="{EE887356-15DE-4667-817E-E075ADBD96F4}" presName="hierChild4" presStyleCnt="0"/>
      <dgm:spPr/>
    </dgm:pt>
    <dgm:pt modelId="{10EB51A8-21F9-463E-8492-AF473747D99D}" type="pres">
      <dgm:prSet presAssocID="{EE887356-15DE-4667-817E-E075ADBD96F4}" presName="hierChild5" presStyleCnt="0"/>
      <dgm:spPr/>
    </dgm:pt>
    <dgm:pt modelId="{86B175FD-B996-469F-ADB5-25EB7F2EE835}" type="pres">
      <dgm:prSet presAssocID="{81D856BC-26EB-4F80-A525-E9092DDF1DF1}" presName="Name37" presStyleLbl="parChTrans1D3" presStyleIdx="1" presStyleCnt="23"/>
      <dgm:spPr/>
    </dgm:pt>
    <dgm:pt modelId="{227FDA89-3575-4495-B4EE-445565187C02}" type="pres">
      <dgm:prSet presAssocID="{0D36C1CE-D7E7-4451-9641-027E25F04310}" presName="hierRoot2" presStyleCnt="0">
        <dgm:presLayoutVars>
          <dgm:hierBranch val="init"/>
        </dgm:presLayoutVars>
      </dgm:prSet>
      <dgm:spPr/>
    </dgm:pt>
    <dgm:pt modelId="{889A3A0F-D0D1-40F4-8347-102B38161B2D}" type="pres">
      <dgm:prSet presAssocID="{0D36C1CE-D7E7-4451-9641-027E25F04310}" presName="rootComposite" presStyleCnt="0"/>
      <dgm:spPr/>
    </dgm:pt>
    <dgm:pt modelId="{3CD0F55E-0D89-4C73-A19D-C226B725CC4E}" type="pres">
      <dgm:prSet presAssocID="{0D36C1CE-D7E7-4451-9641-027E25F04310}" presName="rootText" presStyleLbl="node3" presStyleIdx="1" presStyleCnt="13" custLinFactY="-200000" custLinFactNeighborX="-12910" custLinFactNeighborY="-237635">
        <dgm:presLayoutVars>
          <dgm:chPref val="3"/>
        </dgm:presLayoutVars>
      </dgm:prSet>
      <dgm:spPr/>
    </dgm:pt>
    <dgm:pt modelId="{218FBD11-3BFD-48E4-A2C5-D0D9B831ACB2}" type="pres">
      <dgm:prSet presAssocID="{0D36C1CE-D7E7-4451-9641-027E25F04310}" presName="rootConnector" presStyleLbl="node3" presStyleIdx="1" presStyleCnt="13"/>
      <dgm:spPr/>
    </dgm:pt>
    <dgm:pt modelId="{4F40233D-8CD8-4269-B545-CD0D9F457089}" type="pres">
      <dgm:prSet presAssocID="{0D36C1CE-D7E7-4451-9641-027E25F04310}" presName="hierChild4" presStyleCnt="0"/>
      <dgm:spPr/>
    </dgm:pt>
    <dgm:pt modelId="{4D367AA2-1632-4335-8565-DEB9AC462486}" type="pres">
      <dgm:prSet presAssocID="{0D36C1CE-D7E7-4451-9641-027E25F04310}" presName="hierChild5" presStyleCnt="0"/>
      <dgm:spPr/>
    </dgm:pt>
    <dgm:pt modelId="{895658B9-BDFC-4082-83EE-01987A462702}" type="pres">
      <dgm:prSet presAssocID="{D67AD0BB-1A63-4CF5-9C27-9B3531B3CEA1}" presName="Name37" presStyleLbl="parChTrans1D3" presStyleIdx="2" presStyleCnt="23"/>
      <dgm:spPr/>
    </dgm:pt>
    <dgm:pt modelId="{B24A319E-8F80-483E-8865-811492CBBC7A}" type="pres">
      <dgm:prSet presAssocID="{932B7603-4912-49DA-B41F-2E10AD50E79C}" presName="hierRoot2" presStyleCnt="0">
        <dgm:presLayoutVars>
          <dgm:hierBranch val="init"/>
        </dgm:presLayoutVars>
      </dgm:prSet>
      <dgm:spPr/>
    </dgm:pt>
    <dgm:pt modelId="{D633D8E1-FD45-47BE-B270-5D0478CE04E0}" type="pres">
      <dgm:prSet presAssocID="{932B7603-4912-49DA-B41F-2E10AD50E79C}" presName="rootComposite" presStyleCnt="0"/>
      <dgm:spPr/>
    </dgm:pt>
    <dgm:pt modelId="{0C6BA3A2-A7B0-482E-A221-60D26002E6B0}" type="pres">
      <dgm:prSet presAssocID="{932B7603-4912-49DA-B41F-2E10AD50E79C}" presName="rootText" presStyleLbl="node3" presStyleIdx="2" presStyleCnt="13" custLinFactY="-200000" custLinFactNeighborX="-13654" custLinFactNeighborY="-237356">
        <dgm:presLayoutVars>
          <dgm:chPref val="3"/>
        </dgm:presLayoutVars>
      </dgm:prSet>
      <dgm:spPr/>
    </dgm:pt>
    <dgm:pt modelId="{0A5E9100-2C1C-43A5-889F-C71C25A80059}" type="pres">
      <dgm:prSet presAssocID="{932B7603-4912-49DA-B41F-2E10AD50E79C}" presName="rootConnector" presStyleLbl="node3" presStyleIdx="2" presStyleCnt="13"/>
      <dgm:spPr/>
    </dgm:pt>
    <dgm:pt modelId="{E291AF24-A450-4503-890B-F555E93C4BB7}" type="pres">
      <dgm:prSet presAssocID="{932B7603-4912-49DA-B41F-2E10AD50E79C}" presName="hierChild4" presStyleCnt="0"/>
      <dgm:spPr/>
    </dgm:pt>
    <dgm:pt modelId="{D26148CA-9C1D-4BBB-86E4-EC1469E6438C}" type="pres">
      <dgm:prSet presAssocID="{932B7603-4912-49DA-B41F-2E10AD50E79C}" presName="hierChild5" presStyleCnt="0"/>
      <dgm:spPr/>
    </dgm:pt>
    <dgm:pt modelId="{3A06341F-EEE7-4E2D-B8E9-9090954DC59E}" type="pres">
      <dgm:prSet presAssocID="{00978FAE-55F5-4EC2-9080-55589880A888}" presName="Name37" presStyleLbl="parChTrans1D3" presStyleIdx="3" presStyleCnt="23"/>
      <dgm:spPr/>
    </dgm:pt>
    <dgm:pt modelId="{21865B53-C70D-4999-804B-4381830EB5DC}" type="pres">
      <dgm:prSet presAssocID="{04E272E8-2149-431C-AB57-A9C7C2C45C82}" presName="hierRoot2" presStyleCnt="0">
        <dgm:presLayoutVars>
          <dgm:hierBranch val="init"/>
        </dgm:presLayoutVars>
      </dgm:prSet>
      <dgm:spPr/>
    </dgm:pt>
    <dgm:pt modelId="{8A3C3505-9042-4B10-8753-FB2E7522ABA1}" type="pres">
      <dgm:prSet presAssocID="{04E272E8-2149-431C-AB57-A9C7C2C45C82}" presName="rootComposite" presStyleCnt="0"/>
      <dgm:spPr/>
    </dgm:pt>
    <dgm:pt modelId="{E0AA315A-9D9E-4CE6-B98F-9EAB99317F96}" type="pres">
      <dgm:prSet presAssocID="{04E272E8-2149-431C-AB57-A9C7C2C45C82}" presName="rootText" presStyleLbl="node3" presStyleIdx="3" presStyleCnt="13" custLinFactY="-200000" custLinFactNeighborX="-18624" custLinFactNeighborY="-237532">
        <dgm:presLayoutVars>
          <dgm:chPref val="3"/>
        </dgm:presLayoutVars>
      </dgm:prSet>
      <dgm:spPr/>
    </dgm:pt>
    <dgm:pt modelId="{46E8A249-6B17-40EC-A5F9-72D90C88591C}" type="pres">
      <dgm:prSet presAssocID="{04E272E8-2149-431C-AB57-A9C7C2C45C82}" presName="rootConnector" presStyleLbl="node3" presStyleIdx="3" presStyleCnt="13"/>
      <dgm:spPr/>
    </dgm:pt>
    <dgm:pt modelId="{17E32E2B-A8E9-467A-AC03-C4748E3307C6}" type="pres">
      <dgm:prSet presAssocID="{04E272E8-2149-431C-AB57-A9C7C2C45C82}" presName="hierChild4" presStyleCnt="0"/>
      <dgm:spPr/>
    </dgm:pt>
    <dgm:pt modelId="{0952B46B-702C-4347-9D63-6BC2FE64E663}" type="pres">
      <dgm:prSet presAssocID="{04E272E8-2149-431C-AB57-A9C7C2C45C82}" presName="hierChild5" presStyleCnt="0"/>
      <dgm:spPr/>
    </dgm:pt>
    <dgm:pt modelId="{F2477798-54D9-423A-A4AB-31E7D774E6CD}" type="pres">
      <dgm:prSet presAssocID="{CFA10022-F4B7-4CCF-8EE0-E3A8F31672C5}" presName="Name37" presStyleLbl="parChTrans1D3" presStyleIdx="4" presStyleCnt="23"/>
      <dgm:spPr/>
    </dgm:pt>
    <dgm:pt modelId="{12F78718-CC7B-45EC-8DFF-71CB321A1AB7}" type="pres">
      <dgm:prSet presAssocID="{7909B3FB-4CC9-4A26-B804-57BC5A5DDD9D}" presName="hierRoot2" presStyleCnt="0">
        <dgm:presLayoutVars>
          <dgm:hierBranch val="init"/>
        </dgm:presLayoutVars>
      </dgm:prSet>
      <dgm:spPr/>
    </dgm:pt>
    <dgm:pt modelId="{4410CC9E-122A-4D89-A122-D434B8B41FA7}" type="pres">
      <dgm:prSet presAssocID="{7909B3FB-4CC9-4A26-B804-57BC5A5DDD9D}" presName="rootComposite" presStyleCnt="0"/>
      <dgm:spPr/>
    </dgm:pt>
    <dgm:pt modelId="{580C9629-BE28-455A-A830-B0540FEEFDD4}" type="pres">
      <dgm:prSet presAssocID="{7909B3FB-4CC9-4A26-B804-57BC5A5DDD9D}" presName="rootText" presStyleLbl="node3" presStyleIdx="4" presStyleCnt="13" custLinFactY="-200000" custLinFactNeighborX="-16622" custLinFactNeighborY="-237771">
        <dgm:presLayoutVars>
          <dgm:chPref val="3"/>
        </dgm:presLayoutVars>
      </dgm:prSet>
      <dgm:spPr/>
    </dgm:pt>
    <dgm:pt modelId="{D2CE1D71-801C-42F9-A836-5149E4141615}" type="pres">
      <dgm:prSet presAssocID="{7909B3FB-4CC9-4A26-B804-57BC5A5DDD9D}" presName="rootConnector" presStyleLbl="node3" presStyleIdx="4" presStyleCnt="13"/>
      <dgm:spPr/>
    </dgm:pt>
    <dgm:pt modelId="{546D28F2-E302-47F3-8AF4-F72880F76FB8}" type="pres">
      <dgm:prSet presAssocID="{7909B3FB-4CC9-4A26-B804-57BC5A5DDD9D}" presName="hierChild4" presStyleCnt="0"/>
      <dgm:spPr/>
    </dgm:pt>
    <dgm:pt modelId="{9321A9DC-4349-4F5E-ADE1-3EEDC0003361}" type="pres">
      <dgm:prSet presAssocID="{7909B3FB-4CC9-4A26-B804-57BC5A5DDD9D}" presName="hierChild5" presStyleCnt="0"/>
      <dgm:spPr/>
    </dgm:pt>
    <dgm:pt modelId="{4B36B805-ACCC-45CB-BCCD-6049514664A3}" type="pres">
      <dgm:prSet presAssocID="{8D172FD0-2C78-43E4-9E39-699058D2CCF4}" presName="hierChild5" presStyleCnt="0"/>
      <dgm:spPr/>
    </dgm:pt>
    <dgm:pt modelId="{A2E78C2C-B4BF-4980-81A7-B8A573DD6D64}" type="pres">
      <dgm:prSet presAssocID="{6AF07F02-3D68-4E2A-91CE-388EFA77DA6A}" presName="Name111" presStyleLbl="parChTrans1D3" presStyleIdx="5" presStyleCnt="23"/>
      <dgm:spPr/>
    </dgm:pt>
    <dgm:pt modelId="{14A2C74B-0250-4FF0-BDB9-9D21A159D37E}" type="pres">
      <dgm:prSet presAssocID="{1145EB31-C53D-48A3-BBEA-E3F0BC9F2321}" presName="hierRoot3" presStyleCnt="0">
        <dgm:presLayoutVars>
          <dgm:hierBranch val="init"/>
        </dgm:presLayoutVars>
      </dgm:prSet>
      <dgm:spPr/>
    </dgm:pt>
    <dgm:pt modelId="{70BD684C-6DF9-4C0E-AE72-9206D4D5170D}" type="pres">
      <dgm:prSet presAssocID="{1145EB31-C53D-48A3-BBEA-E3F0BC9F2321}" presName="rootComposite3" presStyleCnt="0"/>
      <dgm:spPr/>
    </dgm:pt>
    <dgm:pt modelId="{0D04D70F-C128-46DA-B31F-F22EC9DFF0B0}" type="pres">
      <dgm:prSet presAssocID="{1145EB31-C53D-48A3-BBEA-E3F0BC9F2321}" presName="rootText3" presStyleLbl="asst2" presStyleIdx="0" presStyleCnt="10" custScaleX="137822" custLinFactNeighborX="-27033" custLinFactNeighborY="-2002">
        <dgm:presLayoutVars>
          <dgm:chPref val="3"/>
        </dgm:presLayoutVars>
      </dgm:prSet>
      <dgm:spPr/>
    </dgm:pt>
    <dgm:pt modelId="{CE47EABD-0EC4-4D6E-8FED-A1CF452C68A4}" type="pres">
      <dgm:prSet presAssocID="{1145EB31-C53D-48A3-BBEA-E3F0BC9F2321}" presName="rootConnector3" presStyleLbl="asst2" presStyleIdx="0" presStyleCnt="10"/>
      <dgm:spPr/>
    </dgm:pt>
    <dgm:pt modelId="{652497D1-706D-4E47-94EA-A92041AED1F4}" type="pres">
      <dgm:prSet presAssocID="{1145EB31-C53D-48A3-BBEA-E3F0BC9F2321}" presName="hierChild6" presStyleCnt="0"/>
      <dgm:spPr/>
    </dgm:pt>
    <dgm:pt modelId="{D0FFA27D-351B-46A6-B214-DE611839B51A}" type="pres">
      <dgm:prSet presAssocID="{1145EB31-C53D-48A3-BBEA-E3F0BC9F2321}" presName="hierChild7" presStyleCnt="0"/>
      <dgm:spPr/>
    </dgm:pt>
    <dgm:pt modelId="{D346E4FD-2628-467F-AFC4-29983A42C59E}" type="pres">
      <dgm:prSet presAssocID="{727071A6-3ED2-484D-9DA5-12FBE1AE8B99}" presName="Name111" presStyleLbl="parChTrans1D3" presStyleIdx="6" presStyleCnt="23"/>
      <dgm:spPr/>
    </dgm:pt>
    <dgm:pt modelId="{85718235-210E-43DA-B127-7A2B8A55250D}" type="pres">
      <dgm:prSet presAssocID="{E5C7DE9F-F4BA-4398-86ED-DF839A3DC814}" presName="hierRoot3" presStyleCnt="0">
        <dgm:presLayoutVars>
          <dgm:hierBranch val="init"/>
        </dgm:presLayoutVars>
      </dgm:prSet>
      <dgm:spPr/>
    </dgm:pt>
    <dgm:pt modelId="{8969EA7C-BC60-440C-AB72-4C2C8E0F4450}" type="pres">
      <dgm:prSet presAssocID="{E5C7DE9F-F4BA-4398-86ED-DF839A3DC814}" presName="rootComposite3" presStyleCnt="0"/>
      <dgm:spPr/>
    </dgm:pt>
    <dgm:pt modelId="{18E28C37-5C50-4DF4-B3B5-54D35A99942B}" type="pres">
      <dgm:prSet presAssocID="{E5C7DE9F-F4BA-4398-86ED-DF839A3DC814}" presName="rootText3" presStyleLbl="asst2" presStyleIdx="1" presStyleCnt="10" custScaleX="137531" custLinFactX="-100000" custLinFactY="32158" custLinFactNeighborX="-114451" custLinFactNeighborY="100000">
        <dgm:presLayoutVars>
          <dgm:chPref val="3"/>
        </dgm:presLayoutVars>
      </dgm:prSet>
      <dgm:spPr/>
    </dgm:pt>
    <dgm:pt modelId="{81E68DE7-6448-48ED-B68D-A504E37BFCB1}" type="pres">
      <dgm:prSet presAssocID="{E5C7DE9F-F4BA-4398-86ED-DF839A3DC814}" presName="rootConnector3" presStyleLbl="asst2" presStyleIdx="1" presStyleCnt="10"/>
      <dgm:spPr/>
    </dgm:pt>
    <dgm:pt modelId="{1EAE05E2-233B-47BD-B323-D78EF4E39600}" type="pres">
      <dgm:prSet presAssocID="{E5C7DE9F-F4BA-4398-86ED-DF839A3DC814}" presName="hierChild6" presStyleCnt="0"/>
      <dgm:spPr/>
    </dgm:pt>
    <dgm:pt modelId="{E39913D1-A043-4B48-A20D-45630E22BA7F}" type="pres">
      <dgm:prSet presAssocID="{E5C7DE9F-F4BA-4398-86ED-DF839A3DC814}" presName="hierChild7" presStyleCnt="0"/>
      <dgm:spPr/>
    </dgm:pt>
    <dgm:pt modelId="{5B3167D6-CCB7-412F-8F54-805C33F38F64}" type="pres">
      <dgm:prSet presAssocID="{49DC03E3-6E52-4664-B368-B66C1984470E}" presName="Name111" presStyleLbl="parChTrans1D3" presStyleIdx="7" presStyleCnt="23"/>
      <dgm:spPr/>
    </dgm:pt>
    <dgm:pt modelId="{C0273698-6195-4E53-AE08-B768043F0535}" type="pres">
      <dgm:prSet presAssocID="{31C273B1-E074-4831-9158-E4504D43628F}" presName="hierRoot3" presStyleCnt="0">
        <dgm:presLayoutVars>
          <dgm:hierBranch val="init"/>
        </dgm:presLayoutVars>
      </dgm:prSet>
      <dgm:spPr/>
    </dgm:pt>
    <dgm:pt modelId="{1DBFA2B8-B314-4AFF-93FC-64D08A8B620A}" type="pres">
      <dgm:prSet presAssocID="{31C273B1-E074-4831-9158-E4504D43628F}" presName="rootComposite3" presStyleCnt="0"/>
      <dgm:spPr/>
    </dgm:pt>
    <dgm:pt modelId="{17F199CB-C847-4A2E-9405-8ED37AF2AA82}" type="pres">
      <dgm:prSet presAssocID="{31C273B1-E074-4831-9158-E4504D43628F}" presName="rootText3" presStyleLbl="asst2" presStyleIdx="2" presStyleCnt="10" custScaleX="139880" custLinFactY="31939" custLinFactNeighborX="-26926" custLinFactNeighborY="100000">
        <dgm:presLayoutVars>
          <dgm:chPref val="3"/>
        </dgm:presLayoutVars>
      </dgm:prSet>
      <dgm:spPr/>
    </dgm:pt>
    <dgm:pt modelId="{4C2FD5C2-FA07-4DB9-9BFB-5BB0C5AACB2C}" type="pres">
      <dgm:prSet presAssocID="{31C273B1-E074-4831-9158-E4504D43628F}" presName="rootConnector3" presStyleLbl="asst2" presStyleIdx="2" presStyleCnt="10"/>
      <dgm:spPr/>
    </dgm:pt>
    <dgm:pt modelId="{D253B821-9F65-4BB3-AD3A-BDB9764F0E8D}" type="pres">
      <dgm:prSet presAssocID="{31C273B1-E074-4831-9158-E4504D43628F}" presName="hierChild6" presStyleCnt="0"/>
      <dgm:spPr/>
    </dgm:pt>
    <dgm:pt modelId="{747AA0A9-70FC-4DB3-841E-9C1AB18E80D2}" type="pres">
      <dgm:prSet presAssocID="{31C273B1-E074-4831-9158-E4504D43628F}" presName="hierChild7" presStyleCnt="0"/>
      <dgm:spPr/>
    </dgm:pt>
    <dgm:pt modelId="{EA86F348-1A74-4E6A-B636-254C7FDF92A0}" type="pres">
      <dgm:prSet presAssocID="{FAE3C0FF-EA8D-45DE-A33E-B5B49E93F9A2}" presName="Name111" presStyleLbl="parChTrans1D3" presStyleIdx="8" presStyleCnt="23"/>
      <dgm:spPr/>
    </dgm:pt>
    <dgm:pt modelId="{22A9B323-549B-4B7E-9E14-9A532C583D51}" type="pres">
      <dgm:prSet presAssocID="{B3C26FD0-162D-455D-BB9A-FB0345E4EA7B}" presName="hierRoot3" presStyleCnt="0">
        <dgm:presLayoutVars>
          <dgm:hierBranch val="init"/>
        </dgm:presLayoutVars>
      </dgm:prSet>
      <dgm:spPr/>
    </dgm:pt>
    <dgm:pt modelId="{9DAD0E16-679A-4CE3-9B7D-553B8502538C}" type="pres">
      <dgm:prSet presAssocID="{B3C26FD0-162D-455D-BB9A-FB0345E4EA7B}" presName="rootComposite3" presStyleCnt="0"/>
      <dgm:spPr/>
    </dgm:pt>
    <dgm:pt modelId="{4E4E9384-0723-4230-BA49-F760CBC1D83F}" type="pres">
      <dgm:prSet presAssocID="{B3C26FD0-162D-455D-BB9A-FB0345E4EA7B}" presName="rootText3" presStyleLbl="asst2" presStyleIdx="3" presStyleCnt="10" custScaleX="169647" custLinFactX="-100000" custLinFactY="100000" custLinFactNeighborX="-114450" custLinFactNeighborY="171829">
        <dgm:presLayoutVars>
          <dgm:chPref val="3"/>
        </dgm:presLayoutVars>
      </dgm:prSet>
      <dgm:spPr/>
    </dgm:pt>
    <dgm:pt modelId="{24CAB6D2-029A-4D85-9B6C-0AD2964E5583}" type="pres">
      <dgm:prSet presAssocID="{B3C26FD0-162D-455D-BB9A-FB0345E4EA7B}" presName="rootConnector3" presStyleLbl="asst2" presStyleIdx="3" presStyleCnt="10"/>
      <dgm:spPr/>
    </dgm:pt>
    <dgm:pt modelId="{5D69A76B-30F3-453E-8DE1-79075344F621}" type="pres">
      <dgm:prSet presAssocID="{B3C26FD0-162D-455D-BB9A-FB0345E4EA7B}" presName="hierChild6" presStyleCnt="0"/>
      <dgm:spPr/>
    </dgm:pt>
    <dgm:pt modelId="{ACA3F02D-D5EC-42E6-90BD-81576D168DF8}" type="pres">
      <dgm:prSet presAssocID="{B3C26FD0-162D-455D-BB9A-FB0345E4EA7B}" presName="hierChild7" presStyleCnt="0"/>
      <dgm:spPr/>
    </dgm:pt>
    <dgm:pt modelId="{6EE57329-7080-459E-B974-FD6BAF0B2ACE}" type="pres">
      <dgm:prSet presAssocID="{FF066985-7ABD-4DE5-B2C6-97857E3E1EC5}" presName="Name111" presStyleLbl="parChTrans1D3" presStyleIdx="9" presStyleCnt="23"/>
      <dgm:spPr/>
    </dgm:pt>
    <dgm:pt modelId="{BC8FFC41-6DEB-4F7C-A24F-B5CF8E865107}" type="pres">
      <dgm:prSet presAssocID="{EEF2FB58-4F3C-4753-AD03-F63D6F423DF5}" presName="hierRoot3" presStyleCnt="0">
        <dgm:presLayoutVars>
          <dgm:hierBranch val="init"/>
        </dgm:presLayoutVars>
      </dgm:prSet>
      <dgm:spPr/>
    </dgm:pt>
    <dgm:pt modelId="{5E7A69B4-6EE2-4458-8907-37A28CDFFA6D}" type="pres">
      <dgm:prSet presAssocID="{EEF2FB58-4F3C-4753-AD03-F63D6F423DF5}" presName="rootComposite3" presStyleCnt="0"/>
      <dgm:spPr/>
    </dgm:pt>
    <dgm:pt modelId="{DEB678E0-ADC8-45E6-91F5-CDC394E1A6A8}" type="pres">
      <dgm:prSet presAssocID="{EEF2FB58-4F3C-4753-AD03-F63D6F423DF5}" presName="rootText3" presStyleLbl="asst2" presStyleIdx="4" presStyleCnt="10" custScaleX="188449" custLinFactY="100000" custLinFactNeighborX="-29931" custLinFactNeighborY="171445">
        <dgm:presLayoutVars>
          <dgm:chPref val="3"/>
        </dgm:presLayoutVars>
      </dgm:prSet>
      <dgm:spPr/>
    </dgm:pt>
    <dgm:pt modelId="{96582B98-507B-4D01-80F1-165E1AE0460D}" type="pres">
      <dgm:prSet presAssocID="{EEF2FB58-4F3C-4753-AD03-F63D6F423DF5}" presName="rootConnector3" presStyleLbl="asst2" presStyleIdx="4" presStyleCnt="10"/>
      <dgm:spPr/>
    </dgm:pt>
    <dgm:pt modelId="{20B8D0A6-1483-4041-A6D5-4B2D59F5214B}" type="pres">
      <dgm:prSet presAssocID="{EEF2FB58-4F3C-4753-AD03-F63D6F423DF5}" presName="hierChild6" presStyleCnt="0"/>
      <dgm:spPr/>
    </dgm:pt>
    <dgm:pt modelId="{19599DF3-FDD0-4DF4-BDDA-FF17292E3E90}" type="pres">
      <dgm:prSet presAssocID="{EEF2FB58-4F3C-4753-AD03-F63D6F423DF5}" presName="hierChild7" presStyleCnt="0"/>
      <dgm:spPr/>
    </dgm:pt>
    <dgm:pt modelId="{4E0CAE6F-C4D3-4618-A8DC-62C1FF28DCD6}" type="pres">
      <dgm:prSet presAssocID="{69BC1DE1-2494-4934-B9ED-B52881B10405}" presName="Name37" presStyleLbl="parChTrans1D2" presStyleIdx="1" presStyleCnt="4"/>
      <dgm:spPr/>
    </dgm:pt>
    <dgm:pt modelId="{AA061C61-9B97-4BD2-BC15-9BB5EF71617C}" type="pres">
      <dgm:prSet presAssocID="{A99CE490-530E-464C-850A-10141E1D6541}" presName="hierRoot2" presStyleCnt="0">
        <dgm:presLayoutVars>
          <dgm:hierBranch val="init"/>
        </dgm:presLayoutVars>
      </dgm:prSet>
      <dgm:spPr/>
    </dgm:pt>
    <dgm:pt modelId="{E908E7A0-E144-4202-AF43-8CAA76B172E0}" type="pres">
      <dgm:prSet presAssocID="{A99CE490-530E-464C-850A-10141E1D6541}" presName="rootComposite" presStyleCnt="0"/>
      <dgm:spPr/>
    </dgm:pt>
    <dgm:pt modelId="{AADBFAF5-93CD-4084-9322-A60226671A1A}" type="pres">
      <dgm:prSet presAssocID="{A99CE490-530E-464C-850A-10141E1D6541}" presName="rootText" presStyleLbl="node2" presStyleIdx="1" presStyleCnt="3" custScaleX="261012" custScaleY="131540">
        <dgm:presLayoutVars>
          <dgm:chPref val="3"/>
        </dgm:presLayoutVars>
      </dgm:prSet>
      <dgm:spPr/>
    </dgm:pt>
    <dgm:pt modelId="{199F8756-174E-4E54-9D1F-2564AFA6CF30}" type="pres">
      <dgm:prSet presAssocID="{A99CE490-530E-464C-850A-10141E1D6541}" presName="rootConnector" presStyleLbl="node2" presStyleIdx="1" presStyleCnt="3"/>
      <dgm:spPr/>
    </dgm:pt>
    <dgm:pt modelId="{B367127F-84B8-4509-AEE2-78ACE5EF7D21}" type="pres">
      <dgm:prSet presAssocID="{A99CE490-530E-464C-850A-10141E1D6541}" presName="hierChild4" presStyleCnt="0"/>
      <dgm:spPr/>
    </dgm:pt>
    <dgm:pt modelId="{4D0A5B7B-1DC8-4738-8DAD-4DC956BCF359}" type="pres">
      <dgm:prSet presAssocID="{61863BA2-C83F-46B4-BDF4-81B8C196B8BA}" presName="Name37" presStyleLbl="parChTrans1D3" presStyleIdx="10" presStyleCnt="23"/>
      <dgm:spPr/>
    </dgm:pt>
    <dgm:pt modelId="{24AEB9A7-B45D-4878-A284-DA1F91A25DFC}" type="pres">
      <dgm:prSet presAssocID="{9205CE8B-D799-46D7-B7F5-57F953116403}" presName="hierRoot2" presStyleCnt="0">
        <dgm:presLayoutVars>
          <dgm:hierBranch val="init"/>
        </dgm:presLayoutVars>
      </dgm:prSet>
      <dgm:spPr/>
    </dgm:pt>
    <dgm:pt modelId="{BDF86438-1A8D-4D78-BCCE-C714592DC1CE}" type="pres">
      <dgm:prSet presAssocID="{9205CE8B-D799-46D7-B7F5-57F953116403}" presName="rootComposite" presStyleCnt="0"/>
      <dgm:spPr/>
    </dgm:pt>
    <dgm:pt modelId="{AAA17070-E0E5-487A-83A4-C8A74427D63A}" type="pres">
      <dgm:prSet presAssocID="{9205CE8B-D799-46D7-B7F5-57F953116403}" presName="rootText" presStyleLbl="node3" presStyleIdx="5" presStyleCnt="13" custLinFactNeighborX="160" custLinFactNeighborY="31204">
        <dgm:presLayoutVars>
          <dgm:chPref val="3"/>
        </dgm:presLayoutVars>
      </dgm:prSet>
      <dgm:spPr/>
    </dgm:pt>
    <dgm:pt modelId="{88961B73-1501-4BC9-9B66-964C36AF228F}" type="pres">
      <dgm:prSet presAssocID="{9205CE8B-D799-46D7-B7F5-57F953116403}" presName="rootConnector" presStyleLbl="node3" presStyleIdx="5" presStyleCnt="13"/>
      <dgm:spPr/>
    </dgm:pt>
    <dgm:pt modelId="{F5B2D421-3369-41DB-B384-772A8F9DDDFD}" type="pres">
      <dgm:prSet presAssocID="{9205CE8B-D799-46D7-B7F5-57F953116403}" presName="hierChild4" presStyleCnt="0"/>
      <dgm:spPr/>
    </dgm:pt>
    <dgm:pt modelId="{BEC3EDAA-1DE0-4818-949F-E95C15CF5C4D}" type="pres">
      <dgm:prSet presAssocID="{9205CE8B-D799-46D7-B7F5-57F953116403}" presName="hierChild5" presStyleCnt="0"/>
      <dgm:spPr/>
    </dgm:pt>
    <dgm:pt modelId="{B12536A0-820B-457D-B5F4-D9137C0DB5B6}" type="pres">
      <dgm:prSet presAssocID="{E55706CD-FDD8-4E11-BF20-F8FB00C0BC69}" presName="Name37" presStyleLbl="parChTrans1D3" presStyleIdx="11" presStyleCnt="23"/>
      <dgm:spPr/>
    </dgm:pt>
    <dgm:pt modelId="{BF9BFB53-999D-4F72-81C8-B99A565A9F94}" type="pres">
      <dgm:prSet presAssocID="{DDCD4FD8-4296-42A7-834F-5BA953C67FA1}" presName="hierRoot2" presStyleCnt="0">
        <dgm:presLayoutVars>
          <dgm:hierBranch val="init"/>
        </dgm:presLayoutVars>
      </dgm:prSet>
      <dgm:spPr/>
    </dgm:pt>
    <dgm:pt modelId="{0049ECAF-BC59-41B6-8997-EE643BDD2A09}" type="pres">
      <dgm:prSet presAssocID="{DDCD4FD8-4296-42A7-834F-5BA953C67FA1}" presName="rootComposite" presStyleCnt="0"/>
      <dgm:spPr/>
    </dgm:pt>
    <dgm:pt modelId="{D49F4BD8-95DA-4D1D-AB19-4CF2835CABDC}" type="pres">
      <dgm:prSet presAssocID="{DDCD4FD8-4296-42A7-834F-5BA953C67FA1}" presName="rootText" presStyleLbl="node3" presStyleIdx="6" presStyleCnt="13" custLinFactNeighborX="160" custLinFactNeighborY="31204">
        <dgm:presLayoutVars>
          <dgm:chPref val="3"/>
        </dgm:presLayoutVars>
      </dgm:prSet>
      <dgm:spPr/>
    </dgm:pt>
    <dgm:pt modelId="{B0E43520-8350-4C4B-88E0-94E40134BB02}" type="pres">
      <dgm:prSet presAssocID="{DDCD4FD8-4296-42A7-834F-5BA953C67FA1}" presName="rootConnector" presStyleLbl="node3" presStyleIdx="6" presStyleCnt="13"/>
      <dgm:spPr/>
    </dgm:pt>
    <dgm:pt modelId="{84033F7D-C802-4B8C-90A5-3D429004CB99}" type="pres">
      <dgm:prSet presAssocID="{DDCD4FD8-4296-42A7-834F-5BA953C67FA1}" presName="hierChild4" presStyleCnt="0"/>
      <dgm:spPr/>
    </dgm:pt>
    <dgm:pt modelId="{91EC1BB2-768B-41DF-8E3A-41D7F55C479D}" type="pres">
      <dgm:prSet presAssocID="{DDCD4FD8-4296-42A7-834F-5BA953C67FA1}" presName="hierChild5" presStyleCnt="0"/>
      <dgm:spPr/>
    </dgm:pt>
    <dgm:pt modelId="{5E628F33-ACF5-4414-89D4-8D67431FEDBE}" type="pres">
      <dgm:prSet presAssocID="{9159483A-8747-4579-8A4D-8806CF1271C5}" presName="Name37" presStyleLbl="parChTrans1D3" presStyleIdx="12" presStyleCnt="23"/>
      <dgm:spPr/>
    </dgm:pt>
    <dgm:pt modelId="{F9BFB049-9688-48E1-89D3-EE24F83B64A3}" type="pres">
      <dgm:prSet presAssocID="{8E0153E7-AD63-488A-8C6A-2DADDE2A1C74}" presName="hierRoot2" presStyleCnt="0">
        <dgm:presLayoutVars>
          <dgm:hierBranch val="init"/>
        </dgm:presLayoutVars>
      </dgm:prSet>
      <dgm:spPr/>
    </dgm:pt>
    <dgm:pt modelId="{95151957-B73A-4811-A820-62C4C6B2BD82}" type="pres">
      <dgm:prSet presAssocID="{8E0153E7-AD63-488A-8C6A-2DADDE2A1C74}" presName="rootComposite" presStyleCnt="0"/>
      <dgm:spPr/>
    </dgm:pt>
    <dgm:pt modelId="{14A8FDB3-76F3-46F1-9AEB-B5DF2EC036D9}" type="pres">
      <dgm:prSet presAssocID="{8E0153E7-AD63-488A-8C6A-2DADDE2A1C74}" presName="rootText" presStyleLbl="node3" presStyleIdx="7" presStyleCnt="13" custLinFactNeighborX="160" custLinFactNeighborY="31204">
        <dgm:presLayoutVars>
          <dgm:chPref val="3"/>
        </dgm:presLayoutVars>
      </dgm:prSet>
      <dgm:spPr/>
    </dgm:pt>
    <dgm:pt modelId="{52FEDB2D-01A3-4F7C-99B6-F67F0A456266}" type="pres">
      <dgm:prSet presAssocID="{8E0153E7-AD63-488A-8C6A-2DADDE2A1C74}" presName="rootConnector" presStyleLbl="node3" presStyleIdx="7" presStyleCnt="13"/>
      <dgm:spPr/>
    </dgm:pt>
    <dgm:pt modelId="{A09E2944-4528-497A-940E-D97D7523C074}" type="pres">
      <dgm:prSet presAssocID="{8E0153E7-AD63-488A-8C6A-2DADDE2A1C74}" presName="hierChild4" presStyleCnt="0"/>
      <dgm:spPr/>
    </dgm:pt>
    <dgm:pt modelId="{2CB2D227-D3CF-4668-B1A7-8CB29A8C1ED7}" type="pres">
      <dgm:prSet presAssocID="{8E0153E7-AD63-488A-8C6A-2DADDE2A1C74}" presName="hierChild5" presStyleCnt="0"/>
      <dgm:spPr/>
    </dgm:pt>
    <dgm:pt modelId="{1C8C7680-E331-4091-891F-EAD3126C304B}" type="pres">
      <dgm:prSet presAssocID="{12A63545-9F11-43B5-8209-32FF24E04620}" presName="Name37" presStyleLbl="parChTrans1D3" presStyleIdx="13" presStyleCnt="23"/>
      <dgm:spPr/>
    </dgm:pt>
    <dgm:pt modelId="{122C3BF3-DDEB-4D9C-A5F5-F69A12BEE1A7}" type="pres">
      <dgm:prSet presAssocID="{FA16EA3F-3A08-41E4-9E4F-AB7E90E213F4}" presName="hierRoot2" presStyleCnt="0">
        <dgm:presLayoutVars>
          <dgm:hierBranch val="init"/>
        </dgm:presLayoutVars>
      </dgm:prSet>
      <dgm:spPr/>
    </dgm:pt>
    <dgm:pt modelId="{E1C7EAED-4A8F-45BB-9F15-EB1522C14730}" type="pres">
      <dgm:prSet presAssocID="{FA16EA3F-3A08-41E4-9E4F-AB7E90E213F4}" presName="rootComposite" presStyleCnt="0"/>
      <dgm:spPr/>
    </dgm:pt>
    <dgm:pt modelId="{5B140927-2274-4750-983D-BAF482D9253A}" type="pres">
      <dgm:prSet presAssocID="{FA16EA3F-3A08-41E4-9E4F-AB7E90E213F4}" presName="rootText" presStyleLbl="node3" presStyleIdx="8" presStyleCnt="13" custLinFactNeighborX="160" custLinFactNeighborY="31204">
        <dgm:presLayoutVars>
          <dgm:chPref val="3"/>
        </dgm:presLayoutVars>
      </dgm:prSet>
      <dgm:spPr/>
    </dgm:pt>
    <dgm:pt modelId="{B5274C58-68CF-4CF0-B1F0-84055D72D6D9}" type="pres">
      <dgm:prSet presAssocID="{FA16EA3F-3A08-41E4-9E4F-AB7E90E213F4}" presName="rootConnector" presStyleLbl="node3" presStyleIdx="8" presStyleCnt="13"/>
      <dgm:spPr/>
    </dgm:pt>
    <dgm:pt modelId="{9764BC68-7B9C-4CF9-B1A9-D27C49E4893F}" type="pres">
      <dgm:prSet presAssocID="{FA16EA3F-3A08-41E4-9E4F-AB7E90E213F4}" presName="hierChild4" presStyleCnt="0"/>
      <dgm:spPr/>
    </dgm:pt>
    <dgm:pt modelId="{34AFE9BE-7F81-4F41-B9BF-1CE2019F85A4}" type="pres">
      <dgm:prSet presAssocID="{FA16EA3F-3A08-41E4-9E4F-AB7E90E213F4}" presName="hierChild5" presStyleCnt="0"/>
      <dgm:spPr/>
    </dgm:pt>
    <dgm:pt modelId="{96EE3039-EAFA-4C48-A094-E0A9A3040EB2}" type="pres">
      <dgm:prSet presAssocID="{30552ECB-DFD1-4C0C-A8EC-4FA6D8A5282D}" presName="Name37" presStyleLbl="parChTrans1D3" presStyleIdx="14" presStyleCnt="23"/>
      <dgm:spPr/>
    </dgm:pt>
    <dgm:pt modelId="{9078841C-79D7-4729-9D83-1A935D12BD79}" type="pres">
      <dgm:prSet presAssocID="{FD29783A-81AA-4E37-B242-2E96D4BCF54D}" presName="hierRoot2" presStyleCnt="0">
        <dgm:presLayoutVars>
          <dgm:hierBranch val="init"/>
        </dgm:presLayoutVars>
      </dgm:prSet>
      <dgm:spPr/>
    </dgm:pt>
    <dgm:pt modelId="{6D053149-E211-4518-961D-231FDC98C238}" type="pres">
      <dgm:prSet presAssocID="{FD29783A-81AA-4E37-B242-2E96D4BCF54D}" presName="rootComposite" presStyleCnt="0"/>
      <dgm:spPr/>
    </dgm:pt>
    <dgm:pt modelId="{46030DB8-3E22-4663-BFFE-D709202FB72C}" type="pres">
      <dgm:prSet presAssocID="{FD29783A-81AA-4E37-B242-2E96D4BCF54D}" presName="rootText" presStyleLbl="node3" presStyleIdx="9" presStyleCnt="13" custLinFactNeighborX="160" custLinFactNeighborY="31204">
        <dgm:presLayoutVars>
          <dgm:chPref val="3"/>
        </dgm:presLayoutVars>
      </dgm:prSet>
      <dgm:spPr/>
    </dgm:pt>
    <dgm:pt modelId="{52B601F4-19F4-420B-9F05-C2C46B209CE1}" type="pres">
      <dgm:prSet presAssocID="{FD29783A-81AA-4E37-B242-2E96D4BCF54D}" presName="rootConnector" presStyleLbl="node3" presStyleIdx="9" presStyleCnt="13"/>
      <dgm:spPr/>
    </dgm:pt>
    <dgm:pt modelId="{9D26E7BD-8282-4149-8CFC-B2D7D6586F5C}" type="pres">
      <dgm:prSet presAssocID="{FD29783A-81AA-4E37-B242-2E96D4BCF54D}" presName="hierChild4" presStyleCnt="0"/>
      <dgm:spPr/>
    </dgm:pt>
    <dgm:pt modelId="{5AEA4A5D-61B0-498E-8F9E-5D96B27A69EC}" type="pres">
      <dgm:prSet presAssocID="{FD29783A-81AA-4E37-B242-2E96D4BCF54D}" presName="hierChild5" presStyleCnt="0"/>
      <dgm:spPr/>
    </dgm:pt>
    <dgm:pt modelId="{B7F2AFB3-5C62-4E0F-ADF0-720542117539}" type="pres">
      <dgm:prSet presAssocID="{D0270DF7-A217-4452-A34F-1475E6D68496}" presName="Name37" presStyleLbl="parChTrans1D3" presStyleIdx="15" presStyleCnt="23"/>
      <dgm:spPr/>
    </dgm:pt>
    <dgm:pt modelId="{B4A47DA6-76B1-49EF-95D7-2BB54F5F6F80}" type="pres">
      <dgm:prSet presAssocID="{087F1ABC-46A3-40E9-962B-41138E1DB460}" presName="hierRoot2" presStyleCnt="0">
        <dgm:presLayoutVars>
          <dgm:hierBranch val="init"/>
        </dgm:presLayoutVars>
      </dgm:prSet>
      <dgm:spPr/>
    </dgm:pt>
    <dgm:pt modelId="{15C94529-A665-4E43-A6A6-FDA85BE368D5}" type="pres">
      <dgm:prSet presAssocID="{087F1ABC-46A3-40E9-962B-41138E1DB460}" presName="rootComposite" presStyleCnt="0"/>
      <dgm:spPr/>
    </dgm:pt>
    <dgm:pt modelId="{693A3549-3146-434D-9711-9A6D843632DE}" type="pres">
      <dgm:prSet presAssocID="{087F1ABC-46A3-40E9-962B-41138E1DB460}" presName="rootText" presStyleLbl="node3" presStyleIdx="10" presStyleCnt="13" custLinFactNeighborX="160" custLinFactNeighborY="31204">
        <dgm:presLayoutVars>
          <dgm:chPref val="3"/>
        </dgm:presLayoutVars>
      </dgm:prSet>
      <dgm:spPr/>
    </dgm:pt>
    <dgm:pt modelId="{FB2A3E03-8E16-4265-9F13-E48A934C6E39}" type="pres">
      <dgm:prSet presAssocID="{087F1ABC-46A3-40E9-962B-41138E1DB460}" presName="rootConnector" presStyleLbl="node3" presStyleIdx="10" presStyleCnt="13"/>
      <dgm:spPr/>
    </dgm:pt>
    <dgm:pt modelId="{C50A9F31-B7AE-497C-A525-2F708C33CDC5}" type="pres">
      <dgm:prSet presAssocID="{087F1ABC-46A3-40E9-962B-41138E1DB460}" presName="hierChild4" presStyleCnt="0"/>
      <dgm:spPr/>
    </dgm:pt>
    <dgm:pt modelId="{4A818F7A-23A4-4CEA-B1D9-2760C65FCE84}" type="pres">
      <dgm:prSet presAssocID="{087F1ABC-46A3-40E9-962B-41138E1DB460}" presName="hierChild5" presStyleCnt="0"/>
      <dgm:spPr/>
    </dgm:pt>
    <dgm:pt modelId="{963A27D4-6AD0-4A05-9BD1-B1E56BF4B358}" type="pres">
      <dgm:prSet presAssocID="{FB77415B-47F8-4D60-BFA1-0D41C28A0DA7}" presName="Name37" presStyleLbl="parChTrans1D3" presStyleIdx="16" presStyleCnt="23"/>
      <dgm:spPr/>
    </dgm:pt>
    <dgm:pt modelId="{2115DBEC-86D5-4838-99AD-CFFA20878F0E}" type="pres">
      <dgm:prSet presAssocID="{79448DE1-A0ED-47DF-9B43-BE930E11D03A}" presName="hierRoot2" presStyleCnt="0">
        <dgm:presLayoutVars>
          <dgm:hierBranch val="init"/>
        </dgm:presLayoutVars>
      </dgm:prSet>
      <dgm:spPr/>
    </dgm:pt>
    <dgm:pt modelId="{DE918FAA-8539-48EB-87D7-D7F794FE0E80}" type="pres">
      <dgm:prSet presAssocID="{79448DE1-A0ED-47DF-9B43-BE930E11D03A}" presName="rootComposite" presStyleCnt="0"/>
      <dgm:spPr/>
    </dgm:pt>
    <dgm:pt modelId="{411DC513-36C1-4960-AE0B-F3D31D0D6E45}" type="pres">
      <dgm:prSet presAssocID="{79448DE1-A0ED-47DF-9B43-BE930E11D03A}" presName="rootText" presStyleLbl="node3" presStyleIdx="11" presStyleCnt="13" custLinFactNeighborY="15741">
        <dgm:presLayoutVars>
          <dgm:chPref val="3"/>
        </dgm:presLayoutVars>
      </dgm:prSet>
      <dgm:spPr/>
    </dgm:pt>
    <dgm:pt modelId="{3E735BBF-AA13-4E90-A689-0B83E26620CD}" type="pres">
      <dgm:prSet presAssocID="{79448DE1-A0ED-47DF-9B43-BE930E11D03A}" presName="rootConnector" presStyleLbl="node3" presStyleIdx="11" presStyleCnt="13"/>
      <dgm:spPr/>
    </dgm:pt>
    <dgm:pt modelId="{DA69F3BD-C580-4955-98A9-82812E7E2EBE}" type="pres">
      <dgm:prSet presAssocID="{79448DE1-A0ED-47DF-9B43-BE930E11D03A}" presName="hierChild4" presStyleCnt="0"/>
      <dgm:spPr/>
    </dgm:pt>
    <dgm:pt modelId="{A2ADD913-39B6-4412-B0FB-DE7ECCEE1464}" type="pres">
      <dgm:prSet presAssocID="{79448DE1-A0ED-47DF-9B43-BE930E11D03A}" presName="hierChild5" presStyleCnt="0"/>
      <dgm:spPr/>
    </dgm:pt>
    <dgm:pt modelId="{EC158C9A-2821-43ED-874E-65DA1E287F47}" type="pres">
      <dgm:prSet presAssocID="{07BB7FF2-EA88-4122-90B7-0CB2BB598686}" presName="Name37" presStyleLbl="parChTrans1D3" presStyleIdx="17" presStyleCnt="23"/>
      <dgm:spPr/>
    </dgm:pt>
    <dgm:pt modelId="{BA12F356-3647-43ED-A515-4DEA2C4E41FD}" type="pres">
      <dgm:prSet presAssocID="{F0DF70B4-A2AE-48C8-8B0B-B16D2DC156D4}" presName="hierRoot2" presStyleCnt="0">
        <dgm:presLayoutVars>
          <dgm:hierBranch val="init"/>
        </dgm:presLayoutVars>
      </dgm:prSet>
      <dgm:spPr/>
    </dgm:pt>
    <dgm:pt modelId="{3E239186-65BB-4CC0-B80A-EA639D6EEFBE}" type="pres">
      <dgm:prSet presAssocID="{F0DF70B4-A2AE-48C8-8B0B-B16D2DC156D4}" presName="rootComposite" presStyleCnt="0"/>
      <dgm:spPr/>
    </dgm:pt>
    <dgm:pt modelId="{A6936DBA-99EA-4B68-BC0A-B7251E915315}" type="pres">
      <dgm:prSet presAssocID="{F0DF70B4-A2AE-48C8-8B0B-B16D2DC156D4}" presName="rootText" presStyleLbl="node3" presStyleIdx="12" presStyleCnt="13" custScaleX="214139" custLinFactX="18142" custLinFactY="-24149" custLinFactNeighborX="100000" custLinFactNeighborY="-100000">
        <dgm:presLayoutVars>
          <dgm:chPref val="3"/>
        </dgm:presLayoutVars>
      </dgm:prSet>
      <dgm:spPr/>
    </dgm:pt>
    <dgm:pt modelId="{E832E4AA-8FBA-4FAB-B074-307D37BFE9E9}" type="pres">
      <dgm:prSet presAssocID="{F0DF70B4-A2AE-48C8-8B0B-B16D2DC156D4}" presName="rootConnector" presStyleLbl="node3" presStyleIdx="12" presStyleCnt="13"/>
      <dgm:spPr/>
    </dgm:pt>
    <dgm:pt modelId="{16381347-A280-437A-9C4F-F38F6C60FC21}" type="pres">
      <dgm:prSet presAssocID="{F0DF70B4-A2AE-48C8-8B0B-B16D2DC156D4}" presName="hierChild4" presStyleCnt="0"/>
      <dgm:spPr/>
    </dgm:pt>
    <dgm:pt modelId="{9A6A3F54-74C1-4A13-88CD-529D2E7F0D04}" type="pres">
      <dgm:prSet presAssocID="{F0DF70B4-A2AE-48C8-8B0B-B16D2DC156D4}" presName="hierChild5" presStyleCnt="0"/>
      <dgm:spPr/>
    </dgm:pt>
    <dgm:pt modelId="{0609D009-4C1A-443A-94F3-86CC93E86226}" type="pres">
      <dgm:prSet presAssocID="{A99CE490-530E-464C-850A-10141E1D6541}" presName="hierChild5" presStyleCnt="0"/>
      <dgm:spPr/>
    </dgm:pt>
    <dgm:pt modelId="{B002AE03-1125-4D81-8511-7160C4746270}" type="pres">
      <dgm:prSet presAssocID="{0EE2926C-DC4B-4B2B-A621-8CE4CA60FB7E}" presName="Name37" presStyleLbl="parChTrans1D2" presStyleIdx="2" presStyleCnt="4"/>
      <dgm:spPr/>
    </dgm:pt>
    <dgm:pt modelId="{9D0D65B7-F560-490C-BAE5-23EC5BB546C4}" type="pres">
      <dgm:prSet presAssocID="{0F6A6BE3-6DAA-47FD-94D2-5BE3920E42E1}" presName="hierRoot2" presStyleCnt="0">
        <dgm:presLayoutVars>
          <dgm:hierBranch val="init"/>
        </dgm:presLayoutVars>
      </dgm:prSet>
      <dgm:spPr/>
    </dgm:pt>
    <dgm:pt modelId="{F10595E1-99D8-4518-A364-D5F50CBCBBE8}" type="pres">
      <dgm:prSet presAssocID="{0F6A6BE3-6DAA-47FD-94D2-5BE3920E42E1}" presName="rootComposite" presStyleCnt="0"/>
      <dgm:spPr/>
    </dgm:pt>
    <dgm:pt modelId="{68B63F5A-DF19-444D-AE3C-ED39480094C0}" type="pres">
      <dgm:prSet presAssocID="{0F6A6BE3-6DAA-47FD-94D2-5BE3920E42E1}" presName="rootText" presStyleLbl="node2" presStyleIdx="2" presStyleCnt="3" custScaleX="259746" custScaleY="134812">
        <dgm:presLayoutVars>
          <dgm:chPref val="3"/>
        </dgm:presLayoutVars>
      </dgm:prSet>
      <dgm:spPr/>
    </dgm:pt>
    <dgm:pt modelId="{DD787FB9-B58E-471B-A4CE-87966208E9B5}" type="pres">
      <dgm:prSet presAssocID="{0F6A6BE3-6DAA-47FD-94D2-5BE3920E42E1}" presName="rootConnector" presStyleLbl="node2" presStyleIdx="2" presStyleCnt="3"/>
      <dgm:spPr/>
    </dgm:pt>
    <dgm:pt modelId="{CFDB21B4-47CE-4C5B-B554-9EC751E6EC14}" type="pres">
      <dgm:prSet presAssocID="{0F6A6BE3-6DAA-47FD-94D2-5BE3920E42E1}" presName="hierChild4" presStyleCnt="0"/>
      <dgm:spPr/>
    </dgm:pt>
    <dgm:pt modelId="{9C4D19D3-5203-497D-9C0A-1F7F1B94CB88}" type="pres">
      <dgm:prSet presAssocID="{0F6A6BE3-6DAA-47FD-94D2-5BE3920E42E1}" presName="hierChild5" presStyleCnt="0"/>
      <dgm:spPr/>
    </dgm:pt>
    <dgm:pt modelId="{635D1F25-1E42-4F7B-BA7D-6EDDA8750D92}" type="pres">
      <dgm:prSet presAssocID="{9947174B-3DF4-44AF-857D-2EFC980B3D67}" presName="Name111" presStyleLbl="parChTrans1D3" presStyleIdx="18" presStyleCnt="23"/>
      <dgm:spPr/>
    </dgm:pt>
    <dgm:pt modelId="{948C76C7-A6E5-4609-95C8-9FBF25F40735}" type="pres">
      <dgm:prSet presAssocID="{E1F52871-8A50-42A6-AAA2-F4CA967E4672}" presName="hierRoot3" presStyleCnt="0">
        <dgm:presLayoutVars>
          <dgm:hierBranch val="init"/>
        </dgm:presLayoutVars>
      </dgm:prSet>
      <dgm:spPr/>
    </dgm:pt>
    <dgm:pt modelId="{36B01F36-10A0-4300-BC25-5E5D0C2EDC1A}" type="pres">
      <dgm:prSet presAssocID="{E1F52871-8A50-42A6-AAA2-F4CA967E4672}" presName="rootComposite3" presStyleCnt="0"/>
      <dgm:spPr/>
    </dgm:pt>
    <dgm:pt modelId="{7197D69D-D3C1-4184-AAEC-8066784C1309}" type="pres">
      <dgm:prSet presAssocID="{E1F52871-8A50-42A6-AAA2-F4CA967E4672}" presName="rootText3" presStyleLbl="asst2" presStyleIdx="5" presStyleCnt="10">
        <dgm:presLayoutVars>
          <dgm:chPref val="3"/>
        </dgm:presLayoutVars>
      </dgm:prSet>
      <dgm:spPr/>
    </dgm:pt>
    <dgm:pt modelId="{52E65C57-7F5B-44A7-B8E5-570E45C330B1}" type="pres">
      <dgm:prSet presAssocID="{E1F52871-8A50-42A6-AAA2-F4CA967E4672}" presName="rootConnector3" presStyleLbl="asst2" presStyleIdx="5" presStyleCnt="10"/>
      <dgm:spPr/>
    </dgm:pt>
    <dgm:pt modelId="{7A7C621A-6197-4D9C-B266-759DA1519932}" type="pres">
      <dgm:prSet presAssocID="{E1F52871-8A50-42A6-AAA2-F4CA967E4672}" presName="hierChild6" presStyleCnt="0"/>
      <dgm:spPr/>
    </dgm:pt>
    <dgm:pt modelId="{BA343D29-3D39-4427-B3D9-B8D66F629413}" type="pres">
      <dgm:prSet presAssocID="{E1F52871-8A50-42A6-AAA2-F4CA967E4672}" presName="hierChild7" presStyleCnt="0"/>
      <dgm:spPr/>
    </dgm:pt>
    <dgm:pt modelId="{78499E59-FF29-4711-A5CD-A5AB6C397A00}" type="pres">
      <dgm:prSet presAssocID="{0FBE09F1-7A05-4D0F-A563-F38E69F77B65}" presName="Name111" presStyleLbl="parChTrans1D3" presStyleIdx="19" presStyleCnt="23"/>
      <dgm:spPr/>
    </dgm:pt>
    <dgm:pt modelId="{3F5848CE-E1EC-4FD7-939F-ABE7F92DF17E}" type="pres">
      <dgm:prSet presAssocID="{DA44E491-1BCB-47A5-BB30-187E48049FAE}" presName="hierRoot3" presStyleCnt="0">
        <dgm:presLayoutVars>
          <dgm:hierBranch val="init"/>
        </dgm:presLayoutVars>
      </dgm:prSet>
      <dgm:spPr/>
    </dgm:pt>
    <dgm:pt modelId="{27415F1A-ACD5-4050-9276-C3ABBE52BEF1}" type="pres">
      <dgm:prSet presAssocID="{DA44E491-1BCB-47A5-BB30-187E48049FAE}" presName="rootComposite3" presStyleCnt="0"/>
      <dgm:spPr/>
    </dgm:pt>
    <dgm:pt modelId="{3E81F1DB-7F33-45EF-8E5F-ECF378E5B62E}" type="pres">
      <dgm:prSet presAssocID="{DA44E491-1BCB-47A5-BB30-187E48049FAE}" presName="rootText3" presStyleLbl="asst2" presStyleIdx="6" presStyleCnt="10">
        <dgm:presLayoutVars>
          <dgm:chPref val="3"/>
        </dgm:presLayoutVars>
      </dgm:prSet>
      <dgm:spPr/>
    </dgm:pt>
    <dgm:pt modelId="{02D0A1A3-FED3-47C7-BE2D-F7FF7444FA7E}" type="pres">
      <dgm:prSet presAssocID="{DA44E491-1BCB-47A5-BB30-187E48049FAE}" presName="rootConnector3" presStyleLbl="asst2" presStyleIdx="6" presStyleCnt="10"/>
      <dgm:spPr/>
    </dgm:pt>
    <dgm:pt modelId="{22429919-B8FD-47F1-9313-75EDF09CE533}" type="pres">
      <dgm:prSet presAssocID="{DA44E491-1BCB-47A5-BB30-187E48049FAE}" presName="hierChild6" presStyleCnt="0"/>
      <dgm:spPr/>
    </dgm:pt>
    <dgm:pt modelId="{D0539FD4-2FCE-4C09-B59B-577A4694878E}" type="pres">
      <dgm:prSet presAssocID="{DA44E491-1BCB-47A5-BB30-187E48049FAE}" presName="hierChild7" presStyleCnt="0"/>
      <dgm:spPr/>
    </dgm:pt>
    <dgm:pt modelId="{6A2C21E4-22F1-48AF-87A5-4467EFE8FFBF}" type="pres">
      <dgm:prSet presAssocID="{DC65DFEE-FEFA-4369-B068-DCDCE56B27B6}" presName="Name111" presStyleLbl="parChTrans1D3" presStyleIdx="20" presStyleCnt="23"/>
      <dgm:spPr/>
    </dgm:pt>
    <dgm:pt modelId="{4F6973BF-B5BB-410B-B38C-466269223EAB}" type="pres">
      <dgm:prSet presAssocID="{2DE4BD1B-57AC-41EC-95AC-5D630F500D7A}" presName="hierRoot3" presStyleCnt="0">
        <dgm:presLayoutVars>
          <dgm:hierBranch val="init"/>
        </dgm:presLayoutVars>
      </dgm:prSet>
      <dgm:spPr/>
    </dgm:pt>
    <dgm:pt modelId="{504EDA56-1A8E-4BB7-8B56-D4A0C63B8C33}" type="pres">
      <dgm:prSet presAssocID="{2DE4BD1B-57AC-41EC-95AC-5D630F500D7A}" presName="rootComposite3" presStyleCnt="0"/>
      <dgm:spPr/>
    </dgm:pt>
    <dgm:pt modelId="{934C7F2B-38D3-434A-A672-1ABEAE60C07C}" type="pres">
      <dgm:prSet presAssocID="{2DE4BD1B-57AC-41EC-95AC-5D630F500D7A}" presName="rootText3" presStyleLbl="asst2" presStyleIdx="7" presStyleCnt="10" custScaleX="121975" custScaleY="158224">
        <dgm:presLayoutVars>
          <dgm:chPref val="3"/>
        </dgm:presLayoutVars>
      </dgm:prSet>
      <dgm:spPr/>
    </dgm:pt>
    <dgm:pt modelId="{9062BFB2-A704-4C49-B7CF-E246F5A9D805}" type="pres">
      <dgm:prSet presAssocID="{2DE4BD1B-57AC-41EC-95AC-5D630F500D7A}" presName="rootConnector3" presStyleLbl="asst2" presStyleIdx="7" presStyleCnt="10"/>
      <dgm:spPr/>
    </dgm:pt>
    <dgm:pt modelId="{C32C9D60-E5A9-4123-9896-49AD3CF7D47E}" type="pres">
      <dgm:prSet presAssocID="{2DE4BD1B-57AC-41EC-95AC-5D630F500D7A}" presName="hierChild6" presStyleCnt="0"/>
      <dgm:spPr/>
    </dgm:pt>
    <dgm:pt modelId="{36A7D48F-C9BB-48A8-AFA9-1839BE09FE1B}" type="pres">
      <dgm:prSet presAssocID="{2DE4BD1B-57AC-41EC-95AC-5D630F500D7A}" presName="hierChild7" presStyleCnt="0"/>
      <dgm:spPr/>
    </dgm:pt>
    <dgm:pt modelId="{77404BA4-10CD-4F74-9D7B-502F8608C1F2}" type="pres">
      <dgm:prSet presAssocID="{4057C79C-93E0-4BEC-A9AB-407E4E5B7A10}" presName="Name111" presStyleLbl="parChTrans1D3" presStyleIdx="21" presStyleCnt="23"/>
      <dgm:spPr/>
    </dgm:pt>
    <dgm:pt modelId="{43768CA9-E733-4210-B0E7-CC78F1C6EB92}" type="pres">
      <dgm:prSet presAssocID="{DC6CDC05-46B2-4E08-8C96-80F84A70D60F}" presName="hierRoot3" presStyleCnt="0">
        <dgm:presLayoutVars>
          <dgm:hierBranch val="init"/>
        </dgm:presLayoutVars>
      </dgm:prSet>
      <dgm:spPr/>
    </dgm:pt>
    <dgm:pt modelId="{B3234FC3-606F-4AA7-93AB-872B3069DF39}" type="pres">
      <dgm:prSet presAssocID="{DC6CDC05-46B2-4E08-8C96-80F84A70D60F}" presName="rootComposite3" presStyleCnt="0"/>
      <dgm:spPr/>
    </dgm:pt>
    <dgm:pt modelId="{A652BD34-B4A5-4D93-9F66-2A913B6AD036}" type="pres">
      <dgm:prSet presAssocID="{DC6CDC05-46B2-4E08-8C96-80F84A70D60F}" presName="rootText3" presStyleLbl="asst2" presStyleIdx="8" presStyleCnt="10">
        <dgm:presLayoutVars>
          <dgm:chPref val="3"/>
        </dgm:presLayoutVars>
      </dgm:prSet>
      <dgm:spPr/>
    </dgm:pt>
    <dgm:pt modelId="{BF81D65A-0379-444F-85DF-09BF1FF0E81C}" type="pres">
      <dgm:prSet presAssocID="{DC6CDC05-46B2-4E08-8C96-80F84A70D60F}" presName="rootConnector3" presStyleLbl="asst2" presStyleIdx="8" presStyleCnt="10"/>
      <dgm:spPr/>
    </dgm:pt>
    <dgm:pt modelId="{901A6A3D-F93F-42C4-AEE9-BD6E71DFE558}" type="pres">
      <dgm:prSet presAssocID="{DC6CDC05-46B2-4E08-8C96-80F84A70D60F}" presName="hierChild6" presStyleCnt="0"/>
      <dgm:spPr/>
    </dgm:pt>
    <dgm:pt modelId="{4CDA0C35-8B5F-479B-8747-B7D4FDBEB9FD}" type="pres">
      <dgm:prSet presAssocID="{DC6CDC05-46B2-4E08-8C96-80F84A70D60F}" presName="hierChild7" presStyleCnt="0"/>
      <dgm:spPr/>
    </dgm:pt>
    <dgm:pt modelId="{5EDA3122-E20A-4F54-951A-25ADA65B4CB3}" type="pres">
      <dgm:prSet presAssocID="{AADE17B1-4DB9-4F40-949F-E1B7921DAD89}" presName="Name111" presStyleLbl="parChTrans1D3" presStyleIdx="22" presStyleCnt="23"/>
      <dgm:spPr/>
    </dgm:pt>
    <dgm:pt modelId="{F53A2D7C-45CF-4DED-AD42-F60CB987BCD2}" type="pres">
      <dgm:prSet presAssocID="{B2FA5384-CEF5-4BD7-8BAB-1A7F6AC1DED7}" presName="hierRoot3" presStyleCnt="0">
        <dgm:presLayoutVars>
          <dgm:hierBranch val="init"/>
        </dgm:presLayoutVars>
      </dgm:prSet>
      <dgm:spPr/>
    </dgm:pt>
    <dgm:pt modelId="{0701C166-49D2-4C21-B288-6F547D9D2713}" type="pres">
      <dgm:prSet presAssocID="{B2FA5384-CEF5-4BD7-8BAB-1A7F6AC1DED7}" presName="rootComposite3" presStyleCnt="0"/>
      <dgm:spPr/>
    </dgm:pt>
    <dgm:pt modelId="{70B3225B-2C37-45DB-AB9E-546195505E25}" type="pres">
      <dgm:prSet presAssocID="{B2FA5384-CEF5-4BD7-8BAB-1A7F6AC1DED7}" presName="rootText3" presStyleLbl="asst2" presStyleIdx="9" presStyleCnt="10" custScaleX="131778" custScaleY="138286">
        <dgm:presLayoutVars>
          <dgm:chPref val="3"/>
        </dgm:presLayoutVars>
      </dgm:prSet>
      <dgm:spPr/>
    </dgm:pt>
    <dgm:pt modelId="{F463EB84-7125-43A3-9D97-F31060F9E3A6}" type="pres">
      <dgm:prSet presAssocID="{B2FA5384-CEF5-4BD7-8BAB-1A7F6AC1DED7}" presName="rootConnector3" presStyleLbl="asst2" presStyleIdx="9" presStyleCnt="10"/>
      <dgm:spPr/>
    </dgm:pt>
    <dgm:pt modelId="{3C3433C0-ADB8-45FA-BC5A-8C4A59CCABCF}" type="pres">
      <dgm:prSet presAssocID="{B2FA5384-CEF5-4BD7-8BAB-1A7F6AC1DED7}" presName="hierChild6" presStyleCnt="0"/>
      <dgm:spPr/>
    </dgm:pt>
    <dgm:pt modelId="{02288B82-D6F1-4AB0-B690-5D951E7F4D8C}" type="pres">
      <dgm:prSet presAssocID="{B2FA5384-CEF5-4BD7-8BAB-1A7F6AC1DED7}" presName="hierChild7" presStyleCnt="0"/>
      <dgm:spPr/>
    </dgm:pt>
    <dgm:pt modelId="{ABC210BA-622E-4E17-AAFA-F3FA7C7E05AF}" type="pres">
      <dgm:prSet presAssocID="{7DCA1D57-FF07-406C-A296-AC2E439C8809}" presName="hierChild3" presStyleCnt="0"/>
      <dgm:spPr/>
    </dgm:pt>
    <dgm:pt modelId="{B2749E12-1D47-4ACA-9692-BFB1DF0B0CED}" type="pres">
      <dgm:prSet presAssocID="{6A1013E2-366A-41A8-9686-38F84CEAFC0C}" presName="Name111" presStyleLbl="parChTrans1D2" presStyleIdx="3" presStyleCnt="4"/>
      <dgm:spPr/>
    </dgm:pt>
    <dgm:pt modelId="{5A779995-C081-4F8A-AC10-48C2E1CD46E4}" type="pres">
      <dgm:prSet presAssocID="{6D77B5D3-8254-4BA4-ABFA-9F0D589E5BCF}" presName="hierRoot3" presStyleCnt="0">
        <dgm:presLayoutVars>
          <dgm:hierBranch val="init"/>
        </dgm:presLayoutVars>
      </dgm:prSet>
      <dgm:spPr/>
    </dgm:pt>
    <dgm:pt modelId="{2451E5E9-A904-4886-AE7A-860D3062F3E1}" type="pres">
      <dgm:prSet presAssocID="{6D77B5D3-8254-4BA4-ABFA-9F0D589E5BCF}" presName="rootComposite3" presStyleCnt="0"/>
      <dgm:spPr/>
    </dgm:pt>
    <dgm:pt modelId="{F9FB3176-5B6A-4AED-BEA3-FEEE716E901B}" type="pres">
      <dgm:prSet presAssocID="{6D77B5D3-8254-4BA4-ABFA-9F0D589E5BCF}" presName="rootText3" presStyleLbl="asst1" presStyleIdx="0" presStyleCnt="1" custScaleX="222864" custLinFactX="25151" custLinFactNeighborX="100000" custLinFactNeighborY="-14017">
        <dgm:presLayoutVars>
          <dgm:chPref val="3"/>
        </dgm:presLayoutVars>
      </dgm:prSet>
      <dgm:spPr/>
    </dgm:pt>
    <dgm:pt modelId="{879A4CCC-EB87-4547-99AE-BF08DC7E02A6}" type="pres">
      <dgm:prSet presAssocID="{6D77B5D3-8254-4BA4-ABFA-9F0D589E5BCF}" presName="rootConnector3" presStyleLbl="asst1" presStyleIdx="0" presStyleCnt="1"/>
      <dgm:spPr/>
    </dgm:pt>
    <dgm:pt modelId="{135328B0-110B-4917-B817-15FF7E73A9EF}" type="pres">
      <dgm:prSet presAssocID="{6D77B5D3-8254-4BA4-ABFA-9F0D589E5BCF}" presName="hierChild6" presStyleCnt="0"/>
      <dgm:spPr/>
    </dgm:pt>
    <dgm:pt modelId="{DA4B3BE7-A67F-464E-A576-11F8F03C597B}" type="pres">
      <dgm:prSet presAssocID="{6D77B5D3-8254-4BA4-ABFA-9F0D589E5BCF}" presName="hierChild7" presStyleCnt="0"/>
      <dgm:spPr/>
    </dgm:pt>
  </dgm:ptLst>
  <dgm:cxnLst>
    <dgm:cxn modelId="{5A874200-582E-408D-B5B7-1CAF6391A2DC}" type="presOf" srcId="{04E272E8-2149-431C-AB57-A9C7C2C45C82}" destId="{46E8A249-6B17-40EC-A5F9-72D90C88591C}" srcOrd="1" destOrd="0" presId="urn:microsoft.com/office/officeart/2005/8/layout/orgChart1"/>
    <dgm:cxn modelId="{1FE48300-55AF-45A0-B2D9-C6FF376F4375}" type="presOf" srcId="{DDCD4FD8-4296-42A7-834F-5BA953C67FA1}" destId="{B0E43520-8350-4C4B-88E0-94E40134BB02}" srcOrd="1" destOrd="0" presId="urn:microsoft.com/office/officeart/2005/8/layout/orgChart1"/>
    <dgm:cxn modelId="{390F8103-4A4F-4BE1-A6DD-82123FB5B665}" type="presOf" srcId="{1145EB31-C53D-48A3-BBEA-E3F0BC9F2321}" destId="{CE47EABD-0EC4-4D6E-8FED-A1CF452C68A4}" srcOrd="1" destOrd="0" presId="urn:microsoft.com/office/officeart/2005/8/layout/orgChart1"/>
    <dgm:cxn modelId="{84A13204-0B4A-4911-A0CE-707D83770957}" type="presOf" srcId="{69BC1DE1-2494-4934-B9ED-B52881B10405}" destId="{4E0CAE6F-C4D3-4618-A8DC-62C1FF28DCD6}" srcOrd="0" destOrd="0" presId="urn:microsoft.com/office/officeart/2005/8/layout/orgChart1"/>
    <dgm:cxn modelId="{0E89FF05-A83B-4BEC-98C1-6B45F552896C}" type="presOf" srcId="{DC6CDC05-46B2-4E08-8C96-80F84A70D60F}" destId="{BF81D65A-0379-444F-85DF-09BF1FF0E81C}" srcOrd="1" destOrd="0" presId="urn:microsoft.com/office/officeart/2005/8/layout/orgChart1"/>
    <dgm:cxn modelId="{77C9D307-B0DB-4EF0-8F15-04E0F0786C02}" srcId="{8D172FD0-2C78-43E4-9E39-699058D2CCF4}" destId="{1145EB31-C53D-48A3-BBEA-E3F0BC9F2321}" srcOrd="5" destOrd="0" parTransId="{6AF07F02-3D68-4E2A-91CE-388EFA77DA6A}" sibTransId="{4BF64507-DCB8-44AC-AB05-796A74B25D9C}"/>
    <dgm:cxn modelId="{9EA27A08-A4A8-438E-842F-47BAA10D27A4}" type="presOf" srcId="{932B7603-4912-49DA-B41F-2E10AD50E79C}" destId="{0A5E9100-2C1C-43A5-889F-C71C25A80059}" srcOrd="1" destOrd="0" presId="urn:microsoft.com/office/officeart/2005/8/layout/orgChart1"/>
    <dgm:cxn modelId="{F8094714-650D-4BC1-A8B5-49051306D95D}" srcId="{0F6A6BE3-6DAA-47FD-94D2-5BE3920E42E1}" destId="{2DE4BD1B-57AC-41EC-95AC-5D630F500D7A}" srcOrd="2" destOrd="0" parTransId="{DC65DFEE-FEFA-4369-B068-DCDCE56B27B6}" sibTransId="{D684F898-13F9-4288-ABA3-F62831906426}"/>
    <dgm:cxn modelId="{03DA2919-D16E-4869-9C5C-565D4753C1B6}" srcId="{8D172FD0-2C78-43E4-9E39-699058D2CCF4}" destId="{EEF2FB58-4F3C-4753-AD03-F63D6F423DF5}" srcOrd="9" destOrd="0" parTransId="{FF066985-7ABD-4DE5-B2C6-97857E3E1EC5}" sibTransId="{65780C17-B25E-43EA-8AED-63A018400484}"/>
    <dgm:cxn modelId="{FC51231B-36F0-45F9-BD51-0B1B2C4C0683}" type="presOf" srcId="{7909B3FB-4CC9-4A26-B804-57BC5A5DDD9D}" destId="{D2CE1D71-801C-42F9-A836-5149E4141615}" srcOrd="1" destOrd="0" presId="urn:microsoft.com/office/officeart/2005/8/layout/orgChart1"/>
    <dgm:cxn modelId="{F2C5FD23-BAD7-45FB-9A93-EBB65AD1FE50}" type="presOf" srcId="{B92B32C8-19B9-48F7-9FF3-6386495BD7C6}" destId="{09CFF019-9DD1-42EF-92C8-0C5066503D11}" srcOrd="0" destOrd="0" presId="urn:microsoft.com/office/officeart/2005/8/layout/orgChart1"/>
    <dgm:cxn modelId="{689D1026-DD70-4111-89CD-FFAFDDDDD114}" srcId="{A99CE490-530E-464C-850A-10141E1D6541}" destId="{FD29783A-81AA-4E37-B242-2E96D4BCF54D}" srcOrd="4" destOrd="0" parTransId="{30552ECB-DFD1-4C0C-A8EC-4FA6D8A5282D}" sibTransId="{A74F30F6-1E57-48E3-87D8-F50C46E35595}"/>
    <dgm:cxn modelId="{FAC29C27-7B75-4109-9570-3A60820A54DA}" type="presOf" srcId="{727071A6-3ED2-484D-9DA5-12FBE1AE8B99}" destId="{D346E4FD-2628-467F-AFC4-29983A42C59E}" srcOrd="0" destOrd="0" presId="urn:microsoft.com/office/officeart/2005/8/layout/orgChart1"/>
    <dgm:cxn modelId="{F330152A-4563-4B8B-9330-A97EA1A24782}" type="presOf" srcId="{00978FAE-55F5-4EC2-9080-55589880A888}" destId="{3A06341F-EEE7-4E2D-B8E9-9090954DC59E}" srcOrd="0" destOrd="0" presId="urn:microsoft.com/office/officeart/2005/8/layout/orgChart1"/>
    <dgm:cxn modelId="{89EC512C-1F4B-4A23-B525-D70065BD3E28}" type="presOf" srcId="{087F1ABC-46A3-40E9-962B-41138E1DB460}" destId="{FB2A3E03-8E16-4265-9F13-E48A934C6E39}" srcOrd="1" destOrd="0" presId="urn:microsoft.com/office/officeart/2005/8/layout/orgChart1"/>
    <dgm:cxn modelId="{D02FBE2C-03E0-4120-87E5-F5D1C1F27EE6}" srcId="{0F6A6BE3-6DAA-47FD-94D2-5BE3920E42E1}" destId="{B2FA5384-CEF5-4BD7-8BAB-1A7F6AC1DED7}" srcOrd="4" destOrd="0" parTransId="{AADE17B1-4DB9-4F40-949F-E1B7921DAD89}" sibTransId="{6F114983-724F-4C47-91DD-2AAD0E839D9B}"/>
    <dgm:cxn modelId="{158CBD2F-A1C7-4F03-BB6F-4A3CEC783F40}" srcId="{A99CE490-530E-464C-850A-10141E1D6541}" destId="{79448DE1-A0ED-47DF-9B43-BE930E11D03A}" srcOrd="6" destOrd="0" parTransId="{FB77415B-47F8-4D60-BFA1-0D41C28A0DA7}" sibTransId="{F437FF1B-C4A1-422E-A9EE-867F26240FEB}"/>
    <dgm:cxn modelId="{D7D6A930-5176-43C9-92F9-16388533C9A4}" type="presOf" srcId="{7DCA1D57-FF07-406C-A296-AC2E439C8809}" destId="{5CD417BB-8072-44F9-B5A8-56D3E958CDBB}" srcOrd="0" destOrd="0" presId="urn:microsoft.com/office/officeart/2005/8/layout/orgChart1"/>
    <dgm:cxn modelId="{9E53F932-A89A-4522-B3DC-14983F09D9FD}" srcId="{0F6A6BE3-6DAA-47FD-94D2-5BE3920E42E1}" destId="{E1F52871-8A50-42A6-AAA2-F4CA967E4672}" srcOrd="0" destOrd="0" parTransId="{9947174B-3DF4-44AF-857D-2EFC980B3D67}" sibTransId="{46726DF3-6043-4C41-B68F-92AA0956F82D}"/>
    <dgm:cxn modelId="{35F28833-266E-4105-AF6A-B720445F41D2}" type="presOf" srcId="{8E0153E7-AD63-488A-8C6A-2DADDE2A1C74}" destId="{52FEDB2D-01A3-4F7C-99B6-F67F0A456266}" srcOrd="1" destOrd="0" presId="urn:microsoft.com/office/officeart/2005/8/layout/orgChart1"/>
    <dgm:cxn modelId="{C20E923B-A602-4AB3-AE1A-D836C3FA1DC4}" type="presOf" srcId="{8D172FD0-2C78-43E4-9E39-699058D2CCF4}" destId="{88EC8D61-FD33-4D74-AA7E-8F7E549E004A}" srcOrd="0" destOrd="0" presId="urn:microsoft.com/office/officeart/2005/8/layout/orgChart1"/>
    <dgm:cxn modelId="{BCFDB63B-043A-47AC-BB5E-CEF03B14915D}" type="presOf" srcId="{EE887356-15DE-4667-817E-E075ADBD96F4}" destId="{25A639D4-C153-4D7A-9AC7-C9F12DBC08A7}" srcOrd="0" destOrd="0" presId="urn:microsoft.com/office/officeart/2005/8/layout/orgChart1"/>
    <dgm:cxn modelId="{D7A6573E-D86D-4499-9637-BC3437012B4D}" type="presOf" srcId="{A99CE490-530E-464C-850A-10141E1D6541}" destId="{199F8756-174E-4E54-9D1F-2564AFA6CF30}" srcOrd="1" destOrd="0" presId="urn:microsoft.com/office/officeart/2005/8/layout/orgChart1"/>
    <dgm:cxn modelId="{F91B915E-008B-470F-81F0-33926B768910}" type="presOf" srcId="{FB77415B-47F8-4D60-BFA1-0D41C28A0DA7}" destId="{963A27D4-6AD0-4A05-9BD1-B1E56BF4B358}" srcOrd="0" destOrd="0" presId="urn:microsoft.com/office/officeart/2005/8/layout/orgChart1"/>
    <dgm:cxn modelId="{F9F7DC60-28C4-4336-91D6-A71D36E3EA2E}" type="presOf" srcId="{2DE4BD1B-57AC-41EC-95AC-5D630F500D7A}" destId="{934C7F2B-38D3-434A-A672-1ABEAE60C07C}" srcOrd="0" destOrd="0" presId="urn:microsoft.com/office/officeart/2005/8/layout/orgChart1"/>
    <dgm:cxn modelId="{55635E61-6946-4356-95FC-0F0C7D9F046F}" srcId="{8D172FD0-2C78-43E4-9E39-699058D2CCF4}" destId="{932B7603-4912-49DA-B41F-2E10AD50E79C}" srcOrd="2" destOrd="0" parTransId="{D67AD0BB-1A63-4CF5-9C27-9B3531B3CEA1}" sibTransId="{3958AD0C-6DCA-4379-8B0F-EDCCF1F0880A}"/>
    <dgm:cxn modelId="{5C4F3662-D3B1-4F46-872E-35022632F2E4}" type="presOf" srcId="{49DC03E3-6E52-4664-B368-B66C1984470E}" destId="{5B3167D6-CCB7-412F-8F54-805C33F38F64}" srcOrd="0" destOrd="0" presId="urn:microsoft.com/office/officeart/2005/8/layout/orgChart1"/>
    <dgm:cxn modelId="{0BD96663-9A1D-4CCE-A302-DE3F044EB2A5}" type="presOf" srcId="{932B7603-4912-49DA-B41F-2E10AD50E79C}" destId="{0C6BA3A2-A7B0-482E-A221-60D26002E6B0}" srcOrd="0" destOrd="0" presId="urn:microsoft.com/office/officeart/2005/8/layout/orgChart1"/>
    <dgm:cxn modelId="{6FBF9163-0F0E-48D2-8AFF-BC1D0C608D1B}" type="presOf" srcId="{FAE3C0FF-EA8D-45DE-A33E-B5B49E93F9A2}" destId="{EA86F348-1A74-4E6A-B636-254C7FDF92A0}" srcOrd="0" destOrd="0" presId="urn:microsoft.com/office/officeart/2005/8/layout/orgChart1"/>
    <dgm:cxn modelId="{EEC7BE43-C675-4BA4-BBD8-F68A6511DFB7}" srcId="{7DCA1D57-FF07-406C-A296-AC2E439C8809}" destId="{A99CE490-530E-464C-850A-10141E1D6541}" srcOrd="2" destOrd="0" parTransId="{69BC1DE1-2494-4934-B9ED-B52881B10405}" sibTransId="{609EC28E-9056-4BE7-AFFD-3CEDFF6C6499}"/>
    <dgm:cxn modelId="{BB93ED63-8424-4030-B632-BD21AC08D6DD}" type="presOf" srcId="{FD29783A-81AA-4E37-B242-2E96D4BCF54D}" destId="{46030DB8-3E22-4663-BFFE-D709202FB72C}" srcOrd="0" destOrd="0" presId="urn:microsoft.com/office/officeart/2005/8/layout/orgChart1"/>
    <dgm:cxn modelId="{10D24464-07A3-4DB1-ADF6-AE2F38DB4915}" srcId="{8D172FD0-2C78-43E4-9E39-699058D2CCF4}" destId="{31C273B1-E074-4831-9158-E4504D43628F}" srcOrd="7" destOrd="0" parTransId="{49DC03E3-6E52-4664-B368-B66C1984470E}" sibTransId="{7597C664-1098-4E95-868B-575C21597220}"/>
    <dgm:cxn modelId="{624DB664-B0BA-4ED2-B023-0219F4A0C81E}" type="presOf" srcId="{30552ECB-DFD1-4C0C-A8EC-4FA6D8A5282D}" destId="{96EE3039-EAFA-4C48-A094-E0A9A3040EB2}" srcOrd="0" destOrd="0" presId="urn:microsoft.com/office/officeart/2005/8/layout/orgChart1"/>
    <dgm:cxn modelId="{6A147965-FDFF-489D-86EB-94C23AFA4CFE}" type="presOf" srcId="{FA16EA3F-3A08-41E4-9E4F-AB7E90E213F4}" destId="{B5274C58-68CF-4CF0-B1F0-84055D72D6D9}" srcOrd="1" destOrd="0" presId="urn:microsoft.com/office/officeart/2005/8/layout/orgChart1"/>
    <dgm:cxn modelId="{F6C1B366-7183-41D8-BBDC-52B0DD6364E9}" type="presOf" srcId="{EEF2FB58-4F3C-4753-AD03-F63D6F423DF5}" destId="{DEB678E0-ADC8-45E6-91F5-CDC394E1A6A8}" srcOrd="0" destOrd="0" presId="urn:microsoft.com/office/officeart/2005/8/layout/orgChart1"/>
    <dgm:cxn modelId="{E46ACC6B-92E2-456C-B456-6CC9BB212DC3}" srcId="{7DCA1D57-FF07-406C-A296-AC2E439C8809}" destId="{6D77B5D3-8254-4BA4-ABFA-9F0D589E5BCF}" srcOrd="0" destOrd="0" parTransId="{6A1013E2-366A-41A8-9686-38F84CEAFC0C}" sibTransId="{CA9A11C0-A5C1-46CC-BB28-47F0E19E5B73}"/>
    <dgm:cxn modelId="{14C2C84C-40DE-47E8-8A48-228BBD98DE43}" type="presOf" srcId="{6AF07F02-3D68-4E2A-91CE-388EFA77DA6A}" destId="{A2E78C2C-B4BF-4980-81A7-B8A573DD6D64}" srcOrd="0" destOrd="0" presId="urn:microsoft.com/office/officeart/2005/8/layout/orgChart1"/>
    <dgm:cxn modelId="{30426A6D-4641-477B-8A55-7D59154E34C1}" type="presOf" srcId="{B2FA5384-CEF5-4BD7-8BAB-1A7F6AC1DED7}" destId="{70B3225B-2C37-45DB-AB9E-546195505E25}" srcOrd="0" destOrd="0" presId="urn:microsoft.com/office/officeart/2005/8/layout/orgChart1"/>
    <dgm:cxn modelId="{FB2D904D-D602-4C50-A71A-52255961DD0D}" type="presOf" srcId="{DA44E491-1BCB-47A5-BB30-187E48049FAE}" destId="{02D0A1A3-FED3-47C7-BE2D-F7FF7444FA7E}" srcOrd="1" destOrd="0" presId="urn:microsoft.com/office/officeart/2005/8/layout/orgChart1"/>
    <dgm:cxn modelId="{906DB36E-87CC-4384-875A-9EF2585958C2}" type="presOf" srcId="{AADE17B1-4DB9-4F40-949F-E1B7921DAD89}" destId="{5EDA3122-E20A-4F54-951A-25ADA65B4CB3}" srcOrd="0" destOrd="0" presId="urn:microsoft.com/office/officeart/2005/8/layout/orgChart1"/>
    <dgm:cxn modelId="{E3780B6F-AD30-4F6F-B719-54AED05DEEDA}" srcId="{7DCA1D57-FF07-406C-A296-AC2E439C8809}" destId="{0F6A6BE3-6DAA-47FD-94D2-5BE3920E42E1}" srcOrd="3" destOrd="0" parTransId="{0EE2926C-DC4B-4B2B-A621-8CE4CA60FB7E}" sibTransId="{420E4964-BD9E-4F7A-9C0F-205313FB342D}"/>
    <dgm:cxn modelId="{CC99866F-F171-4B4D-9535-2241739977CE}" type="presOf" srcId="{9947174B-3DF4-44AF-857D-2EFC980B3D67}" destId="{635D1F25-1E42-4F7B-BA7D-6EDDA8750D92}" srcOrd="0" destOrd="0" presId="urn:microsoft.com/office/officeart/2005/8/layout/orgChart1"/>
    <dgm:cxn modelId="{C580944F-63B8-48D0-9653-785E73939AEC}" type="presOf" srcId="{79448DE1-A0ED-47DF-9B43-BE930E11D03A}" destId="{3E735BBF-AA13-4E90-A689-0B83E26620CD}" srcOrd="1" destOrd="0" presId="urn:microsoft.com/office/officeart/2005/8/layout/orgChart1"/>
    <dgm:cxn modelId="{86714B71-94C2-47EC-9F17-55FCD00E4F81}" type="presOf" srcId="{0F6A6BE3-6DAA-47FD-94D2-5BE3920E42E1}" destId="{DD787FB9-B58E-471B-A4CE-87966208E9B5}" srcOrd="1" destOrd="0" presId="urn:microsoft.com/office/officeart/2005/8/layout/orgChart1"/>
    <dgm:cxn modelId="{9FD6EF52-5530-479E-B21A-8920B2EE8972}" srcId="{8D172FD0-2C78-43E4-9E39-699058D2CCF4}" destId="{7909B3FB-4CC9-4A26-B804-57BC5A5DDD9D}" srcOrd="4" destOrd="0" parTransId="{CFA10022-F4B7-4CCF-8EE0-E3A8F31672C5}" sibTransId="{83B3EB4F-65D7-4332-8B8E-8FAC2383EEBD}"/>
    <dgm:cxn modelId="{95706675-F235-43AA-AB5A-3CA5DDBB9FAD}" type="presOf" srcId="{E1F52871-8A50-42A6-AAA2-F4CA967E4672}" destId="{7197D69D-D3C1-4184-AAEC-8066784C1309}" srcOrd="0" destOrd="0" presId="urn:microsoft.com/office/officeart/2005/8/layout/orgChart1"/>
    <dgm:cxn modelId="{9B619555-D714-498B-AA22-80C3241F1721}" type="presOf" srcId="{DDCD4FD8-4296-42A7-834F-5BA953C67FA1}" destId="{D49F4BD8-95DA-4D1D-AB19-4CF2835CABDC}" srcOrd="0" destOrd="0" presId="urn:microsoft.com/office/officeart/2005/8/layout/orgChart1"/>
    <dgm:cxn modelId="{4BE3D756-2C31-42F5-8C06-E5D91068CFC1}" type="presOf" srcId="{6D77B5D3-8254-4BA4-ABFA-9F0D589E5BCF}" destId="{879A4CCC-EB87-4547-99AE-BF08DC7E02A6}" srcOrd="1" destOrd="0" presId="urn:microsoft.com/office/officeart/2005/8/layout/orgChart1"/>
    <dgm:cxn modelId="{CBC61877-B7A1-4B96-AA60-02FA7661543A}" type="presOf" srcId="{12A63545-9F11-43B5-8209-32FF24E04620}" destId="{1C8C7680-E331-4091-891F-EAD3126C304B}" srcOrd="0" destOrd="0" presId="urn:microsoft.com/office/officeart/2005/8/layout/orgChart1"/>
    <dgm:cxn modelId="{C993B079-6178-4496-B395-3AD6347F56E8}" type="presOf" srcId="{FA16EA3F-3A08-41E4-9E4F-AB7E90E213F4}" destId="{5B140927-2274-4750-983D-BAF482D9253A}" srcOrd="0" destOrd="0" presId="urn:microsoft.com/office/officeart/2005/8/layout/orgChart1"/>
    <dgm:cxn modelId="{6D59E879-F7FE-40FE-998A-771D1BC4825F}" srcId="{A99CE490-530E-464C-850A-10141E1D6541}" destId="{FA16EA3F-3A08-41E4-9E4F-AB7E90E213F4}" srcOrd="3" destOrd="0" parTransId="{12A63545-9F11-43B5-8209-32FF24E04620}" sibTransId="{87B6C4B6-E716-4EC9-8172-92BD1EDC27A1}"/>
    <dgm:cxn modelId="{A658C95A-65BC-43B6-860E-1A02B588CF65}" type="presOf" srcId="{DA44E491-1BCB-47A5-BB30-187E48049FAE}" destId="{3E81F1DB-7F33-45EF-8E5F-ECF378E5B62E}" srcOrd="0" destOrd="0" presId="urn:microsoft.com/office/officeart/2005/8/layout/orgChart1"/>
    <dgm:cxn modelId="{E622EF5A-7B44-4E02-BD21-4AEDCEE93FD1}" srcId="{A99CE490-530E-464C-850A-10141E1D6541}" destId="{9205CE8B-D799-46D7-B7F5-57F953116403}" srcOrd="0" destOrd="0" parTransId="{61863BA2-C83F-46B4-BDF4-81B8C196B8BA}" sibTransId="{9ADE4122-6AD7-4D41-939A-1D2CC5907B5D}"/>
    <dgm:cxn modelId="{C4497F7B-95FF-420E-BB82-6DD764DB9687}" type="presOf" srcId="{B2FA5384-CEF5-4BD7-8BAB-1A7F6AC1DED7}" destId="{F463EB84-7125-43A3-9D97-F31060F9E3A6}" srcOrd="1" destOrd="0" presId="urn:microsoft.com/office/officeart/2005/8/layout/orgChart1"/>
    <dgm:cxn modelId="{7A3ECA7B-CE96-40D8-B6C6-45C868409D0B}" type="presOf" srcId="{B3C26FD0-162D-455D-BB9A-FB0345E4EA7B}" destId="{24CAB6D2-029A-4D85-9B6C-0AD2964E5583}" srcOrd="1" destOrd="0" presId="urn:microsoft.com/office/officeart/2005/8/layout/orgChart1"/>
    <dgm:cxn modelId="{12DF177E-812F-4A4C-A933-B2C2068963EA}" type="presOf" srcId="{EE887356-15DE-4667-817E-E075ADBD96F4}" destId="{0358F552-C7C8-48AE-AF7D-77C6A2388E94}" srcOrd="1" destOrd="0" presId="urn:microsoft.com/office/officeart/2005/8/layout/orgChart1"/>
    <dgm:cxn modelId="{AA69827E-E0F2-49C5-BA79-2005380A438B}" type="presOf" srcId="{8D172FD0-2C78-43E4-9E39-699058D2CCF4}" destId="{7F1B6ED3-C002-4A1D-B9E2-BC9F8FE5408F}" srcOrd="1" destOrd="0" presId="urn:microsoft.com/office/officeart/2005/8/layout/orgChart1"/>
    <dgm:cxn modelId="{26036D83-0882-4441-9AEE-F31A914A81F7}" srcId="{7DCA1D57-FF07-406C-A296-AC2E439C8809}" destId="{8D172FD0-2C78-43E4-9E39-699058D2CCF4}" srcOrd="1" destOrd="0" parTransId="{9779FEEC-7C03-40DE-9247-A3C7B5D8DBBB}" sibTransId="{18F6CA81-F21E-4470-BEF3-22FB63F46F3D}"/>
    <dgm:cxn modelId="{C0235383-B9FF-4DB9-A028-0DD03AE4DB12}" srcId="{B92B32C8-19B9-48F7-9FF3-6386495BD7C6}" destId="{7DCA1D57-FF07-406C-A296-AC2E439C8809}" srcOrd="0" destOrd="0" parTransId="{D8111383-E1B3-4B67-8136-78DD684078A7}" sibTransId="{C868BB3B-F72D-4874-A50F-B14AFD887766}"/>
    <dgm:cxn modelId="{D1BB5084-FD41-42E0-AEE1-7CDDD717E850}" type="presOf" srcId="{CFA10022-F4B7-4CCF-8EE0-E3A8F31672C5}" destId="{F2477798-54D9-423A-A4AB-31E7D774E6CD}" srcOrd="0" destOrd="0" presId="urn:microsoft.com/office/officeart/2005/8/layout/orgChart1"/>
    <dgm:cxn modelId="{C2117785-625D-4522-8156-21C792A45569}" type="presOf" srcId="{EEF2FB58-4F3C-4753-AD03-F63D6F423DF5}" destId="{96582B98-507B-4D01-80F1-165E1AE0460D}" srcOrd="1" destOrd="0" presId="urn:microsoft.com/office/officeart/2005/8/layout/orgChart1"/>
    <dgm:cxn modelId="{08331686-F2AF-4B4D-B4C7-A0D34D205571}" type="presOf" srcId="{1145EB31-C53D-48A3-BBEA-E3F0BC9F2321}" destId="{0D04D70F-C128-46DA-B31F-F22EC9DFF0B0}" srcOrd="0" destOrd="0" presId="urn:microsoft.com/office/officeart/2005/8/layout/orgChart1"/>
    <dgm:cxn modelId="{F376418A-192B-4AD6-9321-61304F0A1122}" srcId="{8D172FD0-2C78-43E4-9E39-699058D2CCF4}" destId="{0D36C1CE-D7E7-4451-9641-027E25F04310}" srcOrd="1" destOrd="0" parTransId="{81D856BC-26EB-4F80-A525-E9092DDF1DF1}" sibTransId="{03591817-35F9-4504-8B47-F81A5879B6F4}"/>
    <dgm:cxn modelId="{5F3E3E92-7C6A-4975-8380-568D7FEE889D}" type="presOf" srcId="{4057C79C-93E0-4BEC-A9AB-407E4E5B7A10}" destId="{77404BA4-10CD-4F74-9D7B-502F8608C1F2}" srcOrd="0" destOrd="0" presId="urn:microsoft.com/office/officeart/2005/8/layout/orgChart1"/>
    <dgm:cxn modelId="{4F198F92-A630-4CDD-A4EE-9690C2045964}" type="presOf" srcId="{2DE4BD1B-57AC-41EC-95AC-5D630F500D7A}" destId="{9062BFB2-A704-4C49-B7CF-E246F5A9D805}" srcOrd="1" destOrd="0" presId="urn:microsoft.com/office/officeart/2005/8/layout/orgChart1"/>
    <dgm:cxn modelId="{D2702F97-86C5-4333-802C-32D1738F00A0}" type="presOf" srcId="{79448DE1-A0ED-47DF-9B43-BE930E11D03A}" destId="{411DC513-36C1-4960-AE0B-F3D31D0D6E45}" srcOrd="0" destOrd="0" presId="urn:microsoft.com/office/officeart/2005/8/layout/orgChart1"/>
    <dgm:cxn modelId="{45939B97-4DDD-4CC7-868F-2635DF9E174A}" type="presOf" srcId="{0D36C1CE-D7E7-4451-9641-027E25F04310}" destId="{218FBD11-3BFD-48E4-A2C5-D0D9B831ACB2}" srcOrd="1" destOrd="0" presId="urn:microsoft.com/office/officeart/2005/8/layout/orgChart1"/>
    <dgm:cxn modelId="{02EF2F98-51A8-4E47-938D-5A3BFED6134B}" type="presOf" srcId="{A99CE490-530E-464C-850A-10141E1D6541}" destId="{AADBFAF5-93CD-4084-9322-A60226671A1A}" srcOrd="0" destOrd="0" presId="urn:microsoft.com/office/officeart/2005/8/layout/orgChart1"/>
    <dgm:cxn modelId="{83F42F9E-F7AB-4307-8150-5B7D8F533C09}" type="presOf" srcId="{F0DF70B4-A2AE-48C8-8B0B-B16D2DC156D4}" destId="{A6936DBA-99EA-4B68-BC0A-B7251E915315}" srcOrd="0" destOrd="0" presId="urn:microsoft.com/office/officeart/2005/8/layout/orgChart1"/>
    <dgm:cxn modelId="{6FF2D19E-645F-40B1-B2F8-645E10580609}" srcId="{0F6A6BE3-6DAA-47FD-94D2-5BE3920E42E1}" destId="{DC6CDC05-46B2-4E08-8C96-80F84A70D60F}" srcOrd="3" destOrd="0" parTransId="{4057C79C-93E0-4BEC-A9AB-407E4E5B7A10}" sibTransId="{28639E99-485B-4DC5-9E7A-666C4DC22551}"/>
    <dgm:cxn modelId="{952B219F-9B55-4E0E-A00D-6DDF19B35D8B}" type="presOf" srcId="{0F6A6BE3-6DAA-47FD-94D2-5BE3920E42E1}" destId="{68B63F5A-DF19-444D-AE3C-ED39480094C0}" srcOrd="0" destOrd="0" presId="urn:microsoft.com/office/officeart/2005/8/layout/orgChart1"/>
    <dgm:cxn modelId="{DE10469F-1E8D-4C67-A833-59DB416DA57E}" type="presOf" srcId="{E55706CD-FDD8-4E11-BF20-F8FB00C0BC69}" destId="{B12536A0-820B-457D-B5F4-D9137C0DB5B6}" srcOrd="0" destOrd="0" presId="urn:microsoft.com/office/officeart/2005/8/layout/orgChart1"/>
    <dgm:cxn modelId="{77A43AA1-D37A-4C41-87E2-265805FDF01B}" type="presOf" srcId="{8E0153E7-AD63-488A-8C6A-2DADDE2A1C74}" destId="{14A8FDB3-76F3-46F1-9AEB-B5DF2EC036D9}" srcOrd="0" destOrd="0" presId="urn:microsoft.com/office/officeart/2005/8/layout/orgChart1"/>
    <dgm:cxn modelId="{276BFBA2-11B2-4AAD-8695-0E7D252CE859}" srcId="{8D172FD0-2C78-43E4-9E39-699058D2CCF4}" destId="{E5C7DE9F-F4BA-4398-86ED-DF839A3DC814}" srcOrd="6" destOrd="0" parTransId="{727071A6-3ED2-484D-9DA5-12FBE1AE8B99}" sibTransId="{7455BDBC-69F5-411E-B4D5-C9C625B0350B}"/>
    <dgm:cxn modelId="{6EFF2DA7-0933-43CC-B319-AA8194EDD0B6}" type="presOf" srcId="{9159483A-8747-4579-8A4D-8806CF1271C5}" destId="{5E628F33-ACF5-4414-89D4-8D67431FEDBE}" srcOrd="0" destOrd="0" presId="urn:microsoft.com/office/officeart/2005/8/layout/orgChart1"/>
    <dgm:cxn modelId="{17D45AA7-7E34-4695-98FA-2D922C5539EB}" type="presOf" srcId="{FF066985-7ABD-4DE5-B2C6-97857E3E1EC5}" destId="{6EE57329-7080-459E-B974-FD6BAF0B2ACE}" srcOrd="0" destOrd="0" presId="urn:microsoft.com/office/officeart/2005/8/layout/orgChart1"/>
    <dgm:cxn modelId="{390909A8-3DE0-476A-9803-11C1E75D97C6}" type="presOf" srcId="{6D77B5D3-8254-4BA4-ABFA-9F0D589E5BCF}" destId="{F9FB3176-5B6A-4AED-BEA3-FEEE716E901B}" srcOrd="0" destOrd="0" presId="urn:microsoft.com/office/officeart/2005/8/layout/orgChart1"/>
    <dgm:cxn modelId="{5A4F67AA-B90C-4A73-B4ED-30A695CFCBEC}" srcId="{A99CE490-530E-464C-850A-10141E1D6541}" destId="{DDCD4FD8-4296-42A7-834F-5BA953C67FA1}" srcOrd="1" destOrd="0" parTransId="{E55706CD-FDD8-4E11-BF20-F8FB00C0BC69}" sibTransId="{05E583F4-85A0-444A-A8B6-90935BAD8AD0}"/>
    <dgm:cxn modelId="{5EE965AB-07D3-4D94-8E4B-972887D0221F}" type="presOf" srcId="{087F1ABC-46A3-40E9-962B-41138E1DB460}" destId="{693A3549-3146-434D-9711-9A6D843632DE}" srcOrd="0" destOrd="0" presId="urn:microsoft.com/office/officeart/2005/8/layout/orgChart1"/>
    <dgm:cxn modelId="{6887D7AD-9166-4698-9C8B-80D8EC91757B}" type="presOf" srcId="{6A1013E2-366A-41A8-9686-38F84CEAFC0C}" destId="{B2749E12-1D47-4ACA-9692-BFB1DF0B0CED}" srcOrd="0" destOrd="0" presId="urn:microsoft.com/office/officeart/2005/8/layout/orgChart1"/>
    <dgm:cxn modelId="{7F7702AF-3668-4C16-9B84-A25336AFA140}" type="presOf" srcId="{E5C7DE9F-F4BA-4398-86ED-DF839A3DC814}" destId="{18E28C37-5C50-4DF4-B3B5-54D35A99942B}" srcOrd="0" destOrd="0" presId="urn:microsoft.com/office/officeart/2005/8/layout/orgChart1"/>
    <dgm:cxn modelId="{85D8EDB0-B2BB-4DB6-98C7-C1B9D7A8BB74}" type="presOf" srcId="{FD29783A-81AA-4E37-B242-2E96D4BCF54D}" destId="{52B601F4-19F4-420B-9F05-C2C46B209CE1}" srcOrd="1" destOrd="0" presId="urn:microsoft.com/office/officeart/2005/8/layout/orgChart1"/>
    <dgm:cxn modelId="{4C0022B3-E39D-4941-8F32-46373F859FF3}" type="presOf" srcId="{9205CE8B-D799-46D7-B7F5-57F953116403}" destId="{88961B73-1501-4BC9-9B66-964C36AF228F}" srcOrd="1" destOrd="0" presId="urn:microsoft.com/office/officeart/2005/8/layout/orgChart1"/>
    <dgm:cxn modelId="{C20F1FB6-41EA-4D9E-A2BD-848177F751F9}" type="presOf" srcId="{7DCA1D57-FF07-406C-A296-AC2E439C8809}" destId="{F19C0C19-51F2-432F-A863-041335ABBB25}" srcOrd="1" destOrd="0" presId="urn:microsoft.com/office/officeart/2005/8/layout/orgChart1"/>
    <dgm:cxn modelId="{CA6451B8-8E8C-431B-B98C-5A1FB818BB20}" srcId="{A99CE490-530E-464C-850A-10141E1D6541}" destId="{8E0153E7-AD63-488A-8C6A-2DADDE2A1C74}" srcOrd="2" destOrd="0" parTransId="{9159483A-8747-4579-8A4D-8806CF1271C5}" sibTransId="{DAF5ED22-7A9B-4855-B94A-4FDE037E330F}"/>
    <dgm:cxn modelId="{B46007BE-7514-49CF-9B70-B920549CD0D5}" srcId="{8D172FD0-2C78-43E4-9E39-699058D2CCF4}" destId="{EE887356-15DE-4667-817E-E075ADBD96F4}" srcOrd="0" destOrd="0" parTransId="{3225CF47-9C94-4640-A2AC-1AE349DCD54C}" sibTransId="{1D3A7126-9CC3-4453-9A6D-C93EF3057DE2}"/>
    <dgm:cxn modelId="{222FD1C1-BA5A-4B40-8FE6-C5E732813091}" type="presOf" srcId="{0EE2926C-DC4B-4B2B-A621-8CE4CA60FB7E}" destId="{B002AE03-1125-4D81-8511-7160C4746270}" srcOrd="0" destOrd="0" presId="urn:microsoft.com/office/officeart/2005/8/layout/orgChart1"/>
    <dgm:cxn modelId="{0878D5C3-10CF-4B5F-BDFE-7C93688BB472}" type="presOf" srcId="{B3C26FD0-162D-455D-BB9A-FB0345E4EA7B}" destId="{4E4E9384-0723-4230-BA49-F760CBC1D83F}" srcOrd="0" destOrd="0" presId="urn:microsoft.com/office/officeart/2005/8/layout/orgChart1"/>
    <dgm:cxn modelId="{748865C7-891B-4D5C-8B21-70DDAEEE7845}" type="presOf" srcId="{DC65DFEE-FEFA-4369-B068-DCDCE56B27B6}" destId="{6A2C21E4-22F1-48AF-87A5-4467EFE8FFBF}" srcOrd="0" destOrd="0" presId="urn:microsoft.com/office/officeart/2005/8/layout/orgChart1"/>
    <dgm:cxn modelId="{42DEB2C7-1DC3-4E3D-BCDA-6ECCA1E0334C}" type="presOf" srcId="{7909B3FB-4CC9-4A26-B804-57BC5A5DDD9D}" destId="{580C9629-BE28-455A-A830-B0540FEEFDD4}" srcOrd="0" destOrd="0" presId="urn:microsoft.com/office/officeart/2005/8/layout/orgChart1"/>
    <dgm:cxn modelId="{0AE8AEC9-AEBA-4578-B893-7DF3EC2AE23B}" type="presOf" srcId="{D0270DF7-A217-4452-A34F-1475E6D68496}" destId="{B7F2AFB3-5C62-4E0F-ADF0-720542117539}" srcOrd="0" destOrd="0" presId="urn:microsoft.com/office/officeart/2005/8/layout/orgChart1"/>
    <dgm:cxn modelId="{397F20CE-CFF0-4C88-8BF5-38FC074E3733}" type="presOf" srcId="{81D856BC-26EB-4F80-A525-E9092DDF1DF1}" destId="{86B175FD-B996-469F-ADB5-25EB7F2EE835}" srcOrd="0" destOrd="0" presId="urn:microsoft.com/office/officeart/2005/8/layout/orgChart1"/>
    <dgm:cxn modelId="{353F81CF-0EE5-4CEE-81AF-0F8DB002628B}" type="presOf" srcId="{3225CF47-9C94-4640-A2AC-1AE349DCD54C}" destId="{C15CC12F-AB84-486A-B4F2-AFC39DF59D7E}" srcOrd="0" destOrd="0" presId="urn:microsoft.com/office/officeart/2005/8/layout/orgChart1"/>
    <dgm:cxn modelId="{6EBDE6CF-7496-412A-8849-1C6B9AF1349E}" type="presOf" srcId="{9779FEEC-7C03-40DE-9247-A3C7B5D8DBBB}" destId="{ABF70FD2-F428-4DC1-9ED9-9C71327669ED}" srcOrd="0" destOrd="0" presId="urn:microsoft.com/office/officeart/2005/8/layout/orgChart1"/>
    <dgm:cxn modelId="{0D3452D1-6AE0-4B8C-82BA-4FE3D8B1D791}" type="presOf" srcId="{E5C7DE9F-F4BA-4398-86ED-DF839A3DC814}" destId="{81E68DE7-6448-48ED-B68D-A504E37BFCB1}" srcOrd="1" destOrd="0" presId="urn:microsoft.com/office/officeart/2005/8/layout/orgChart1"/>
    <dgm:cxn modelId="{DBE45ED3-23A5-4D92-9C16-A7D57CEC046C}" type="presOf" srcId="{E1F52871-8A50-42A6-AAA2-F4CA967E4672}" destId="{52E65C57-7F5B-44A7-B8E5-570E45C330B1}" srcOrd="1" destOrd="0" presId="urn:microsoft.com/office/officeart/2005/8/layout/orgChart1"/>
    <dgm:cxn modelId="{1C7AB4D3-22B0-44E9-9D92-582E79546A46}" type="presOf" srcId="{DC6CDC05-46B2-4E08-8C96-80F84A70D60F}" destId="{A652BD34-B4A5-4D93-9F66-2A913B6AD036}" srcOrd="0" destOrd="0" presId="urn:microsoft.com/office/officeart/2005/8/layout/orgChart1"/>
    <dgm:cxn modelId="{9CB61FD5-9BD3-445E-9047-93382BD4FF5F}" srcId="{A99CE490-530E-464C-850A-10141E1D6541}" destId="{087F1ABC-46A3-40E9-962B-41138E1DB460}" srcOrd="5" destOrd="0" parTransId="{D0270DF7-A217-4452-A34F-1475E6D68496}" sibTransId="{91526E2B-A9D0-4443-8668-84CC5E474F04}"/>
    <dgm:cxn modelId="{F75D41D7-37B0-49D9-8578-3C2CDAEC3D26}" type="presOf" srcId="{D67AD0BB-1A63-4CF5-9C27-9B3531B3CEA1}" destId="{895658B9-BDFC-4082-83EE-01987A462702}" srcOrd="0" destOrd="0" presId="urn:microsoft.com/office/officeart/2005/8/layout/orgChart1"/>
    <dgm:cxn modelId="{44ED3DDD-517A-4502-A4EC-502A0A862180}" type="presOf" srcId="{9205CE8B-D799-46D7-B7F5-57F953116403}" destId="{AAA17070-E0E5-487A-83A4-C8A74427D63A}" srcOrd="0" destOrd="0" presId="urn:microsoft.com/office/officeart/2005/8/layout/orgChart1"/>
    <dgm:cxn modelId="{509B22E0-2FFF-46C0-A5B2-90192DDBD9AA}" type="presOf" srcId="{0FBE09F1-7A05-4D0F-A563-F38E69F77B65}" destId="{78499E59-FF29-4711-A5CD-A5AB6C397A00}" srcOrd="0" destOrd="0" presId="urn:microsoft.com/office/officeart/2005/8/layout/orgChart1"/>
    <dgm:cxn modelId="{0266C2E3-BC8C-4D61-BD63-2757F96C8382}" type="presOf" srcId="{07BB7FF2-EA88-4122-90B7-0CB2BB598686}" destId="{EC158C9A-2821-43ED-874E-65DA1E287F47}" srcOrd="0" destOrd="0" presId="urn:microsoft.com/office/officeart/2005/8/layout/orgChart1"/>
    <dgm:cxn modelId="{BF11AEE5-63FB-4333-9CA6-3FA6F62E4AFC}" type="presOf" srcId="{04E272E8-2149-431C-AB57-A9C7C2C45C82}" destId="{E0AA315A-9D9E-4CE6-B98F-9EAB99317F96}" srcOrd="0" destOrd="0" presId="urn:microsoft.com/office/officeart/2005/8/layout/orgChart1"/>
    <dgm:cxn modelId="{84B397E7-C178-4BD5-9410-4F5DEF683BA5}" type="presOf" srcId="{0D36C1CE-D7E7-4451-9641-027E25F04310}" destId="{3CD0F55E-0D89-4C73-A19D-C226B725CC4E}" srcOrd="0" destOrd="0" presId="urn:microsoft.com/office/officeart/2005/8/layout/orgChart1"/>
    <dgm:cxn modelId="{8AE420E8-98A6-4AF5-B591-5B6E1AE20714}" srcId="{8D172FD0-2C78-43E4-9E39-699058D2CCF4}" destId="{04E272E8-2149-431C-AB57-A9C7C2C45C82}" srcOrd="3" destOrd="0" parTransId="{00978FAE-55F5-4EC2-9080-55589880A888}" sibTransId="{D198D354-A775-4B5E-ADC0-16250AA8D1B6}"/>
    <dgm:cxn modelId="{74A83CEA-87F2-4F15-9B99-30CB1C35FCB0}" type="presOf" srcId="{31C273B1-E074-4831-9158-E4504D43628F}" destId="{4C2FD5C2-FA07-4DB9-9BFB-5BB0C5AACB2C}" srcOrd="1" destOrd="0" presId="urn:microsoft.com/office/officeart/2005/8/layout/orgChart1"/>
    <dgm:cxn modelId="{9CC512EF-C578-48BA-B47A-BFD8D47A5D71}" type="presOf" srcId="{61863BA2-C83F-46B4-BDF4-81B8C196B8BA}" destId="{4D0A5B7B-1DC8-4738-8DAD-4DC956BCF359}" srcOrd="0" destOrd="0" presId="urn:microsoft.com/office/officeart/2005/8/layout/orgChart1"/>
    <dgm:cxn modelId="{1665DDF0-D8B7-49AD-898B-E4592211AB9A}" type="presOf" srcId="{F0DF70B4-A2AE-48C8-8B0B-B16D2DC156D4}" destId="{E832E4AA-8FBA-4FAB-B074-307D37BFE9E9}" srcOrd="1" destOrd="0" presId="urn:microsoft.com/office/officeart/2005/8/layout/orgChart1"/>
    <dgm:cxn modelId="{1A0D2BF2-6776-490D-8286-09DE5E06E37F}" srcId="{A99CE490-530E-464C-850A-10141E1D6541}" destId="{F0DF70B4-A2AE-48C8-8B0B-B16D2DC156D4}" srcOrd="7" destOrd="0" parTransId="{07BB7FF2-EA88-4122-90B7-0CB2BB598686}" sibTransId="{F3C74E2C-BB60-41F4-A5C4-169FE49BF1DE}"/>
    <dgm:cxn modelId="{AC7CC3F4-804D-48DC-B47E-C68A1ECF0DD9}" srcId="{0F6A6BE3-6DAA-47FD-94D2-5BE3920E42E1}" destId="{DA44E491-1BCB-47A5-BB30-187E48049FAE}" srcOrd="1" destOrd="0" parTransId="{0FBE09F1-7A05-4D0F-A563-F38E69F77B65}" sibTransId="{F37BB1AF-1AE6-483D-8708-3ECCB48C8616}"/>
    <dgm:cxn modelId="{F808EFF5-F536-4D15-AA68-6AB6C6255640}" type="presOf" srcId="{31C273B1-E074-4831-9158-E4504D43628F}" destId="{17F199CB-C847-4A2E-9405-8ED37AF2AA82}" srcOrd="0" destOrd="0" presId="urn:microsoft.com/office/officeart/2005/8/layout/orgChart1"/>
    <dgm:cxn modelId="{4DFF57F8-0576-4D3E-B44D-4F6164640E8A}" srcId="{8D172FD0-2C78-43E4-9E39-699058D2CCF4}" destId="{B3C26FD0-162D-455D-BB9A-FB0345E4EA7B}" srcOrd="8" destOrd="0" parTransId="{FAE3C0FF-EA8D-45DE-A33E-B5B49E93F9A2}" sibTransId="{94A6BE14-D9FC-4C90-91FA-9A3276C4D052}"/>
    <dgm:cxn modelId="{360C123F-68E1-4433-9E6A-499704530F99}" type="presParOf" srcId="{09CFF019-9DD1-42EF-92C8-0C5066503D11}" destId="{6B0CCA24-D0D1-4622-B3AE-F5C70263174D}" srcOrd="0" destOrd="0" presId="urn:microsoft.com/office/officeart/2005/8/layout/orgChart1"/>
    <dgm:cxn modelId="{2150BF29-3224-4D6A-90EC-7190325A89E0}" type="presParOf" srcId="{6B0CCA24-D0D1-4622-B3AE-F5C70263174D}" destId="{A9E1D06A-4C1A-4B4F-8731-A2B3BC06C1C6}" srcOrd="0" destOrd="0" presId="urn:microsoft.com/office/officeart/2005/8/layout/orgChart1"/>
    <dgm:cxn modelId="{C9B11341-B1F7-49EF-A7E0-AD441E1E47E6}" type="presParOf" srcId="{A9E1D06A-4C1A-4B4F-8731-A2B3BC06C1C6}" destId="{5CD417BB-8072-44F9-B5A8-56D3E958CDBB}" srcOrd="0" destOrd="0" presId="urn:microsoft.com/office/officeart/2005/8/layout/orgChart1"/>
    <dgm:cxn modelId="{333F2E09-E1A6-4847-ADF8-F697B8AA6CA0}" type="presParOf" srcId="{A9E1D06A-4C1A-4B4F-8731-A2B3BC06C1C6}" destId="{F19C0C19-51F2-432F-A863-041335ABBB25}" srcOrd="1" destOrd="0" presId="urn:microsoft.com/office/officeart/2005/8/layout/orgChart1"/>
    <dgm:cxn modelId="{111048CC-B9C6-4619-84E2-54D84DFC1EEB}" type="presParOf" srcId="{6B0CCA24-D0D1-4622-B3AE-F5C70263174D}" destId="{C8E75ADC-5C64-47D1-A507-FDF5F7D65FE9}" srcOrd="1" destOrd="0" presId="urn:microsoft.com/office/officeart/2005/8/layout/orgChart1"/>
    <dgm:cxn modelId="{18F5F3AF-24F1-41A2-8E1E-45D0E0FD4C92}" type="presParOf" srcId="{C8E75ADC-5C64-47D1-A507-FDF5F7D65FE9}" destId="{ABF70FD2-F428-4DC1-9ED9-9C71327669ED}" srcOrd="0" destOrd="0" presId="urn:microsoft.com/office/officeart/2005/8/layout/orgChart1"/>
    <dgm:cxn modelId="{86D8BD99-7200-4D98-953D-6E030C917783}" type="presParOf" srcId="{C8E75ADC-5C64-47D1-A507-FDF5F7D65FE9}" destId="{C6001498-849C-42C3-9067-402627805124}" srcOrd="1" destOrd="0" presId="urn:microsoft.com/office/officeart/2005/8/layout/orgChart1"/>
    <dgm:cxn modelId="{2F1931B7-85EA-495B-A218-426F05FFF889}" type="presParOf" srcId="{C6001498-849C-42C3-9067-402627805124}" destId="{0AC29B2F-B52E-43EC-A93C-67CEE773806E}" srcOrd="0" destOrd="0" presId="urn:microsoft.com/office/officeart/2005/8/layout/orgChart1"/>
    <dgm:cxn modelId="{BE61E63C-305F-409F-B1DB-09FF643F597A}" type="presParOf" srcId="{0AC29B2F-B52E-43EC-A93C-67CEE773806E}" destId="{88EC8D61-FD33-4D74-AA7E-8F7E549E004A}" srcOrd="0" destOrd="0" presId="urn:microsoft.com/office/officeart/2005/8/layout/orgChart1"/>
    <dgm:cxn modelId="{D848E9AC-19AD-4738-916D-769281E6724D}" type="presParOf" srcId="{0AC29B2F-B52E-43EC-A93C-67CEE773806E}" destId="{7F1B6ED3-C002-4A1D-B9E2-BC9F8FE5408F}" srcOrd="1" destOrd="0" presId="urn:microsoft.com/office/officeart/2005/8/layout/orgChart1"/>
    <dgm:cxn modelId="{05E94C43-2B6F-4CB5-8D4C-20E492165000}" type="presParOf" srcId="{C6001498-849C-42C3-9067-402627805124}" destId="{1ED70183-6825-4DE3-A12D-358F89D8473B}" srcOrd="1" destOrd="0" presId="urn:microsoft.com/office/officeart/2005/8/layout/orgChart1"/>
    <dgm:cxn modelId="{05F00D72-BBF4-4ADB-B900-EC7EBE01D482}" type="presParOf" srcId="{1ED70183-6825-4DE3-A12D-358F89D8473B}" destId="{C15CC12F-AB84-486A-B4F2-AFC39DF59D7E}" srcOrd="0" destOrd="0" presId="urn:microsoft.com/office/officeart/2005/8/layout/orgChart1"/>
    <dgm:cxn modelId="{2942B96A-4A22-42AE-8BF5-16AFEAD42956}" type="presParOf" srcId="{1ED70183-6825-4DE3-A12D-358F89D8473B}" destId="{3132752F-5242-4053-88C8-19A1631DC51F}" srcOrd="1" destOrd="0" presId="urn:microsoft.com/office/officeart/2005/8/layout/orgChart1"/>
    <dgm:cxn modelId="{86C10170-FE46-491E-A8AC-1E28F05E30B9}" type="presParOf" srcId="{3132752F-5242-4053-88C8-19A1631DC51F}" destId="{FAD83D1D-D527-4757-A288-EDDC2935D1A8}" srcOrd="0" destOrd="0" presId="urn:microsoft.com/office/officeart/2005/8/layout/orgChart1"/>
    <dgm:cxn modelId="{2967FCFB-FDB0-4518-862E-3976D0ECE76D}" type="presParOf" srcId="{FAD83D1D-D527-4757-A288-EDDC2935D1A8}" destId="{25A639D4-C153-4D7A-9AC7-C9F12DBC08A7}" srcOrd="0" destOrd="0" presId="urn:microsoft.com/office/officeart/2005/8/layout/orgChart1"/>
    <dgm:cxn modelId="{64465CA2-2E17-4475-BD58-50FF81B9598B}" type="presParOf" srcId="{FAD83D1D-D527-4757-A288-EDDC2935D1A8}" destId="{0358F552-C7C8-48AE-AF7D-77C6A2388E94}" srcOrd="1" destOrd="0" presId="urn:microsoft.com/office/officeart/2005/8/layout/orgChart1"/>
    <dgm:cxn modelId="{18AE1E60-46BD-4E26-8736-E19467D3C3FE}" type="presParOf" srcId="{3132752F-5242-4053-88C8-19A1631DC51F}" destId="{D6B870E7-2A59-43DB-9B6F-7786B02D273D}" srcOrd="1" destOrd="0" presId="urn:microsoft.com/office/officeart/2005/8/layout/orgChart1"/>
    <dgm:cxn modelId="{7E895240-8E1C-4019-A393-EF6048337746}" type="presParOf" srcId="{3132752F-5242-4053-88C8-19A1631DC51F}" destId="{10EB51A8-21F9-463E-8492-AF473747D99D}" srcOrd="2" destOrd="0" presId="urn:microsoft.com/office/officeart/2005/8/layout/orgChart1"/>
    <dgm:cxn modelId="{C2852807-5F58-4BE0-9B34-D94F7211F850}" type="presParOf" srcId="{1ED70183-6825-4DE3-A12D-358F89D8473B}" destId="{86B175FD-B996-469F-ADB5-25EB7F2EE835}" srcOrd="2" destOrd="0" presId="urn:microsoft.com/office/officeart/2005/8/layout/orgChart1"/>
    <dgm:cxn modelId="{5E87E047-96C0-4B92-90D8-AB366A47A554}" type="presParOf" srcId="{1ED70183-6825-4DE3-A12D-358F89D8473B}" destId="{227FDA89-3575-4495-B4EE-445565187C02}" srcOrd="3" destOrd="0" presId="urn:microsoft.com/office/officeart/2005/8/layout/orgChart1"/>
    <dgm:cxn modelId="{AFBCCA48-BAE9-4D71-974A-5E50E1C08F10}" type="presParOf" srcId="{227FDA89-3575-4495-B4EE-445565187C02}" destId="{889A3A0F-D0D1-40F4-8347-102B38161B2D}" srcOrd="0" destOrd="0" presId="urn:microsoft.com/office/officeart/2005/8/layout/orgChart1"/>
    <dgm:cxn modelId="{571B9666-0B31-43CF-B021-DDE036E2D52B}" type="presParOf" srcId="{889A3A0F-D0D1-40F4-8347-102B38161B2D}" destId="{3CD0F55E-0D89-4C73-A19D-C226B725CC4E}" srcOrd="0" destOrd="0" presId="urn:microsoft.com/office/officeart/2005/8/layout/orgChart1"/>
    <dgm:cxn modelId="{42327D3C-52B4-4F69-8D6B-E616A1D17B3B}" type="presParOf" srcId="{889A3A0F-D0D1-40F4-8347-102B38161B2D}" destId="{218FBD11-3BFD-48E4-A2C5-D0D9B831ACB2}" srcOrd="1" destOrd="0" presId="urn:microsoft.com/office/officeart/2005/8/layout/orgChart1"/>
    <dgm:cxn modelId="{8CC757B2-C606-46AC-9BCF-6D1C0851C6BF}" type="presParOf" srcId="{227FDA89-3575-4495-B4EE-445565187C02}" destId="{4F40233D-8CD8-4269-B545-CD0D9F457089}" srcOrd="1" destOrd="0" presId="urn:microsoft.com/office/officeart/2005/8/layout/orgChart1"/>
    <dgm:cxn modelId="{16AEFD6E-FF22-4B72-B613-F064995B66F6}" type="presParOf" srcId="{227FDA89-3575-4495-B4EE-445565187C02}" destId="{4D367AA2-1632-4335-8565-DEB9AC462486}" srcOrd="2" destOrd="0" presId="urn:microsoft.com/office/officeart/2005/8/layout/orgChart1"/>
    <dgm:cxn modelId="{266882D5-1D9B-432E-A2BE-9A9A57635A9F}" type="presParOf" srcId="{1ED70183-6825-4DE3-A12D-358F89D8473B}" destId="{895658B9-BDFC-4082-83EE-01987A462702}" srcOrd="4" destOrd="0" presId="urn:microsoft.com/office/officeart/2005/8/layout/orgChart1"/>
    <dgm:cxn modelId="{00F2F0B5-3FDA-46AD-A495-3E45734EDC0E}" type="presParOf" srcId="{1ED70183-6825-4DE3-A12D-358F89D8473B}" destId="{B24A319E-8F80-483E-8865-811492CBBC7A}" srcOrd="5" destOrd="0" presId="urn:microsoft.com/office/officeart/2005/8/layout/orgChart1"/>
    <dgm:cxn modelId="{5FB47FFE-145B-44EC-BFA2-C079A6B68D4E}" type="presParOf" srcId="{B24A319E-8F80-483E-8865-811492CBBC7A}" destId="{D633D8E1-FD45-47BE-B270-5D0478CE04E0}" srcOrd="0" destOrd="0" presId="urn:microsoft.com/office/officeart/2005/8/layout/orgChart1"/>
    <dgm:cxn modelId="{67308DBD-D950-4B44-9840-746CFC8F1B2E}" type="presParOf" srcId="{D633D8E1-FD45-47BE-B270-5D0478CE04E0}" destId="{0C6BA3A2-A7B0-482E-A221-60D26002E6B0}" srcOrd="0" destOrd="0" presId="urn:microsoft.com/office/officeart/2005/8/layout/orgChart1"/>
    <dgm:cxn modelId="{933914A9-AE6F-473C-B9A7-D5D0C68B2534}" type="presParOf" srcId="{D633D8E1-FD45-47BE-B270-5D0478CE04E0}" destId="{0A5E9100-2C1C-43A5-889F-C71C25A80059}" srcOrd="1" destOrd="0" presId="urn:microsoft.com/office/officeart/2005/8/layout/orgChart1"/>
    <dgm:cxn modelId="{726D58D4-CA0E-43EE-A5A2-17145EEBAD4F}" type="presParOf" srcId="{B24A319E-8F80-483E-8865-811492CBBC7A}" destId="{E291AF24-A450-4503-890B-F555E93C4BB7}" srcOrd="1" destOrd="0" presId="urn:microsoft.com/office/officeart/2005/8/layout/orgChart1"/>
    <dgm:cxn modelId="{1BADC0EA-3A44-4EFE-B061-8FF79CEC4747}" type="presParOf" srcId="{B24A319E-8F80-483E-8865-811492CBBC7A}" destId="{D26148CA-9C1D-4BBB-86E4-EC1469E6438C}" srcOrd="2" destOrd="0" presId="urn:microsoft.com/office/officeart/2005/8/layout/orgChart1"/>
    <dgm:cxn modelId="{7A96A3BB-A19E-4B0B-8111-50E4A057DE74}" type="presParOf" srcId="{1ED70183-6825-4DE3-A12D-358F89D8473B}" destId="{3A06341F-EEE7-4E2D-B8E9-9090954DC59E}" srcOrd="6" destOrd="0" presId="urn:microsoft.com/office/officeart/2005/8/layout/orgChart1"/>
    <dgm:cxn modelId="{70741E02-CB41-48C1-BE36-434215C5737D}" type="presParOf" srcId="{1ED70183-6825-4DE3-A12D-358F89D8473B}" destId="{21865B53-C70D-4999-804B-4381830EB5DC}" srcOrd="7" destOrd="0" presId="urn:microsoft.com/office/officeart/2005/8/layout/orgChart1"/>
    <dgm:cxn modelId="{39AF62B8-166B-4381-8AD0-CF97BF017DB8}" type="presParOf" srcId="{21865B53-C70D-4999-804B-4381830EB5DC}" destId="{8A3C3505-9042-4B10-8753-FB2E7522ABA1}" srcOrd="0" destOrd="0" presId="urn:microsoft.com/office/officeart/2005/8/layout/orgChart1"/>
    <dgm:cxn modelId="{9E02458F-1369-4D38-8D70-D014188C5C13}" type="presParOf" srcId="{8A3C3505-9042-4B10-8753-FB2E7522ABA1}" destId="{E0AA315A-9D9E-4CE6-B98F-9EAB99317F96}" srcOrd="0" destOrd="0" presId="urn:microsoft.com/office/officeart/2005/8/layout/orgChart1"/>
    <dgm:cxn modelId="{CADD1733-682B-4991-8241-2416EF34DF0E}" type="presParOf" srcId="{8A3C3505-9042-4B10-8753-FB2E7522ABA1}" destId="{46E8A249-6B17-40EC-A5F9-72D90C88591C}" srcOrd="1" destOrd="0" presId="urn:microsoft.com/office/officeart/2005/8/layout/orgChart1"/>
    <dgm:cxn modelId="{E18334FA-3A4F-42C0-8073-5F7EAD1A7E3F}" type="presParOf" srcId="{21865B53-C70D-4999-804B-4381830EB5DC}" destId="{17E32E2B-A8E9-467A-AC03-C4748E3307C6}" srcOrd="1" destOrd="0" presId="urn:microsoft.com/office/officeart/2005/8/layout/orgChart1"/>
    <dgm:cxn modelId="{F6D54E66-6DEF-4DF5-9681-D9C258902EDD}" type="presParOf" srcId="{21865B53-C70D-4999-804B-4381830EB5DC}" destId="{0952B46B-702C-4347-9D63-6BC2FE64E663}" srcOrd="2" destOrd="0" presId="urn:microsoft.com/office/officeart/2005/8/layout/orgChart1"/>
    <dgm:cxn modelId="{894E621C-E610-4EE3-AE8A-7718B76B7A59}" type="presParOf" srcId="{1ED70183-6825-4DE3-A12D-358F89D8473B}" destId="{F2477798-54D9-423A-A4AB-31E7D774E6CD}" srcOrd="8" destOrd="0" presId="urn:microsoft.com/office/officeart/2005/8/layout/orgChart1"/>
    <dgm:cxn modelId="{96096293-FE3B-4286-9E57-600719F35F6E}" type="presParOf" srcId="{1ED70183-6825-4DE3-A12D-358F89D8473B}" destId="{12F78718-CC7B-45EC-8DFF-71CB321A1AB7}" srcOrd="9" destOrd="0" presId="urn:microsoft.com/office/officeart/2005/8/layout/orgChart1"/>
    <dgm:cxn modelId="{5874C62E-3881-4E3B-B0C7-0F7303842F04}" type="presParOf" srcId="{12F78718-CC7B-45EC-8DFF-71CB321A1AB7}" destId="{4410CC9E-122A-4D89-A122-D434B8B41FA7}" srcOrd="0" destOrd="0" presId="urn:microsoft.com/office/officeart/2005/8/layout/orgChart1"/>
    <dgm:cxn modelId="{7ECBF526-BF06-4025-BEFA-D8122841FA52}" type="presParOf" srcId="{4410CC9E-122A-4D89-A122-D434B8B41FA7}" destId="{580C9629-BE28-455A-A830-B0540FEEFDD4}" srcOrd="0" destOrd="0" presId="urn:microsoft.com/office/officeart/2005/8/layout/orgChart1"/>
    <dgm:cxn modelId="{F806C1FC-1BEE-47D2-862A-BF9D9A4D900F}" type="presParOf" srcId="{4410CC9E-122A-4D89-A122-D434B8B41FA7}" destId="{D2CE1D71-801C-42F9-A836-5149E4141615}" srcOrd="1" destOrd="0" presId="urn:microsoft.com/office/officeart/2005/8/layout/orgChart1"/>
    <dgm:cxn modelId="{92DE8733-6454-43D5-93DE-05F039291072}" type="presParOf" srcId="{12F78718-CC7B-45EC-8DFF-71CB321A1AB7}" destId="{546D28F2-E302-47F3-8AF4-F72880F76FB8}" srcOrd="1" destOrd="0" presId="urn:microsoft.com/office/officeart/2005/8/layout/orgChart1"/>
    <dgm:cxn modelId="{253A9F3A-9DEE-4A4B-BB3A-371140AEA3E6}" type="presParOf" srcId="{12F78718-CC7B-45EC-8DFF-71CB321A1AB7}" destId="{9321A9DC-4349-4F5E-ADE1-3EEDC0003361}" srcOrd="2" destOrd="0" presId="urn:microsoft.com/office/officeart/2005/8/layout/orgChart1"/>
    <dgm:cxn modelId="{B0C3A11A-5145-4A18-A67E-4573DA735E4D}" type="presParOf" srcId="{C6001498-849C-42C3-9067-402627805124}" destId="{4B36B805-ACCC-45CB-BCCD-6049514664A3}" srcOrd="2" destOrd="0" presId="urn:microsoft.com/office/officeart/2005/8/layout/orgChart1"/>
    <dgm:cxn modelId="{405F9047-0B7E-4DC4-AEFA-BFD14856CCCD}" type="presParOf" srcId="{4B36B805-ACCC-45CB-BCCD-6049514664A3}" destId="{A2E78C2C-B4BF-4980-81A7-B8A573DD6D64}" srcOrd="0" destOrd="0" presId="urn:microsoft.com/office/officeart/2005/8/layout/orgChart1"/>
    <dgm:cxn modelId="{CBECD9A9-2448-4165-8407-304DDA8A583B}" type="presParOf" srcId="{4B36B805-ACCC-45CB-BCCD-6049514664A3}" destId="{14A2C74B-0250-4FF0-BDB9-9D21A159D37E}" srcOrd="1" destOrd="0" presId="urn:microsoft.com/office/officeart/2005/8/layout/orgChart1"/>
    <dgm:cxn modelId="{CFAB1F63-46BD-49C0-9E8F-21B795D105B1}" type="presParOf" srcId="{14A2C74B-0250-4FF0-BDB9-9D21A159D37E}" destId="{70BD684C-6DF9-4C0E-AE72-9206D4D5170D}" srcOrd="0" destOrd="0" presId="urn:microsoft.com/office/officeart/2005/8/layout/orgChart1"/>
    <dgm:cxn modelId="{1E172CC1-76FD-4681-ADD4-D168B76A1E51}" type="presParOf" srcId="{70BD684C-6DF9-4C0E-AE72-9206D4D5170D}" destId="{0D04D70F-C128-46DA-B31F-F22EC9DFF0B0}" srcOrd="0" destOrd="0" presId="urn:microsoft.com/office/officeart/2005/8/layout/orgChart1"/>
    <dgm:cxn modelId="{000D8CBD-DFEE-499A-8B89-AE112A8B67E3}" type="presParOf" srcId="{70BD684C-6DF9-4C0E-AE72-9206D4D5170D}" destId="{CE47EABD-0EC4-4D6E-8FED-A1CF452C68A4}" srcOrd="1" destOrd="0" presId="urn:microsoft.com/office/officeart/2005/8/layout/orgChart1"/>
    <dgm:cxn modelId="{789A6960-F570-4F81-B66A-421B00736750}" type="presParOf" srcId="{14A2C74B-0250-4FF0-BDB9-9D21A159D37E}" destId="{652497D1-706D-4E47-94EA-A92041AED1F4}" srcOrd="1" destOrd="0" presId="urn:microsoft.com/office/officeart/2005/8/layout/orgChart1"/>
    <dgm:cxn modelId="{8C93878F-24A4-489D-BC57-16C8C40B6F49}" type="presParOf" srcId="{14A2C74B-0250-4FF0-BDB9-9D21A159D37E}" destId="{D0FFA27D-351B-46A6-B214-DE611839B51A}" srcOrd="2" destOrd="0" presId="urn:microsoft.com/office/officeart/2005/8/layout/orgChart1"/>
    <dgm:cxn modelId="{EEB32B65-55F1-4DAB-B3A2-A9A326B6424D}" type="presParOf" srcId="{4B36B805-ACCC-45CB-BCCD-6049514664A3}" destId="{D346E4FD-2628-467F-AFC4-29983A42C59E}" srcOrd="2" destOrd="0" presId="urn:microsoft.com/office/officeart/2005/8/layout/orgChart1"/>
    <dgm:cxn modelId="{6F13B0E8-F61D-4C22-8F87-81AFD44A2C8D}" type="presParOf" srcId="{4B36B805-ACCC-45CB-BCCD-6049514664A3}" destId="{85718235-210E-43DA-B127-7A2B8A55250D}" srcOrd="3" destOrd="0" presId="urn:microsoft.com/office/officeart/2005/8/layout/orgChart1"/>
    <dgm:cxn modelId="{FCE9B550-5A03-4AB7-8590-D4E2F6F63F14}" type="presParOf" srcId="{85718235-210E-43DA-B127-7A2B8A55250D}" destId="{8969EA7C-BC60-440C-AB72-4C2C8E0F4450}" srcOrd="0" destOrd="0" presId="urn:microsoft.com/office/officeart/2005/8/layout/orgChart1"/>
    <dgm:cxn modelId="{CE452B23-83AB-49E2-9DDF-E84127345D8E}" type="presParOf" srcId="{8969EA7C-BC60-440C-AB72-4C2C8E0F4450}" destId="{18E28C37-5C50-4DF4-B3B5-54D35A99942B}" srcOrd="0" destOrd="0" presId="urn:microsoft.com/office/officeart/2005/8/layout/orgChart1"/>
    <dgm:cxn modelId="{67845791-9D65-44B6-9F99-4E0C4915C25B}" type="presParOf" srcId="{8969EA7C-BC60-440C-AB72-4C2C8E0F4450}" destId="{81E68DE7-6448-48ED-B68D-A504E37BFCB1}" srcOrd="1" destOrd="0" presId="urn:microsoft.com/office/officeart/2005/8/layout/orgChart1"/>
    <dgm:cxn modelId="{85634321-8CF3-409A-BD85-3A56E29D194E}" type="presParOf" srcId="{85718235-210E-43DA-B127-7A2B8A55250D}" destId="{1EAE05E2-233B-47BD-B323-D78EF4E39600}" srcOrd="1" destOrd="0" presId="urn:microsoft.com/office/officeart/2005/8/layout/orgChart1"/>
    <dgm:cxn modelId="{8AD06ABF-1E09-43F0-8B62-0EB144ADC1FF}" type="presParOf" srcId="{85718235-210E-43DA-B127-7A2B8A55250D}" destId="{E39913D1-A043-4B48-A20D-45630E22BA7F}" srcOrd="2" destOrd="0" presId="urn:microsoft.com/office/officeart/2005/8/layout/orgChart1"/>
    <dgm:cxn modelId="{DA79D369-6125-4C25-B6AA-E5BD1060E741}" type="presParOf" srcId="{4B36B805-ACCC-45CB-BCCD-6049514664A3}" destId="{5B3167D6-CCB7-412F-8F54-805C33F38F64}" srcOrd="4" destOrd="0" presId="urn:microsoft.com/office/officeart/2005/8/layout/orgChart1"/>
    <dgm:cxn modelId="{26EAD26E-D676-471D-9358-79EB6FB48BB2}" type="presParOf" srcId="{4B36B805-ACCC-45CB-BCCD-6049514664A3}" destId="{C0273698-6195-4E53-AE08-B768043F0535}" srcOrd="5" destOrd="0" presId="urn:microsoft.com/office/officeart/2005/8/layout/orgChart1"/>
    <dgm:cxn modelId="{A1E302EE-5B96-44B0-B89D-446DD6A2F953}" type="presParOf" srcId="{C0273698-6195-4E53-AE08-B768043F0535}" destId="{1DBFA2B8-B314-4AFF-93FC-64D08A8B620A}" srcOrd="0" destOrd="0" presId="urn:microsoft.com/office/officeart/2005/8/layout/orgChart1"/>
    <dgm:cxn modelId="{E63F598D-B8C4-4CAB-ADA6-3535638F2577}" type="presParOf" srcId="{1DBFA2B8-B314-4AFF-93FC-64D08A8B620A}" destId="{17F199CB-C847-4A2E-9405-8ED37AF2AA82}" srcOrd="0" destOrd="0" presId="urn:microsoft.com/office/officeart/2005/8/layout/orgChart1"/>
    <dgm:cxn modelId="{AFE02E18-B7A0-407A-98D5-CCC141B9218F}" type="presParOf" srcId="{1DBFA2B8-B314-4AFF-93FC-64D08A8B620A}" destId="{4C2FD5C2-FA07-4DB9-9BFB-5BB0C5AACB2C}" srcOrd="1" destOrd="0" presId="urn:microsoft.com/office/officeart/2005/8/layout/orgChart1"/>
    <dgm:cxn modelId="{8F9A67FE-E97B-4699-A639-8CD50F9A27B2}" type="presParOf" srcId="{C0273698-6195-4E53-AE08-B768043F0535}" destId="{D253B821-9F65-4BB3-AD3A-BDB9764F0E8D}" srcOrd="1" destOrd="0" presId="urn:microsoft.com/office/officeart/2005/8/layout/orgChart1"/>
    <dgm:cxn modelId="{103C4D24-3D68-4AEF-B9A0-78152A257350}" type="presParOf" srcId="{C0273698-6195-4E53-AE08-B768043F0535}" destId="{747AA0A9-70FC-4DB3-841E-9C1AB18E80D2}" srcOrd="2" destOrd="0" presId="urn:microsoft.com/office/officeart/2005/8/layout/orgChart1"/>
    <dgm:cxn modelId="{8EC4C071-22EA-491C-A2C7-8396B0984A9D}" type="presParOf" srcId="{4B36B805-ACCC-45CB-BCCD-6049514664A3}" destId="{EA86F348-1A74-4E6A-B636-254C7FDF92A0}" srcOrd="6" destOrd="0" presId="urn:microsoft.com/office/officeart/2005/8/layout/orgChart1"/>
    <dgm:cxn modelId="{1F7FE1B9-AF81-4200-984F-708044663FA3}" type="presParOf" srcId="{4B36B805-ACCC-45CB-BCCD-6049514664A3}" destId="{22A9B323-549B-4B7E-9E14-9A532C583D51}" srcOrd="7" destOrd="0" presId="urn:microsoft.com/office/officeart/2005/8/layout/orgChart1"/>
    <dgm:cxn modelId="{51B0D424-815F-4C09-B340-AC6AC8C5E37F}" type="presParOf" srcId="{22A9B323-549B-4B7E-9E14-9A532C583D51}" destId="{9DAD0E16-679A-4CE3-9B7D-553B8502538C}" srcOrd="0" destOrd="0" presId="urn:microsoft.com/office/officeart/2005/8/layout/orgChart1"/>
    <dgm:cxn modelId="{77578C57-0D00-4BC8-AA90-74981EDEFD03}" type="presParOf" srcId="{9DAD0E16-679A-4CE3-9B7D-553B8502538C}" destId="{4E4E9384-0723-4230-BA49-F760CBC1D83F}" srcOrd="0" destOrd="0" presId="urn:microsoft.com/office/officeart/2005/8/layout/orgChart1"/>
    <dgm:cxn modelId="{5F268316-6D2F-4423-9430-0B73167FA381}" type="presParOf" srcId="{9DAD0E16-679A-4CE3-9B7D-553B8502538C}" destId="{24CAB6D2-029A-4D85-9B6C-0AD2964E5583}" srcOrd="1" destOrd="0" presId="urn:microsoft.com/office/officeart/2005/8/layout/orgChart1"/>
    <dgm:cxn modelId="{A2DD5C0C-E288-49F2-8FB2-50A3717E856D}" type="presParOf" srcId="{22A9B323-549B-4B7E-9E14-9A532C583D51}" destId="{5D69A76B-30F3-453E-8DE1-79075344F621}" srcOrd="1" destOrd="0" presId="urn:microsoft.com/office/officeart/2005/8/layout/orgChart1"/>
    <dgm:cxn modelId="{3D260E03-39A3-4586-A5A8-7366F2EF8ED0}" type="presParOf" srcId="{22A9B323-549B-4B7E-9E14-9A532C583D51}" destId="{ACA3F02D-D5EC-42E6-90BD-81576D168DF8}" srcOrd="2" destOrd="0" presId="urn:microsoft.com/office/officeart/2005/8/layout/orgChart1"/>
    <dgm:cxn modelId="{CE830413-5A01-4E22-A942-C041ADA7DD6C}" type="presParOf" srcId="{4B36B805-ACCC-45CB-BCCD-6049514664A3}" destId="{6EE57329-7080-459E-B974-FD6BAF0B2ACE}" srcOrd="8" destOrd="0" presId="urn:microsoft.com/office/officeart/2005/8/layout/orgChart1"/>
    <dgm:cxn modelId="{FDFE4469-6ADD-4277-B063-73243B900FB4}" type="presParOf" srcId="{4B36B805-ACCC-45CB-BCCD-6049514664A3}" destId="{BC8FFC41-6DEB-4F7C-A24F-B5CF8E865107}" srcOrd="9" destOrd="0" presId="urn:microsoft.com/office/officeart/2005/8/layout/orgChart1"/>
    <dgm:cxn modelId="{60DCFC25-7EA2-4F96-8B5C-41B9F3ECA09D}" type="presParOf" srcId="{BC8FFC41-6DEB-4F7C-A24F-B5CF8E865107}" destId="{5E7A69B4-6EE2-4458-8907-37A28CDFFA6D}" srcOrd="0" destOrd="0" presId="urn:microsoft.com/office/officeart/2005/8/layout/orgChart1"/>
    <dgm:cxn modelId="{5AEB062A-442C-4CF6-94FB-8F6D188A923E}" type="presParOf" srcId="{5E7A69B4-6EE2-4458-8907-37A28CDFFA6D}" destId="{DEB678E0-ADC8-45E6-91F5-CDC394E1A6A8}" srcOrd="0" destOrd="0" presId="urn:microsoft.com/office/officeart/2005/8/layout/orgChart1"/>
    <dgm:cxn modelId="{3418E19F-F596-43DC-8FB4-D5AFCD1C4DFD}" type="presParOf" srcId="{5E7A69B4-6EE2-4458-8907-37A28CDFFA6D}" destId="{96582B98-507B-4D01-80F1-165E1AE0460D}" srcOrd="1" destOrd="0" presId="urn:microsoft.com/office/officeart/2005/8/layout/orgChart1"/>
    <dgm:cxn modelId="{25F456B1-BA29-42E2-B899-406AC039BC7A}" type="presParOf" srcId="{BC8FFC41-6DEB-4F7C-A24F-B5CF8E865107}" destId="{20B8D0A6-1483-4041-A6D5-4B2D59F5214B}" srcOrd="1" destOrd="0" presId="urn:microsoft.com/office/officeart/2005/8/layout/orgChart1"/>
    <dgm:cxn modelId="{32FA7758-670C-4FCD-ACEA-3B2BA4FF06AF}" type="presParOf" srcId="{BC8FFC41-6DEB-4F7C-A24F-B5CF8E865107}" destId="{19599DF3-FDD0-4DF4-BDDA-FF17292E3E90}" srcOrd="2" destOrd="0" presId="urn:microsoft.com/office/officeart/2005/8/layout/orgChart1"/>
    <dgm:cxn modelId="{79399CAD-19D3-4DE5-A061-A2D7E838F70E}" type="presParOf" srcId="{C8E75ADC-5C64-47D1-A507-FDF5F7D65FE9}" destId="{4E0CAE6F-C4D3-4618-A8DC-62C1FF28DCD6}" srcOrd="2" destOrd="0" presId="urn:microsoft.com/office/officeart/2005/8/layout/orgChart1"/>
    <dgm:cxn modelId="{1C588AF1-9859-4202-A0AB-89273F2418A4}" type="presParOf" srcId="{C8E75ADC-5C64-47D1-A507-FDF5F7D65FE9}" destId="{AA061C61-9B97-4BD2-BC15-9BB5EF71617C}" srcOrd="3" destOrd="0" presId="urn:microsoft.com/office/officeart/2005/8/layout/orgChart1"/>
    <dgm:cxn modelId="{DD4E6537-F75B-4F3F-B851-E412E00EA6A8}" type="presParOf" srcId="{AA061C61-9B97-4BD2-BC15-9BB5EF71617C}" destId="{E908E7A0-E144-4202-AF43-8CAA76B172E0}" srcOrd="0" destOrd="0" presId="urn:microsoft.com/office/officeart/2005/8/layout/orgChart1"/>
    <dgm:cxn modelId="{CC7645D4-8D44-4A6C-9255-18AA28B3F9C7}" type="presParOf" srcId="{E908E7A0-E144-4202-AF43-8CAA76B172E0}" destId="{AADBFAF5-93CD-4084-9322-A60226671A1A}" srcOrd="0" destOrd="0" presId="urn:microsoft.com/office/officeart/2005/8/layout/orgChart1"/>
    <dgm:cxn modelId="{7DFE168C-B781-4D7F-8D6E-67A4BC4C69C2}" type="presParOf" srcId="{E908E7A0-E144-4202-AF43-8CAA76B172E0}" destId="{199F8756-174E-4E54-9D1F-2564AFA6CF30}" srcOrd="1" destOrd="0" presId="urn:microsoft.com/office/officeart/2005/8/layout/orgChart1"/>
    <dgm:cxn modelId="{C9EA420A-AF76-4920-A05C-4F988DBF154E}" type="presParOf" srcId="{AA061C61-9B97-4BD2-BC15-9BB5EF71617C}" destId="{B367127F-84B8-4509-AEE2-78ACE5EF7D21}" srcOrd="1" destOrd="0" presId="urn:microsoft.com/office/officeart/2005/8/layout/orgChart1"/>
    <dgm:cxn modelId="{5AE4ED71-30E5-4858-B44F-82CCEE32D7DC}" type="presParOf" srcId="{B367127F-84B8-4509-AEE2-78ACE5EF7D21}" destId="{4D0A5B7B-1DC8-4738-8DAD-4DC956BCF359}" srcOrd="0" destOrd="0" presId="urn:microsoft.com/office/officeart/2005/8/layout/orgChart1"/>
    <dgm:cxn modelId="{55E6B34B-7C95-4680-83FF-3EAB93F4E57D}" type="presParOf" srcId="{B367127F-84B8-4509-AEE2-78ACE5EF7D21}" destId="{24AEB9A7-B45D-4878-A284-DA1F91A25DFC}" srcOrd="1" destOrd="0" presId="urn:microsoft.com/office/officeart/2005/8/layout/orgChart1"/>
    <dgm:cxn modelId="{367CA7DC-58B1-412B-87ED-46B1FE991C93}" type="presParOf" srcId="{24AEB9A7-B45D-4878-A284-DA1F91A25DFC}" destId="{BDF86438-1A8D-4D78-BCCE-C714592DC1CE}" srcOrd="0" destOrd="0" presId="urn:microsoft.com/office/officeart/2005/8/layout/orgChart1"/>
    <dgm:cxn modelId="{A104F096-C434-4BF9-A750-09F81481D789}" type="presParOf" srcId="{BDF86438-1A8D-4D78-BCCE-C714592DC1CE}" destId="{AAA17070-E0E5-487A-83A4-C8A74427D63A}" srcOrd="0" destOrd="0" presId="urn:microsoft.com/office/officeart/2005/8/layout/orgChart1"/>
    <dgm:cxn modelId="{BE519198-6621-49F3-8D5D-AACAB619B135}" type="presParOf" srcId="{BDF86438-1A8D-4D78-BCCE-C714592DC1CE}" destId="{88961B73-1501-4BC9-9B66-964C36AF228F}" srcOrd="1" destOrd="0" presId="urn:microsoft.com/office/officeart/2005/8/layout/orgChart1"/>
    <dgm:cxn modelId="{84021C7B-C110-4447-8A65-05C3F600FB8A}" type="presParOf" srcId="{24AEB9A7-B45D-4878-A284-DA1F91A25DFC}" destId="{F5B2D421-3369-41DB-B384-772A8F9DDDFD}" srcOrd="1" destOrd="0" presId="urn:microsoft.com/office/officeart/2005/8/layout/orgChart1"/>
    <dgm:cxn modelId="{A636884A-72B9-4A30-BCCC-7E0EEDB236BE}" type="presParOf" srcId="{24AEB9A7-B45D-4878-A284-DA1F91A25DFC}" destId="{BEC3EDAA-1DE0-4818-949F-E95C15CF5C4D}" srcOrd="2" destOrd="0" presId="urn:microsoft.com/office/officeart/2005/8/layout/orgChart1"/>
    <dgm:cxn modelId="{61654D27-032B-4B44-8F12-1EDF525F29F8}" type="presParOf" srcId="{B367127F-84B8-4509-AEE2-78ACE5EF7D21}" destId="{B12536A0-820B-457D-B5F4-D9137C0DB5B6}" srcOrd="2" destOrd="0" presId="urn:microsoft.com/office/officeart/2005/8/layout/orgChart1"/>
    <dgm:cxn modelId="{D77DDFD4-01DD-4192-95B9-F9676C273304}" type="presParOf" srcId="{B367127F-84B8-4509-AEE2-78ACE5EF7D21}" destId="{BF9BFB53-999D-4F72-81C8-B99A565A9F94}" srcOrd="3" destOrd="0" presId="urn:microsoft.com/office/officeart/2005/8/layout/orgChart1"/>
    <dgm:cxn modelId="{681A96B5-D662-4294-802D-1382E6CCCE7C}" type="presParOf" srcId="{BF9BFB53-999D-4F72-81C8-B99A565A9F94}" destId="{0049ECAF-BC59-41B6-8997-EE643BDD2A09}" srcOrd="0" destOrd="0" presId="urn:microsoft.com/office/officeart/2005/8/layout/orgChart1"/>
    <dgm:cxn modelId="{7AE8E5CE-2415-46BC-9AD0-60824F0C91F5}" type="presParOf" srcId="{0049ECAF-BC59-41B6-8997-EE643BDD2A09}" destId="{D49F4BD8-95DA-4D1D-AB19-4CF2835CABDC}" srcOrd="0" destOrd="0" presId="urn:microsoft.com/office/officeart/2005/8/layout/orgChart1"/>
    <dgm:cxn modelId="{C3F460A2-2A66-418A-AFC8-B3869E8D6BD7}" type="presParOf" srcId="{0049ECAF-BC59-41B6-8997-EE643BDD2A09}" destId="{B0E43520-8350-4C4B-88E0-94E40134BB02}" srcOrd="1" destOrd="0" presId="urn:microsoft.com/office/officeart/2005/8/layout/orgChart1"/>
    <dgm:cxn modelId="{E66BEB1D-DBAB-43E1-A680-A37B536207F5}" type="presParOf" srcId="{BF9BFB53-999D-4F72-81C8-B99A565A9F94}" destId="{84033F7D-C802-4B8C-90A5-3D429004CB99}" srcOrd="1" destOrd="0" presId="urn:microsoft.com/office/officeart/2005/8/layout/orgChart1"/>
    <dgm:cxn modelId="{C0A01BE6-79CA-480A-92B3-A00667009797}" type="presParOf" srcId="{BF9BFB53-999D-4F72-81C8-B99A565A9F94}" destId="{91EC1BB2-768B-41DF-8E3A-41D7F55C479D}" srcOrd="2" destOrd="0" presId="urn:microsoft.com/office/officeart/2005/8/layout/orgChart1"/>
    <dgm:cxn modelId="{4A46C7C8-704F-409A-BC2A-D5F1CAA0E1FA}" type="presParOf" srcId="{B367127F-84B8-4509-AEE2-78ACE5EF7D21}" destId="{5E628F33-ACF5-4414-89D4-8D67431FEDBE}" srcOrd="4" destOrd="0" presId="urn:microsoft.com/office/officeart/2005/8/layout/orgChart1"/>
    <dgm:cxn modelId="{CF5A9275-CCDD-401E-B4D6-F7CB2BE66784}" type="presParOf" srcId="{B367127F-84B8-4509-AEE2-78ACE5EF7D21}" destId="{F9BFB049-9688-48E1-89D3-EE24F83B64A3}" srcOrd="5" destOrd="0" presId="urn:microsoft.com/office/officeart/2005/8/layout/orgChart1"/>
    <dgm:cxn modelId="{39A179AB-DE45-43F6-9A02-B65F4C0F31EB}" type="presParOf" srcId="{F9BFB049-9688-48E1-89D3-EE24F83B64A3}" destId="{95151957-B73A-4811-A820-62C4C6B2BD82}" srcOrd="0" destOrd="0" presId="urn:microsoft.com/office/officeart/2005/8/layout/orgChart1"/>
    <dgm:cxn modelId="{158E709C-DBCF-4361-84DB-FB827CA6DBA5}" type="presParOf" srcId="{95151957-B73A-4811-A820-62C4C6B2BD82}" destId="{14A8FDB3-76F3-46F1-9AEB-B5DF2EC036D9}" srcOrd="0" destOrd="0" presId="urn:microsoft.com/office/officeart/2005/8/layout/orgChart1"/>
    <dgm:cxn modelId="{F7423745-02FC-4EBD-A48D-897D4034D1AC}" type="presParOf" srcId="{95151957-B73A-4811-A820-62C4C6B2BD82}" destId="{52FEDB2D-01A3-4F7C-99B6-F67F0A456266}" srcOrd="1" destOrd="0" presId="urn:microsoft.com/office/officeart/2005/8/layout/orgChart1"/>
    <dgm:cxn modelId="{B47E6B92-7207-4078-B6AC-F9B3D86A7AC1}" type="presParOf" srcId="{F9BFB049-9688-48E1-89D3-EE24F83B64A3}" destId="{A09E2944-4528-497A-940E-D97D7523C074}" srcOrd="1" destOrd="0" presId="urn:microsoft.com/office/officeart/2005/8/layout/orgChart1"/>
    <dgm:cxn modelId="{DD75B578-776D-4B20-8F48-B65627ED8278}" type="presParOf" srcId="{F9BFB049-9688-48E1-89D3-EE24F83B64A3}" destId="{2CB2D227-D3CF-4668-B1A7-8CB29A8C1ED7}" srcOrd="2" destOrd="0" presId="urn:microsoft.com/office/officeart/2005/8/layout/orgChart1"/>
    <dgm:cxn modelId="{BB9F9C9B-2378-4A3A-B53B-FC1D790FADC9}" type="presParOf" srcId="{B367127F-84B8-4509-AEE2-78ACE5EF7D21}" destId="{1C8C7680-E331-4091-891F-EAD3126C304B}" srcOrd="6" destOrd="0" presId="urn:microsoft.com/office/officeart/2005/8/layout/orgChart1"/>
    <dgm:cxn modelId="{48659B25-3A54-42FA-ABEA-48E6E173F4BC}" type="presParOf" srcId="{B367127F-84B8-4509-AEE2-78ACE5EF7D21}" destId="{122C3BF3-DDEB-4D9C-A5F5-F69A12BEE1A7}" srcOrd="7" destOrd="0" presId="urn:microsoft.com/office/officeart/2005/8/layout/orgChart1"/>
    <dgm:cxn modelId="{9A8E6004-7105-46C8-B770-7FDCE3545CF8}" type="presParOf" srcId="{122C3BF3-DDEB-4D9C-A5F5-F69A12BEE1A7}" destId="{E1C7EAED-4A8F-45BB-9F15-EB1522C14730}" srcOrd="0" destOrd="0" presId="urn:microsoft.com/office/officeart/2005/8/layout/orgChart1"/>
    <dgm:cxn modelId="{06817DED-5A38-4350-B381-914A1883C7FA}" type="presParOf" srcId="{E1C7EAED-4A8F-45BB-9F15-EB1522C14730}" destId="{5B140927-2274-4750-983D-BAF482D9253A}" srcOrd="0" destOrd="0" presId="urn:microsoft.com/office/officeart/2005/8/layout/orgChart1"/>
    <dgm:cxn modelId="{18BA6006-F123-4CB4-868F-5766E6917C57}" type="presParOf" srcId="{E1C7EAED-4A8F-45BB-9F15-EB1522C14730}" destId="{B5274C58-68CF-4CF0-B1F0-84055D72D6D9}" srcOrd="1" destOrd="0" presId="urn:microsoft.com/office/officeart/2005/8/layout/orgChart1"/>
    <dgm:cxn modelId="{D175F71A-3C0C-4BA5-869D-46996F5ABFB9}" type="presParOf" srcId="{122C3BF3-DDEB-4D9C-A5F5-F69A12BEE1A7}" destId="{9764BC68-7B9C-4CF9-B1A9-D27C49E4893F}" srcOrd="1" destOrd="0" presId="urn:microsoft.com/office/officeart/2005/8/layout/orgChart1"/>
    <dgm:cxn modelId="{0AC46FA3-7456-4DB8-B750-3D201152C544}" type="presParOf" srcId="{122C3BF3-DDEB-4D9C-A5F5-F69A12BEE1A7}" destId="{34AFE9BE-7F81-4F41-B9BF-1CE2019F85A4}" srcOrd="2" destOrd="0" presId="urn:microsoft.com/office/officeart/2005/8/layout/orgChart1"/>
    <dgm:cxn modelId="{4820BEFB-0999-4347-BF81-9A4E112A28F2}" type="presParOf" srcId="{B367127F-84B8-4509-AEE2-78ACE5EF7D21}" destId="{96EE3039-EAFA-4C48-A094-E0A9A3040EB2}" srcOrd="8" destOrd="0" presId="urn:microsoft.com/office/officeart/2005/8/layout/orgChart1"/>
    <dgm:cxn modelId="{3758C062-8D68-4646-B753-A3714916F081}" type="presParOf" srcId="{B367127F-84B8-4509-AEE2-78ACE5EF7D21}" destId="{9078841C-79D7-4729-9D83-1A935D12BD79}" srcOrd="9" destOrd="0" presId="urn:microsoft.com/office/officeart/2005/8/layout/orgChart1"/>
    <dgm:cxn modelId="{B1D49427-41D9-4E02-9978-30C57AA377F1}" type="presParOf" srcId="{9078841C-79D7-4729-9D83-1A935D12BD79}" destId="{6D053149-E211-4518-961D-231FDC98C238}" srcOrd="0" destOrd="0" presId="urn:microsoft.com/office/officeart/2005/8/layout/orgChart1"/>
    <dgm:cxn modelId="{4CD57275-D50E-4B85-82FF-64376BE8E411}" type="presParOf" srcId="{6D053149-E211-4518-961D-231FDC98C238}" destId="{46030DB8-3E22-4663-BFFE-D709202FB72C}" srcOrd="0" destOrd="0" presId="urn:microsoft.com/office/officeart/2005/8/layout/orgChart1"/>
    <dgm:cxn modelId="{DA3CB2A1-4549-4962-AF65-F28FE7EC1116}" type="presParOf" srcId="{6D053149-E211-4518-961D-231FDC98C238}" destId="{52B601F4-19F4-420B-9F05-C2C46B209CE1}" srcOrd="1" destOrd="0" presId="urn:microsoft.com/office/officeart/2005/8/layout/orgChart1"/>
    <dgm:cxn modelId="{8D022010-C420-479E-88E9-55CD70247399}" type="presParOf" srcId="{9078841C-79D7-4729-9D83-1A935D12BD79}" destId="{9D26E7BD-8282-4149-8CFC-B2D7D6586F5C}" srcOrd="1" destOrd="0" presId="urn:microsoft.com/office/officeart/2005/8/layout/orgChart1"/>
    <dgm:cxn modelId="{B728FDF3-C87E-460E-985F-7399C8ACD8F5}" type="presParOf" srcId="{9078841C-79D7-4729-9D83-1A935D12BD79}" destId="{5AEA4A5D-61B0-498E-8F9E-5D96B27A69EC}" srcOrd="2" destOrd="0" presId="urn:microsoft.com/office/officeart/2005/8/layout/orgChart1"/>
    <dgm:cxn modelId="{47CF58EC-533A-4C51-8408-B47700E7E0C0}" type="presParOf" srcId="{B367127F-84B8-4509-AEE2-78ACE5EF7D21}" destId="{B7F2AFB3-5C62-4E0F-ADF0-720542117539}" srcOrd="10" destOrd="0" presId="urn:microsoft.com/office/officeart/2005/8/layout/orgChart1"/>
    <dgm:cxn modelId="{9B984DB2-7E46-4CCD-9E11-C94C5270F1CD}" type="presParOf" srcId="{B367127F-84B8-4509-AEE2-78ACE5EF7D21}" destId="{B4A47DA6-76B1-49EF-95D7-2BB54F5F6F80}" srcOrd="11" destOrd="0" presId="urn:microsoft.com/office/officeart/2005/8/layout/orgChart1"/>
    <dgm:cxn modelId="{3764E70C-7294-4478-A153-D80506F09059}" type="presParOf" srcId="{B4A47DA6-76B1-49EF-95D7-2BB54F5F6F80}" destId="{15C94529-A665-4E43-A6A6-FDA85BE368D5}" srcOrd="0" destOrd="0" presId="urn:microsoft.com/office/officeart/2005/8/layout/orgChart1"/>
    <dgm:cxn modelId="{C38956DA-D3D2-4179-A6B1-198A3431E514}" type="presParOf" srcId="{15C94529-A665-4E43-A6A6-FDA85BE368D5}" destId="{693A3549-3146-434D-9711-9A6D843632DE}" srcOrd="0" destOrd="0" presId="urn:microsoft.com/office/officeart/2005/8/layout/orgChart1"/>
    <dgm:cxn modelId="{1E13A139-FE87-4DE5-9E98-61C6F5D119B0}" type="presParOf" srcId="{15C94529-A665-4E43-A6A6-FDA85BE368D5}" destId="{FB2A3E03-8E16-4265-9F13-E48A934C6E39}" srcOrd="1" destOrd="0" presId="urn:microsoft.com/office/officeart/2005/8/layout/orgChart1"/>
    <dgm:cxn modelId="{050F3AE1-873F-49CE-913F-16CF185D851F}" type="presParOf" srcId="{B4A47DA6-76B1-49EF-95D7-2BB54F5F6F80}" destId="{C50A9F31-B7AE-497C-A525-2F708C33CDC5}" srcOrd="1" destOrd="0" presId="urn:microsoft.com/office/officeart/2005/8/layout/orgChart1"/>
    <dgm:cxn modelId="{A1DC91CD-9331-46BD-9596-D273A0AA49B1}" type="presParOf" srcId="{B4A47DA6-76B1-49EF-95D7-2BB54F5F6F80}" destId="{4A818F7A-23A4-4CEA-B1D9-2760C65FCE84}" srcOrd="2" destOrd="0" presId="urn:microsoft.com/office/officeart/2005/8/layout/orgChart1"/>
    <dgm:cxn modelId="{72E73D2A-B754-4215-AC34-AA996F4B9D51}" type="presParOf" srcId="{B367127F-84B8-4509-AEE2-78ACE5EF7D21}" destId="{963A27D4-6AD0-4A05-9BD1-B1E56BF4B358}" srcOrd="12" destOrd="0" presId="urn:microsoft.com/office/officeart/2005/8/layout/orgChart1"/>
    <dgm:cxn modelId="{1F8460E8-D2C8-4588-BCC9-59EEEE50404A}" type="presParOf" srcId="{B367127F-84B8-4509-AEE2-78ACE5EF7D21}" destId="{2115DBEC-86D5-4838-99AD-CFFA20878F0E}" srcOrd="13" destOrd="0" presId="urn:microsoft.com/office/officeart/2005/8/layout/orgChart1"/>
    <dgm:cxn modelId="{18D46F4B-B49C-45A8-B5E7-D7C41A9985F9}" type="presParOf" srcId="{2115DBEC-86D5-4838-99AD-CFFA20878F0E}" destId="{DE918FAA-8539-48EB-87D7-D7F794FE0E80}" srcOrd="0" destOrd="0" presId="urn:microsoft.com/office/officeart/2005/8/layout/orgChart1"/>
    <dgm:cxn modelId="{9B334F2F-FA1B-4573-8B1E-54009F847B2D}" type="presParOf" srcId="{DE918FAA-8539-48EB-87D7-D7F794FE0E80}" destId="{411DC513-36C1-4960-AE0B-F3D31D0D6E45}" srcOrd="0" destOrd="0" presId="urn:microsoft.com/office/officeart/2005/8/layout/orgChart1"/>
    <dgm:cxn modelId="{31D7197C-6EA1-47B4-A8D0-715911D70924}" type="presParOf" srcId="{DE918FAA-8539-48EB-87D7-D7F794FE0E80}" destId="{3E735BBF-AA13-4E90-A689-0B83E26620CD}" srcOrd="1" destOrd="0" presId="urn:microsoft.com/office/officeart/2005/8/layout/orgChart1"/>
    <dgm:cxn modelId="{0F1EDF0F-464B-4F0E-9132-30E129053FCC}" type="presParOf" srcId="{2115DBEC-86D5-4838-99AD-CFFA20878F0E}" destId="{DA69F3BD-C580-4955-98A9-82812E7E2EBE}" srcOrd="1" destOrd="0" presId="urn:microsoft.com/office/officeart/2005/8/layout/orgChart1"/>
    <dgm:cxn modelId="{C2A41DF8-341C-4510-8882-2F6B73E371D6}" type="presParOf" srcId="{2115DBEC-86D5-4838-99AD-CFFA20878F0E}" destId="{A2ADD913-39B6-4412-B0FB-DE7ECCEE1464}" srcOrd="2" destOrd="0" presId="urn:microsoft.com/office/officeart/2005/8/layout/orgChart1"/>
    <dgm:cxn modelId="{C77047B6-08FC-4D4C-BD3A-5C31052AEACF}" type="presParOf" srcId="{B367127F-84B8-4509-AEE2-78ACE5EF7D21}" destId="{EC158C9A-2821-43ED-874E-65DA1E287F47}" srcOrd="14" destOrd="0" presId="urn:microsoft.com/office/officeart/2005/8/layout/orgChart1"/>
    <dgm:cxn modelId="{3698461E-66B1-49E8-AB95-376971942D73}" type="presParOf" srcId="{B367127F-84B8-4509-AEE2-78ACE5EF7D21}" destId="{BA12F356-3647-43ED-A515-4DEA2C4E41FD}" srcOrd="15" destOrd="0" presId="urn:microsoft.com/office/officeart/2005/8/layout/orgChart1"/>
    <dgm:cxn modelId="{5A3B1757-F56D-44B2-A0EA-A1D29DABE8DC}" type="presParOf" srcId="{BA12F356-3647-43ED-A515-4DEA2C4E41FD}" destId="{3E239186-65BB-4CC0-B80A-EA639D6EEFBE}" srcOrd="0" destOrd="0" presId="urn:microsoft.com/office/officeart/2005/8/layout/orgChart1"/>
    <dgm:cxn modelId="{2A983C6D-C521-4A45-BF3C-4CA715ED921D}" type="presParOf" srcId="{3E239186-65BB-4CC0-B80A-EA639D6EEFBE}" destId="{A6936DBA-99EA-4B68-BC0A-B7251E915315}" srcOrd="0" destOrd="0" presId="urn:microsoft.com/office/officeart/2005/8/layout/orgChart1"/>
    <dgm:cxn modelId="{FB5E8EA2-95A3-4DFC-BF4A-814E98F42B32}" type="presParOf" srcId="{3E239186-65BB-4CC0-B80A-EA639D6EEFBE}" destId="{E832E4AA-8FBA-4FAB-B074-307D37BFE9E9}" srcOrd="1" destOrd="0" presId="urn:microsoft.com/office/officeart/2005/8/layout/orgChart1"/>
    <dgm:cxn modelId="{D562AC33-BA55-4786-A8EB-8667AC80BC61}" type="presParOf" srcId="{BA12F356-3647-43ED-A515-4DEA2C4E41FD}" destId="{16381347-A280-437A-9C4F-F38F6C60FC21}" srcOrd="1" destOrd="0" presId="urn:microsoft.com/office/officeart/2005/8/layout/orgChart1"/>
    <dgm:cxn modelId="{C25E6090-E77E-4CAB-A752-D9E39DD9FCBA}" type="presParOf" srcId="{BA12F356-3647-43ED-A515-4DEA2C4E41FD}" destId="{9A6A3F54-74C1-4A13-88CD-529D2E7F0D04}" srcOrd="2" destOrd="0" presId="urn:microsoft.com/office/officeart/2005/8/layout/orgChart1"/>
    <dgm:cxn modelId="{433451BC-FBD7-4893-A1A2-DE64F6E7E5CA}" type="presParOf" srcId="{AA061C61-9B97-4BD2-BC15-9BB5EF71617C}" destId="{0609D009-4C1A-443A-94F3-86CC93E86226}" srcOrd="2" destOrd="0" presId="urn:microsoft.com/office/officeart/2005/8/layout/orgChart1"/>
    <dgm:cxn modelId="{207C4C91-27FE-4C60-8474-244CBE3B9F1A}" type="presParOf" srcId="{C8E75ADC-5C64-47D1-A507-FDF5F7D65FE9}" destId="{B002AE03-1125-4D81-8511-7160C4746270}" srcOrd="4" destOrd="0" presId="urn:microsoft.com/office/officeart/2005/8/layout/orgChart1"/>
    <dgm:cxn modelId="{9B6CA27A-3E2A-4C91-9538-3C963298CD23}" type="presParOf" srcId="{C8E75ADC-5C64-47D1-A507-FDF5F7D65FE9}" destId="{9D0D65B7-F560-490C-BAE5-23EC5BB546C4}" srcOrd="5" destOrd="0" presId="urn:microsoft.com/office/officeart/2005/8/layout/orgChart1"/>
    <dgm:cxn modelId="{4A6ADDD3-E4DC-4631-832F-DEBD0268CB0C}" type="presParOf" srcId="{9D0D65B7-F560-490C-BAE5-23EC5BB546C4}" destId="{F10595E1-99D8-4518-A364-D5F50CBCBBE8}" srcOrd="0" destOrd="0" presId="urn:microsoft.com/office/officeart/2005/8/layout/orgChart1"/>
    <dgm:cxn modelId="{5F4762F4-1760-48F9-BC6E-36EFF0B4B67F}" type="presParOf" srcId="{F10595E1-99D8-4518-A364-D5F50CBCBBE8}" destId="{68B63F5A-DF19-444D-AE3C-ED39480094C0}" srcOrd="0" destOrd="0" presId="urn:microsoft.com/office/officeart/2005/8/layout/orgChart1"/>
    <dgm:cxn modelId="{03021C07-5716-48AF-A730-459B277A151D}" type="presParOf" srcId="{F10595E1-99D8-4518-A364-D5F50CBCBBE8}" destId="{DD787FB9-B58E-471B-A4CE-87966208E9B5}" srcOrd="1" destOrd="0" presId="urn:microsoft.com/office/officeart/2005/8/layout/orgChart1"/>
    <dgm:cxn modelId="{65F4E718-6C99-43BD-83EC-D9351166FB23}" type="presParOf" srcId="{9D0D65B7-F560-490C-BAE5-23EC5BB546C4}" destId="{CFDB21B4-47CE-4C5B-B554-9EC751E6EC14}" srcOrd="1" destOrd="0" presId="urn:microsoft.com/office/officeart/2005/8/layout/orgChart1"/>
    <dgm:cxn modelId="{7B4AD21D-41A0-4800-B3C9-5A191BBE85F1}" type="presParOf" srcId="{9D0D65B7-F560-490C-BAE5-23EC5BB546C4}" destId="{9C4D19D3-5203-497D-9C0A-1F7F1B94CB88}" srcOrd="2" destOrd="0" presId="urn:microsoft.com/office/officeart/2005/8/layout/orgChart1"/>
    <dgm:cxn modelId="{F2675F63-65C4-4137-8491-77C9F80C8E13}" type="presParOf" srcId="{9C4D19D3-5203-497D-9C0A-1F7F1B94CB88}" destId="{635D1F25-1E42-4F7B-BA7D-6EDDA8750D92}" srcOrd="0" destOrd="0" presId="urn:microsoft.com/office/officeart/2005/8/layout/orgChart1"/>
    <dgm:cxn modelId="{9B73DDCB-ABFF-4978-8CCE-2FB30D485811}" type="presParOf" srcId="{9C4D19D3-5203-497D-9C0A-1F7F1B94CB88}" destId="{948C76C7-A6E5-4609-95C8-9FBF25F40735}" srcOrd="1" destOrd="0" presId="urn:microsoft.com/office/officeart/2005/8/layout/orgChart1"/>
    <dgm:cxn modelId="{1FCC49BB-485E-4088-8E1E-17457DEFB17A}" type="presParOf" srcId="{948C76C7-A6E5-4609-95C8-9FBF25F40735}" destId="{36B01F36-10A0-4300-BC25-5E5D0C2EDC1A}" srcOrd="0" destOrd="0" presId="urn:microsoft.com/office/officeart/2005/8/layout/orgChart1"/>
    <dgm:cxn modelId="{DF94D156-36A1-4954-B832-87D06AA55FF0}" type="presParOf" srcId="{36B01F36-10A0-4300-BC25-5E5D0C2EDC1A}" destId="{7197D69D-D3C1-4184-AAEC-8066784C1309}" srcOrd="0" destOrd="0" presId="urn:microsoft.com/office/officeart/2005/8/layout/orgChart1"/>
    <dgm:cxn modelId="{0F8BCEE4-7CAC-49F3-B09A-28066B1D2501}" type="presParOf" srcId="{36B01F36-10A0-4300-BC25-5E5D0C2EDC1A}" destId="{52E65C57-7F5B-44A7-B8E5-570E45C330B1}" srcOrd="1" destOrd="0" presId="urn:microsoft.com/office/officeart/2005/8/layout/orgChart1"/>
    <dgm:cxn modelId="{B7D776C6-121B-4552-9269-5D3D03D99752}" type="presParOf" srcId="{948C76C7-A6E5-4609-95C8-9FBF25F40735}" destId="{7A7C621A-6197-4D9C-B266-759DA1519932}" srcOrd="1" destOrd="0" presId="urn:microsoft.com/office/officeart/2005/8/layout/orgChart1"/>
    <dgm:cxn modelId="{471248EA-E023-4732-AE57-EDB927772663}" type="presParOf" srcId="{948C76C7-A6E5-4609-95C8-9FBF25F40735}" destId="{BA343D29-3D39-4427-B3D9-B8D66F629413}" srcOrd="2" destOrd="0" presId="urn:microsoft.com/office/officeart/2005/8/layout/orgChart1"/>
    <dgm:cxn modelId="{3D822F03-076C-4A76-A087-A157FD8B9A4C}" type="presParOf" srcId="{9C4D19D3-5203-497D-9C0A-1F7F1B94CB88}" destId="{78499E59-FF29-4711-A5CD-A5AB6C397A00}" srcOrd="2" destOrd="0" presId="urn:microsoft.com/office/officeart/2005/8/layout/orgChart1"/>
    <dgm:cxn modelId="{7C7D74ED-3382-48C1-A2C6-E209BD58DF59}" type="presParOf" srcId="{9C4D19D3-5203-497D-9C0A-1F7F1B94CB88}" destId="{3F5848CE-E1EC-4FD7-939F-ABE7F92DF17E}" srcOrd="3" destOrd="0" presId="urn:microsoft.com/office/officeart/2005/8/layout/orgChart1"/>
    <dgm:cxn modelId="{24B95CD3-9796-4F2C-8091-F909B15CC8B0}" type="presParOf" srcId="{3F5848CE-E1EC-4FD7-939F-ABE7F92DF17E}" destId="{27415F1A-ACD5-4050-9276-C3ABBE52BEF1}" srcOrd="0" destOrd="0" presId="urn:microsoft.com/office/officeart/2005/8/layout/orgChart1"/>
    <dgm:cxn modelId="{33F0D5D9-1FF4-47F4-8B7B-AA2C124F9B30}" type="presParOf" srcId="{27415F1A-ACD5-4050-9276-C3ABBE52BEF1}" destId="{3E81F1DB-7F33-45EF-8E5F-ECF378E5B62E}" srcOrd="0" destOrd="0" presId="urn:microsoft.com/office/officeart/2005/8/layout/orgChart1"/>
    <dgm:cxn modelId="{FB87A71D-5B82-4410-9292-4D8870DBBB01}" type="presParOf" srcId="{27415F1A-ACD5-4050-9276-C3ABBE52BEF1}" destId="{02D0A1A3-FED3-47C7-BE2D-F7FF7444FA7E}" srcOrd="1" destOrd="0" presId="urn:microsoft.com/office/officeart/2005/8/layout/orgChart1"/>
    <dgm:cxn modelId="{11F35C6C-F69E-48C4-880C-4556D581D8CF}" type="presParOf" srcId="{3F5848CE-E1EC-4FD7-939F-ABE7F92DF17E}" destId="{22429919-B8FD-47F1-9313-75EDF09CE533}" srcOrd="1" destOrd="0" presId="urn:microsoft.com/office/officeart/2005/8/layout/orgChart1"/>
    <dgm:cxn modelId="{C868726C-EF72-4372-B2EB-9C32D9841B2A}" type="presParOf" srcId="{3F5848CE-E1EC-4FD7-939F-ABE7F92DF17E}" destId="{D0539FD4-2FCE-4C09-B59B-577A4694878E}" srcOrd="2" destOrd="0" presId="urn:microsoft.com/office/officeart/2005/8/layout/orgChart1"/>
    <dgm:cxn modelId="{8E52ACD2-C749-49A7-99C0-02074BBFBEF6}" type="presParOf" srcId="{9C4D19D3-5203-497D-9C0A-1F7F1B94CB88}" destId="{6A2C21E4-22F1-48AF-87A5-4467EFE8FFBF}" srcOrd="4" destOrd="0" presId="urn:microsoft.com/office/officeart/2005/8/layout/orgChart1"/>
    <dgm:cxn modelId="{AC9B45FC-2605-4C67-8CFE-A47BCA27EE37}" type="presParOf" srcId="{9C4D19D3-5203-497D-9C0A-1F7F1B94CB88}" destId="{4F6973BF-B5BB-410B-B38C-466269223EAB}" srcOrd="5" destOrd="0" presId="urn:microsoft.com/office/officeart/2005/8/layout/orgChart1"/>
    <dgm:cxn modelId="{18AA29B7-CA43-4998-AFB3-2E36D2848541}" type="presParOf" srcId="{4F6973BF-B5BB-410B-B38C-466269223EAB}" destId="{504EDA56-1A8E-4BB7-8B56-D4A0C63B8C33}" srcOrd="0" destOrd="0" presId="urn:microsoft.com/office/officeart/2005/8/layout/orgChart1"/>
    <dgm:cxn modelId="{D855C32B-70F5-45CE-9F51-D8DB67E3C07E}" type="presParOf" srcId="{504EDA56-1A8E-4BB7-8B56-D4A0C63B8C33}" destId="{934C7F2B-38D3-434A-A672-1ABEAE60C07C}" srcOrd="0" destOrd="0" presId="urn:microsoft.com/office/officeart/2005/8/layout/orgChart1"/>
    <dgm:cxn modelId="{6BF8165A-6617-4A86-AA52-94B548F243C0}" type="presParOf" srcId="{504EDA56-1A8E-4BB7-8B56-D4A0C63B8C33}" destId="{9062BFB2-A704-4C49-B7CF-E246F5A9D805}" srcOrd="1" destOrd="0" presId="urn:microsoft.com/office/officeart/2005/8/layout/orgChart1"/>
    <dgm:cxn modelId="{C4B34458-90E2-4C33-AE65-A8402BCF16EA}" type="presParOf" srcId="{4F6973BF-B5BB-410B-B38C-466269223EAB}" destId="{C32C9D60-E5A9-4123-9896-49AD3CF7D47E}" srcOrd="1" destOrd="0" presId="urn:microsoft.com/office/officeart/2005/8/layout/orgChart1"/>
    <dgm:cxn modelId="{A7855898-416C-4189-B0F7-2DA78AF15F70}" type="presParOf" srcId="{4F6973BF-B5BB-410B-B38C-466269223EAB}" destId="{36A7D48F-C9BB-48A8-AFA9-1839BE09FE1B}" srcOrd="2" destOrd="0" presId="urn:microsoft.com/office/officeart/2005/8/layout/orgChart1"/>
    <dgm:cxn modelId="{EB943871-601A-4D5B-8D26-63A0C6A1F958}" type="presParOf" srcId="{9C4D19D3-5203-497D-9C0A-1F7F1B94CB88}" destId="{77404BA4-10CD-4F74-9D7B-502F8608C1F2}" srcOrd="6" destOrd="0" presId="urn:microsoft.com/office/officeart/2005/8/layout/orgChart1"/>
    <dgm:cxn modelId="{6CAA89C4-B4EC-45A8-8E76-ED8ED469448D}" type="presParOf" srcId="{9C4D19D3-5203-497D-9C0A-1F7F1B94CB88}" destId="{43768CA9-E733-4210-B0E7-CC78F1C6EB92}" srcOrd="7" destOrd="0" presId="urn:microsoft.com/office/officeart/2005/8/layout/orgChart1"/>
    <dgm:cxn modelId="{A65F3048-ABBA-4CF4-B3DE-79A4AE699038}" type="presParOf" srcId="{43768CA9-E733-4210-B0E7-CC78F1C6EB92}" destId="{B3234FC3-606F-4AA7-93AB-872B3069DF39}" srcOrd="0" destOrd="0" presId="urn:microsoft.com/office/officeart/2005/8/layout/orgChart1"/>
    <dgm:cxn modelId="{5F307CDF-9622-43D4-809C-EB3248EA7E8A}" type="presParOf" srcId="{B3234FC3-606F-4AA7-93AB-872B3069DF39}" destId="{A652BD34-B4A5-4D93-9F66-2A913B6AD036}" srcOrd="0" destOrd="0" presId="urn:microsoft.com/office/officeart/2005/8/layout/orgChart1"/>
    <dgm:cxn modelId="{C1A04F04-16ED-4342-935B-F80A2E4FC853}" type="presParOf" srcId="{B3234FC3-606F-4AA7-93AB-872B3069DF39}" destId="{BF81D65A-0379-444F-85DF-09BF1FF0E81C}" srcOrd="1" destOrd="0" presId="urn:microsoft.com/office/officeart/2005/8/layout/orgChart1"/>
    <dgm:cxn modelId="{D5CBF04D-6A45-4E9E-A8AC-C6E79B0687BF}" type="presParOf" srcId="{43768CA9-E733-4210-B0E7-CC78F1C6EB92}" destId="{901A6A3D-F93F-42C4-AEE9-BD6E71DFE558}" srcOrd="1" destOrd="0" presId="urn:microsoft.com/office/officeart/2005/8/layout/orgChart1"/>
    <dgm:cxn modelId="{0471BB0F-FDFC-40C7-BB60-A9B255A87A93}" type="presParOf" srcId="{43768CA9-E733-4210-B0E7-CC78F1C6EB92}" destId="{4CDA0C35-8B5F-479B-8747-B7D4FDBEB9FD}" srcOrd="2" destOrd="0" presId="urn:microsoft.com/office/officeart/2005/8/layout/orgChart1"/>
    <dgm:cxn modelId="{F41C7665-4E3D-4E24-A83C-CFCA4A58AFDD}" type="presParOf" srcId="{9C4D19D3-5203-497D-9C0A-1F7F1B94CB88}" destId="{5EDA3122-E20A-4F54-951A-25ADA65B4CB3}" srcOrd="8" destOrd="0" presId="urn:microsoft.com/office/officeart/2005/8/layout/orgChart1"/>
    <dgm:cxn modelId="{47048F41-4710-482B-BBA5-74F81CB8A31B}" type="presParOf" srcId="{9C4D19D3-5203-497D-9C0A-1F7F1B94CB88}" destId="{F53A2D7C-45CF-4DED-AD42-F60CB987BCD2}" srcOrd="9" destOrd="0" presId="urn:microsoft.com/office/officeart/2005/8/layout/orgChart1"/>
    <dgm:cxn modelId="{61D8461E-D808-48B3-BB0B-E88E43ECD392}" type="presParOf" srcId="{F53A2D7C-45CF-4DED-AD42-F60CB987BCD2}" destId="{0701C166-49D2-4C21-B288-6F547D9D2713}" srcOrd="0" destOrd="0" presId="urn:microsoft.com/office/officeart/2005/8/layout/orgChart1"/>
    <dgm:cxn modelId="{1BF3560D-FB56-43F3-ABD8-B0BC3C2CD22A}" type="presParOf" srcId="{0701C166-49D2-4C21-B288-6F547D9D2713}" destId="{70B3225B-2C37-45DB-AB9E-546195505E25}" srcOrd="0" destOrd="0" presId="urn:microsoft.com/office/officeart/2005/8/layout/orgChart1"/>
    <dgm:cxn modelId="{15B70D50-09B4-49CC-9341-425FBCB00806}" type="presParOf" srcId="{0701C166-49D2-4C21-B288-6F547D9D2713}" destId="{F463EB84-7125-43A3-9D97-F31060F9E3A6}" srcOrd="1" destOrd="0" presId="urn:microsoft.com/office/officeart/2005/8/layout/orgChart1"/>
    <dgm:cxn modelId="{F864E571-9BED-45FA-B6B5-F9E0CE0EBD2E}" type="presParOf" srcId="{F53A2D7C-45CF-4DED-AD42-F60CB987BCD2}" destId="{3C3433C0-ADB8-45FA-BC5A-8C4A59CCABCF}" srcOrd="1" destOrd="0" presId="urn:microsoft.com/office/officeart/2005/8/layout/orgChart1"/>
    <dgm:cxn modelId="{0EAEE9F8-84D5-45F5-A722-3397626C0CFE}" type="presParOf" srcId="{F53A2D7C-45CF-4DED-AD42-F60CB987BCD2}" destId="{02288B82-D6F1-4AB0-B690-5D951E7F4D8C}" srcOrd="2" destOrd="0" presId="urn:microsoft.com/office/officeart/2005/8/layout/orgChart1"/>
    <dgm:cxn modelId="{03C5517B-39A9-4F88-91F0-81C1845F4A92}" type="presParOf" srcId="{6B0CCA24-D0D1-4622-B3AE-F5C70263174D}" destId="{ABC210BA-622E-4E17-AAFA-F3FA7C7E05AF}" srcOrd="2" destOrd="0" presId="urn:microsoft.com/office/officeart/2005/8/layout/orgChart1"/>
    <dgm:cxn modelId="{FC44FF44-0FC0-472F-A901-6E7E9B2455C4}" type="presParOf" srcId="{ABC210BA-622E-4E17-AAFA-F3FA7C7E05AF}" destId="{B2749E12-1D47-4ACA-9692-BFB1DF0B0CED}" srcOrd="0" destOrd="0" presId="urn:microsoft.com/office/officeart/2005/8/layout/orgChart1"/>
    <dgm:cxn modelId="{D84958C5-C3BF-4E18-8837-10D102DA50C1}" type="presParOf" srcId="{ABC210BA-622E-4E17-AAFA-F3FA7C7E05AF}" destId="{5A779995-C081-4F8A-AC10-48C2E1CD46E4}" srcOrd="1" destOrd="0" presId="urn:microsoft.com/office/officeart/2005/8/layout/orgChart1"/>
    <dgm:cxn modelId="{DD8AF913-E648-47DF-B125-AFC314D1F66F}" type="presParOf" srcId="{5A779995-C081-4F8A-AC10-48C2E1CD46E4}" destId="{2451E5E9-A904-4886-AE7A-860D3062F3E1}" srcOrd="0" destOrd="0" presId="urn:microsoft.com/office/officeart/2005/8/layout/orgChart1"/>
    <dgm:cxn modelId="{691A13D7-3F73-44A1-9054-202F6F2BC9C1}" type="presParOf" srcId="{2451E5E9-A904-4886-AE7A-860D3062F3E1}" destId="{F9FB3176-5B6A-4AED-BEA3-FEEE716E901B}" srcOrd="0" destOrd="0" presId="urn:microsoft.com/office/officeart/2005/8/layout/orgChart1"/>
    <dgm:cxn modelId="{2303847A-3146-4D88-9CA6-772BD0FC35A7}" type="presParOf" srcId="{2451E5E9-A904-4886-AE7A-860D3062F3E1}" destId="{879A4CCC-EB87-4547-99AE-BF08DC7E02A6}" srcOrd="1" destOrd="0" presId="urn:microsoft.com/office/officeart/2005/8/layout/orgChart1"/>
    <dgm:cxn modelId="{AC5F5570-47B8-41CD-A078-C9228189C69A}" type="presParOf" srcId="{5A779995-C081-4F8A-AC10-48C2E1CD46E4}" destId="{135328B0-110B-4917-B817-15FF7E73A9EF}" srcOrd="1" destOrd="0" presId="urn:microsoft.com/office/officeart/2005/8/layout/orgChart1"/>
    <dgm:cxn modelId="{B9DC2175-24BC-434C-836F-FBB0144D87E4}" type="presParOf" srcId="{5A779995-C081-4F8A-AC10-48C2E1CD46E4}" destId="{DA4B3BE7-A67F-464E-A576-11F8F03C597B}"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749E12-1D47-4ACA-9692-BFB1DF0B0CED}">
      <dsp:nvSpPr>
        <dsp:cNvPr id="0" name=""/>
        <dsp:cNvSpPr/>
      </dsp:nvSpPr>
      <dsp:spPr>
        <a:xfrm>
          <a:off x="2113038" y="280903"/>
          <a:ext cx="606324" cy="218472"/>
        </a:xfrm>
        <a:custGeom>
          <a:avLst/>
          <a:gdLst/>
          <a:ahLst/>
          <a:cxnLst/>
          <a:rect l="0" t="0" r="0" b="0"/>
          <a:pathLst>
            <a:path>
              <a:moveTo>
                <a:pt x="606324" y="0"/>
              </a:moveTo>
              <a:lnTo>
                <a:pt x="0" y="21847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EDA3122-E20A-4F54-951A-25ADA65B4CB3}">
      <dsp:nvSpPr>
        <dsp:cNvPr id="0" name=""/>
        <dsp:cNvSpPr/>
      </dsp:nvSpPr>
      <dsp:spPr>
        <a:xfrm>
          <a:off x="4539748" y="1174065"/>
          <a:ext cx="91440" cy="1270123"/>
        </a:xfrm>
        <a:custGeom>
          <a:avLst/>
          <a:gdLst/>
          <a:ahLst/>
          <a:cxnLst/>
          <a:rect l="0" t="0" r="0" b="0"/>
          <a:pathLst>
            <a:path>
              <a:moveTo>
                <a:pt x="104552" y="0"/>
              </a:moveTo>
              <a:lnTo>
                <a:pt x="104552" y="1270123"/>
              </a:lnTo>
              <a:lnTo>
                <a:pt x="45720" y="127012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7404BA4-10CD-4F74-9D7B-502F8608C1F2}">
      <dsp:nvSpPr>
        <dsp:cNvPr id="0" name=""/>
        <dsp:cNvSpPr/>
      </dsp:nvSpPr>
      <dsp:spPr>
        <a:xfrm>
          <a:off x="4598580" y="1174065"/>
          <a:ext cx="91440" cy="655559"/>
        </a:xfrm>
        <a:custGeom>
          <a:avLst/>
          <a:gdLst/>
          <a:ahLst/>
          <a:cxnLst/>
          <a:rect l="0" t="0" r="0" b="0"/>
          <a:pathLst>
            <a:path>
              <a:moveTo>
                <a:pt x="45720" y="0"/>
              </a:moveTo>
              <a:lnTo>
                <a:pt x="45720" y="655559"/>
              </a:lnTo>
              <a:lnTo>
                <a:pt x="104552" y="65555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A2C21E4-22F1-48AF-87A5-4467EFE8FFBF}">
      <dsp:nvSpPr>
        <dsp:cNvPr id="0" name=""/>
        <dsp:cNvSpPr/>
      </dsp:nvSpPr>
      <dsp:spPr>
        <a:xfrm>
          <a:off x="4530541" y="1174065"/>
          <a:ext cx="113759" cy="737117"/>
        </a:xfrm>
        <a:custGeom>
          <a:avLst/>
          <a:gdLst/>
          <a:ahLst/>
          <a:cxnLst/>
          <a:rect l="0" t="0" r="0" b="0"/>
          <a:pathLst>
            <a:path>
              <a:moveTo>
                <a:pt x="113759" y="0"/>
              </a:moveTo>
              <a:lnTo>
                <a:pt x="113759" y="737117"/>
              </a:lnTo>
              <a:lnTo>
                <a:pt x="0" y="73711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8499E59-FF29-4711-A5CD-A5AB6C397A00}">
      <dsp:nvSpPr>
        <dsp:cNvPr id="0" name=""/>
        <dsp:cNvSpPr/>
      </dsp:nvSpPr>
      <dsp:spPr>
        <a:xfrm>
          <a:off x="4598580" y="1174065"/>
          <a:ext cx="91440" cy="257741"/>
        </a:xfrm>
        <a:custGeom>
          <a:avLst/>
          <a:gdLst/>
          <a:ahLst/>
          <a:cxnLst/>
          <a:rect l="0" t="0" r="0" b="0"/>
          <a:pathLst>
            <a:path>
              <a:moveTo>
                <a:pt x="45720" y="0"/>
              </a:moveTo>
              <a:lnTo>
                <a:pt x="45720" y="257741"/>
              </a:lnTo>
              <a:lnTo>
                <a:pt x="104552" y="2577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35D1F25-1E42-4F7B-BA7D-6EDDA8750D92}">
      <dsp:nvSpPr>
        <dsp:cNvPr id="0" name=""/>
        <dsp:cNvSpPr/>
      </dsp:nvSpPr>
      <dsp:spPr>
        <a:xfrm>
          <a:off x="4407413" y="1174065"/>
          <a:ext cx="236886" cy="257741"/>
        </a:xfrm>
        <a:custGeom>
          <a:avLst/>
          <a:gdLst/>
          <a:ahLst/>
          <a:cxnLst/>
          <a:rect l="0" t="0" r="0" b="0"/>
          <a:pathLst>
            <a:path>
              <a:moveTo>
                <a:pt x="236886" y="0"/>
              </a:moveTo>
              <a:lnTo>
                <a:pt x="236886" y="257741"/>
              </a:lnTo>
              <a:lnTo>
                <a:pt x="0" y="2577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002AE03-1125-4D81-8511-7160C4746270}">
      <dsp:nvSpPr>
        <dsp:cNvPr id="0" name=""/>
        <dsp:cNvSpPr/>
      </dsp:nvSpPr>
      <dsp:spPr>
        <a:xfrm>
          <a:off x="2719363" y="280903"/>
          <a:ext cx="1924937" cy="515482"/>
        </a:xfrm>
        <a:custGeom>
          <a:avLst/>
          <a:gdLst/>
          <a:ahLst/>
          <a:cxnLst/>
          <a:rect l="0" t="0" r="0" b="0"/>
          <a:pathLst>
            <a:path>
              <a:moveTo>
                <a:pt x="0" y="0"/>
              </a:moveTo>
              <a:lnTo>
                <a:pt x="0" y="456650"/>
              </a:lnTo>
              <a:lnTo>
                <a:pt x="1924937" y="456650"/>
              </a:lnTo>
              <a:lnTo>
                <a:pt x="1924937" y="51548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C158C9A-2821-43ED-874E-65DA1E287F47}">
      <dsp:nvSpPr>
        <dsp:cNvPr id="0" name=""/>
        <dsp:cNvSpPr/>
      </dsp:nvSpPr>
      <dsp:spPr>
        <a:xfrm>
          <a:off x="2482727" y="1164899"/>
          <a:ext cx="881327" cy="2694658"/>
        </a:xfrm>
        <a:custGeom>
          <a:avLst/>
          <a:gdLst/>
          <a:ahLst/>
          <a:cxnLst/>
          <a:rect l="0" t="0" r="0" b="0"/>
          <a:pathLst>
            <a:path>
              <a:moveTo>
                <a:pt x="0" y="0"/>
              </a:moveTo>
              <a:lnTo>
                <a:pt x="0" y="2694658"/>
              </a:lnTo>
              <a:lnTo>
                <a:pt x="881327" y="26946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63A27D4-6AD0-4A05-9BD1-B1E56BF4B358}">
      <dsp:nvSpPr>
        <dsp:cNvPr id="0" name=""/>
        <dsp:cNvSpPr/>
      </dsp:nvSpPr>
      <dsp:spPr>
        <a:xfrm>
          <a:off x="2482727" y="1164899"/>
          <a:ext cx="219370" cy="2688747"/>
        </a:xfrm>
        <a:custGeom>
          <a:avLst/>
          <a:gdLst/>
          <a:ahLst/>
          <a:cxnLst/>
          <a:rect l="0" t="0" r="0" b="0"/>
          <a:pathLst>
            <a:path>
              <a:moveTo>
                <a:pt x="0" y="0"/>
              </a:moveTo>
              <a:lnTo>
                <a:pt x="0" y="2688747"/>
              </a:lnTo>
              <a:lnTo>
                <a:pt x="219370" y="268874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7F2AFB3-5C62-4E0F-ADF0-720542117539}">
      <dsp:nvSpPr>
        <dsp:cNvPr id="0" name=""/>
        <dsp:cNvSpPr/>
      </dsp:nvSpPr>
      <dsp:spPr>
        <a:xfrm>
          <a:off x="2482727" y="1164899"/>
          <a:ext cx="220266" cy="2334249"/>
        </a:xfrm>
        <a:custGeom>
          <a:avLst/>
          <a:gdLst/>
          <a:ahLst/>
          <a:cxnLst/>
          <a:rect l="0" t="0" r="0" b="0"/>
          <a:pathLst>
            <a:path>
              <a:moveTo>
                <a:pt x="0" y="0"/>
              </a:moveTo>
              <a:lnTo>
                <a:pt x="0" y="2334249"/>
              </a:lnTo>
              <a:lnTo>
                <a:pt x="220266" y="233424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6EE3039-EAFA-4C48-A094-E0A9A3040EB2}">
      <dsp:nvSpPr>
        <dsp:cNvPr id="0" name=""/>
        <dsp:cNvSpPr/>
      </dsp:nvSpPr>
      <dsp:spPr>
        <a:xfrm>
          <a:off x="2482727" y="1164899"/>
          <a:ext cx="220266" cy="1936431"/>
        </a:xfrm>
        <a:custGeom>
          <a:avLst/>
          <a:gdLst/>
          <a:ahLst/>
          <a:cxnLst/>
          <a:rect l="0" t="0" r="0" b="0"/>
          <a:pathLst>
            <a:path>
              <a:moveTo>
                <a:pt x="0" y="0"/>
              </a:moveTo>
              <a:lnTo>
                <a:pt x="0" y="1936431"/>
              </a:lnTo>
              <a:lnTo>
                <a:pt x="220266" y="193643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C8C7680-E331-4091-891F-EAD3126C304B}">
      <dsp:nvSpPr>
        <dsp:cNvPr id="0" name=""/>
        <dsp:cNvSpPr/>
      </dsp:nvSpPr>
      <dsp:spPr>
        <a:xfrm>
          <a:off x="2482727" y="1164899"/>
          <a:ext cx="220266" cy="1538613"/>
        </a:xfrm>
        <a:custGeom>
          <a:avLst/>
          <a:gdLst/>
          <a:ahLst/>
          <a:cxnLst/>
          <a:rect l="0" t="0" r="0" b="0"/>
          <a:pathLst>
            <a:path>
              <a:moveTo>
                <a:pt x="0" y="0"/>
              </a:moveTo>
              <a:lnTo>
                <a:pt x="0" y="1538613"/>
              </a:lnTo>
              <a:lnTo>
                <a:pt x="220266" y="153861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E628F33-ACF5-4414-89D4-8D67431FEDBE}">
      <dsp:nvSpPr>
        <dsp:cNvPr id="0" name=""/>
        <dsp:cNvSpPr/>
      </dsp:nvSpPr>
      <dsp:spPr>
        <a:xfrm>
          <a:off x="2482727" y="1164899"/>
          <a:ext cx="220266" cy="1140796"/>
        </a:xfrm>
        <a:custGeom>
          <a:avLst/>
          <a:gdLst/>
          <a:ahLst/>
          <a:cxnLst/>
          <a:rect l="0" t="0" r="0" b="0"/>
          <a:pathLst>
            <a:path>
              <a:moveTo>
                <a:pt x="0" y="0"/>
              </a:moveTo>
              <a:lnTo>
                <a:pt x="0" y="1140796"/>
              </a:lnTo>
              <a:lnTo>
                <a:pt x="220266" y="114079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12536A0-820B-457D-B5F4-D9137C0DB5B6}">
      <dsp:nvSpPr>
        <dsp:cNvPr id="0" name=""/>
        <dsp:cNvSpPr/>
      </dsp:nvSpPr>
      <dsp:spPr>
        <a:xfrm>
          <a:off x="2482727" y="1164899"/>
          <a:ext cx="220266" cy="742978"/>
        </a:xfrm>
        <a:custGeom>
          <a:avLst/>
          <a:gdLst/>
          <a:ahLst/>
          <a:cxnLst/>
          <a:rect l="0" t="0" r="0" b="0"/>
          <a:pathLst>
            <a:path>
              <a:moveTo>
                <a:pt x="0" y="0"/>
              </a:moveTo>
              <a:lnTo>
                <a:pt x="0" y="742978"/>
              </a:lnTo>
              <a:lnTo>
                <a:pt x="220266" y="74297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0A5B7B-1DC8-4738-8DAD-4DC956BCF359}">
      <dsp:nvSpPr>
        <dsp:cNvPr id="0" name=""/>
        <dsp:cNvSpPr/>
      </dsp:nvSpPr>
      <dsp:spPr>
        <a:xfrm>
          <a:off x="2482727" y="1164899"/>
          <a:ext cx="220266" cy="345160"/>
        </a:xfrm>
        <a:custGeom>
          <a:avLst/>
          <a:gdLst/>
          <a:ahLst/>
          <a:cxnLst/>
          <a:rect l="0" t="0" r="0" b="0"/>
          <a:pathLst>
            <a:path>
              <a:moveTo>
                <a:pt x="0" y="0"/>
              </a:moveTo>
              <a:lnTo>
                <a:pt x="0" y="345160"/>
              </a:lnTo>
              <a:lnTo>
                <a:pt x="220266" y="34516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E0CAE6F-C4D3-4618-A8DC-62C1FF28DCD6}">
      <dsp:nvSpPr>
        <dsp:cNvPr id="0" name=""/>
        <dsp:cNvSpPr/>
      </dsp:nvSpPr>
      <dsp:spPr>
        <a:xfrm>
          <a:off x="2719363" y="280903"/>
          <a:ext cx="348351" cy="515482"/>
        </a:xfrm>
        <a:custGeom>
          <a:avLst/>
          <a:gdLst/>
          <a:ahLst/>
          <a:cxnLst/>
          <a:rect l="0" t="0" r="0" b="0"/>
          <a:pathLst>
            <a:path>
              <a:moveTo>
                <a:pt x="0" y="0"/>
              </a:moveTo>
              <a:lnTo>
                <a:pt x="0" y="456650"/>
              </a:lnTo>
              <a:lnTo>
                <a:pt x="348351" y="456650"/>
              </a:lnTo>
              <a:lnTo>
                <a:pt x="348351" y="51548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E57329-7080-459E-B974-FD6BAF0B2ACE}">
      <dsp:nvSpPr>
        <dsp:cNvPr id="0" name=""/>
        <dsp:cNvSpPr/>
      </dsp:nvSpPr>
      <dsp:spPr>
        <a:xfrm>
          <a:off x="1055892" y="1172359"/>
          <a:ext cx="137267" cy="1828233"/>
        </a:xfrm>
        <a:custGeom>
          <a:avLst/>
          <a:gdLst/>
          <a:ahLst/>
          <a:cxnLst/>
          <a:rect l="0" t="0" r="0" b="0"/>
          <a:pathLst>
            <a:path>
              <a:moveTo>
                <a:pt x="137267" y="0"/>
              </a:moveTo>
              <a:lnTo>
                <a:pt x="137267" y="1828233"/>
              </a:lnTo>
              <a:lnTo>
                <a:pt x="0" y="182823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A86F348-1A74-4E6A-B636-254C7FDF92A0}">
      <dsp:nvSpPr>
        <dsp:cNvPr id="0" name=""/>
        <dsp:cNvSpPr/>
      </dsp:nvSpPr>
      <dsp:spPr>
        <a:xfrm>
          <a:off x="950575" y="1172359"/>
          <a:ext cx="242584" cy="1431491"/>
        </a:xfrm>
        <a:custGeom>
          <a:avLst/>
          <a:gdLst/>
          <a:ahLst/>
          <a:cxnLst/>
          <a:rect l="0" t="0" r="0" b="0"/>
          <a:pathLst>
            <a:path>
              <a:moveTo>
                <a:pt x="242584" y="0"/>
              </a:moveTo>
              <a:lnTo>
                <a:pt x="242584" y="1431491"/>
              </a:lnTo>
              <a:lnTo>
                <a:pt x="0" y="143149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B3167D6-CCB7-412F-8F54-805C33F38F64}">
      <dsp:nvSpPr>
        <dsp:cNvPr id="0" name=""/>
        <dsp:cNvSpPr/>
      </dsp:nvSpPr>
      <dsp:spPr>
        <a:xfrm>
          <a:off x="783757" y="1172359"/>
          <a:ext cx="409402" cy="1039584"/>
        </a:xfrm>
        <a:custGeom>
          <a:avLst/>
          <a:gdLst/>
          <a:ahLst/>
          <a:cxnLst/>
          <a:rect l="0" t="0" r="0" b="0"/>
          <a:pathLst>
            <a:path>
              <a:moveTo>
                <a:pt x="409402" y="0"/>
              </a:moveTo>
              <a:lnTo>
                <a:pt x="409402" y="1039584"/>
              </a:lnTo>
              <a:lnTo>
                <a:pt x="0" y="103958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346E4FD-2628-467F-AFC4-29983A42C59E}">
      <dsp:nvSpPr>
        <dsp:cNvPr id="0" name=""/>
        <dsp:cNvSpPr/>
      </dsp:nvSpPr>
      <dsp:spPr>
        <a:xfrm>
          <a:off x="770621" y="1172359"/>
          <a:ext cx="422538" cy="642380"/>
        </a:xfrm>
        <a:custGeom>
          <a:avLst/>
          <a:gdLst/>
          <a:ahLst/>
          <a:cxnLst/>
          <a:rect l="0" t="0" r="0" b="0"/>
          <a:pathLst>
            <a:path>
              <a:moveTo>
                <a:pt x="422538" y="0"/>
              </a:moveTo>
              <a:lnTo>
                <a:pt x="422538" y="642380"/>
              </a:lnTo>
              <a:lnTo>
                <a:pt x="0" y="64238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2E78C2C-B4BF-4980-81A7-B8A573DD6D64}">
      <dsp:nvSpPr>
        <dsp:cNvPr id="0" name=""/>
        <dsp:cNvSpPr/>
      </dsp:nvSpPr>
      <dsp:spPr>
        <a:xfrm>
          <a:off x="772226" y="1172359"/>
          <a:ext cx="420933" cy="266526"/>
        </a:xfrm>
        <a:custGeom>
          <a:avLst/>
          <a:gdLst/>
          <a:ahLst/>
          <a:cxnLst/>
          <a:rect l="0" t="0" r="0" b="0"/>
          <a:pathLst>
            <a:path>
              <a:moveTo>
                <a:pt x="420933" y="0"/>
              </a:moveTo>
              <a:lnTo>
                <a:pt x="420933" y="266526"/>
              </a:lnTo>
              <a:lnTo>
                <a:pt x="0" y="26652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2477798-54D9-423A-A4AB-31E7D774E6CD}">
      <dsp:nvSpPr>
        <dsp:cNvPr id="0" name=""/>
        <dsp:cNvSpPr/>
      </dsp:nvSpPr>
      <dsp:spPr>
        <a:xfrm>
          <a:off x="1193160" y="1172359"/>
          <a:ext cx="179294" cy="1830430"/>
        </a:xfrm>
        <a:custGeom>
          <a:avLst/>
          <a:gdLst/>
          <a:ahLst/>
          <a:cxnLst/>
          <a:rect l="0" t="0" r="0" b="0"/>
          <a:pathLst>
            <a:path>
              <a:moveTo>
                <a:pt x="0" y="0"/>
              </a:moveTo>
              <a:lnTo>
                <a:pt x="0" y="1830430"/>
              </a:lnTo>
              <a:lnTo>
                <a:pt x="179294" y="183043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A06341F-EEE7-4E2D-B8E9-9090954DC59E}">
      <dsp:nvSpPr>
        <dsp:cNvPr id="0" name=""/>
        <dsp:cNvSpPr/>
      </dsp:nvSpPr>
      <dsp:spPr>
        <a:xfrm>
          <a:off x="1193160" y="1172359"/>
          <a:ext cx="168077" cy="1433281"/>
        </a:xfrm>
        <a:custGeom>
          <a:avLst/>
          <a:gdLst/>
          <a:ahLst/>
          <a:cxnLst/>
          <a:rect l="0" t="0" r="0" b="0"/>
          <a:pathLst>
            <a:path>
              <a:moveTo>
                <a:pt x="0" y="0"/>
              </a:moveTo>
              <a:lnTo>
                <a:pt x="0" y="1433281"/>
              </a:lnTo>
              <a:lnTo>
                <a:pt x="168077" y="143328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5658B9-BDFC-4082-83EE-01987A462702}">
      <dsp:nvSpPr>
        <dsp:cNvPr id="0" name=""/>
        <dsp:cNvSpPr/>
      </dsp:nvSpPr>
      <dsp:spPr>
        <a:xfrm>
          <a:off x="1193160" y="1172359"/>
          <a:ext cx="195924" cy="1035957"/>
        </a:xfrm>
        <a:custGeom>
          <a:avLst/>
          <a:gdLst/>
          <a:ahLst/>
          <a:cxnLst/>
          <a:rect l="0" t="0" r="0" b="0"/>
          <a:pathLst>
            <a:path>
              <a:moveTo>
                <a:pt x="0" y="0"/>
              </a:moveTo>
              <a:lnTo>
                <a:pt x="0" y="1035957"/>
              </a:lnTo>
              <a:lnTo>
                <a:pt x="195924" y="103595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6B175FD-B996-469F-ADB5-25EB7F2EE835}">
      <dsp:nvSpPr>
        <dsp:cNvPr id="0" name=""/>
        <dsp:cNvSpPr/>
      </dsp:nvSpPr>
      <dsp:spPr>
        <a:xfrm>
          <a:off x="1193160" y="1172359"/>
          <a:ext cx="200093" cy="637357"/>
        </a:xfrm>
        <a:custGeom>
          <a:avLst/>
          <a:gdLst/>
          <a:ahLst/>
          <a:cxnLst/>
          <a:rect l="0" t="0" r="0" b="0"/>
          <a:pathLst>
            <a:path>
              <a:moveTo>
                <a:pt x="0" y="0"/>
              </a:moveTo>
              <a:lnTo>
                <a:pt x="0" y="637357"/>
              </a:lnTo>
              <a:lnTo>
                <a:pt x="200093" y="63735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15CC12F-AB84-486A-B4F2-AFC39DF59D7E}">
      <dsp:nvSpPr>
        <dsp:cNvPr id="0" name=""/>
        <dsp:cNvSpPr/>
      </dsp:nvSpPr>
      <dsp:spPr>
        <a:xfrm>
          <a:off x="1193160" y="1172359"/>
          <a:ext cx="189452" cy="261584"/>
        </a:xfrm>
        <a:custGeom>
          <a:avLst/>
          <a:gdLst/>
          <a:ahLst/>
          <a:cxnLst/>
          <a:rect l="0" t="0" r="0" b="0"/>
          <a:pathLst>
            <a:path>
              <a:moveTo>
                <a:pt x="0" y="0"/>
              </a:moveTo>
              <a:lnTo>
                <a:pt x="0" y="261584"/>
              </a:lnTo>
              <a:lnTo>
                <a:pt x="189452" y="26158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BF70FD2-F428-4DC1-9ED9-9C71327669ED}">
      <dsp:nvSpPr>
        <dsp:cNvPr id="0" name=""/>
        <dsp:cNvSpPr/>
      </dsp:nvSpPr>
      <dsp:spPr>
        <a:xfrm>
          <a:off x="1193160" y="280903"/>
          <a:ext cx="1526203" cy="501088"/>
        </a:xfrm>
        <a:custGeom>
          <a:avLst/>
          <a:gdLst/>
          <a:ahLst/>
          <a:cxnLst/>
          <a:rect l="0" t="0" r="0" b="0"/>
          <a:pathLst>
            <a:path>
              <a:moveTo>
                <a:pt x="1526203" y="0"/>
              </a:moveTo>
              <a:lnTo>
                <a:pt x="1526203" y="442255"/>
              </a:lnTo>
              <a:lnTo>
                <a:pt x="0" y="442255"/>
              </a:lnTo>
              <a:lnTo>
                <a:pt x="0" y="50108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CD417BB-8072-44F9-B5A8-56D3E958CDBB}">
      <dsp:nvSpPr>
        <dsp:cNvPr id="0" name=""/>
        <dsp:cNvSpPr/>
      </dsp:nvSpPr>
      <dsp:spPr>
        <a:xfrm>
          <a:off x="1942438" y="749"/>
          <a:ext cx="1553848" cy="2801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t>Conselho de Centro</a:t>
          </a:r>
        </a:p>
      </dsp:txBody>
      <dsp:txXfrm>
        <a:off x="1942438" y="749"/>
        <a:ext cx="1553848" cy="280153"/>
      </dsp:txXfrm>
    </dsp:sp>
    <dsp:sp modelId="{88EC8D61-FD33-4D74-AA7E-8F7E549E004A}">
      <dsp:nvSpPr>
        <dsp:cNvPr id="0" name=""/>
        <dsp:cNvSpPr/>
      </dsp:nvSpPr>
      <dsp:spPr>
        <a:xfrm>
          <a:off x="117121" y="781991"/>
          <a:ext cx="2152077" cy="39036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pt-BR" sz="1100" kern="1200"/>
            <a:t>Coordenações de curso de Gradução e Pós-Graduação</a:t>
          </a:r>
        </a:p>
      </dsp:txBody>
      <dsp:txXfrm>
        <a:off x="117121" y="781991"/>
        <a:ext cx="2152077" cy="390368"/>
      </dsp:txXfrm>
    </dsp:sp>
    <dsp:sp modelId="{25A639D4-C153-4D7A-9AC7-C9F12DBC08A7}">
      <dsp:nvSpPr>
        <dsp:cNvPr id="0" name=""/>
        <dsp:cNvSpPr/>
      </dsp:nvSpPr>
      <dsp:spPr>
        <a:xfrm>
          <a:off x="1382613" y="1293868"/>
          <a:ext cx="622966" cy="2801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t>PPGAgro</a:t>
          </a:r>
        </a:p>
      </dsp:txBody>
      <dsp:txXfrm>
        <a:off x="1382613" y="1293868"/>
        <a:ext cx="622966" cy="280153"/>
      </dsp:txXfrm>
    </dsp:sp>
    <dsp:sp modelId="{3CD0F55E-0D89-4C73-A19D-C226B725CC4E}">
      <dsp:nvSpPr>
        <dsp:cNvPr id="0" name=""/>
        <dsp:cNvSpPr/>
      </dsp:nvSpPr>
      <dsp:spPr>
        <a:xfrm>
          <a:off x="1393253" y="1669640"/>
          <a:ext cx="560306" cy="2801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t>PPGZ</a:t>
          </a:r>
        </a:p>
      </dsp:txBody>
      <dsp:txXfrm>
        <a:off x="1393253" y="1669640"/>
        <a:ext cx="560306" cy="280153"/>
      </dsp:txXfrm>
    </dsp:sp>
    <dsp:sp modelId="{0C6BA3A2-A7B0-482E-A221-60D26002E6B0}">
      <dsp:nvSpPr>
        <dsp:cNvPr id="0" name=""/>
        <dsp:cNvSpPr/>
      </dsp:nvSpPr>
      <dsp:spPr>
        <a:xfrm>
          <a:off x="1389084" y="2068240"/>
          <a:ext cx="560306" cy="2801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t>PPGCS</a:t>
          </a:r>
        </a:p>
      </dsp:txBody>
      <dsp:txXfrm>
        <a:off x="1389084" y="2068240"/>
        <a:ext cx="560306" cy="280153"/>
      </dsp:txXfrm>
    </dsp:sp>
    <dsp:sp modelId="{E0AA315A-9D9E-4CE6-B98F-9EAB99317F96}">
      <dsp:nvSpPr>
        <dsp:cNvPr id="0" name=""/>
        <dsp:cNvSpPr/>
      </dsp:nvSpPr>
      <dsp:spPr>
        <a:xfrm>
          <a:off x="1361237" y="2465564"/>
          <a:ext cx="560306" cy="2801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t>PPGCAn</a:t>
          </a:r>
        </a:p>
      </dsp:txBody>
      <dsp:txXfrm>
        <a:off x="1361237" y="2465564"/>
        <a:ext cx="560306" cy="280153"/>
      </dsp:txXfrm>
    </dsp:sp>
    <dsp:sp modelId="{580C9629-BE28-455A-A830-B0540FEEFDD4}">
      <dsp:nvSpPr>
        <dsp:cNvPr id="0" name=""/>
        <dsp:cNvSpPr/>
      </dsp:nvSpPr>
      <dsp:spPr>
        <a:xfrm>
          <a:off x="1372454" y="2862713"/>
          <a:ext cx="560306" cy="2801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t>PPGBio</a:t>
          </a:r>
        </a:p>
      </dsp:txBody>
      <dsp:txXfrm>
        <a:off x="1372454" y="2862713"/>
        <a:ext cx="560306" cy="280153"/>
      </dsp:txXfrm>
    </dsp:sp>
    <dsp:sp modelId="{0D04D70F-C128-46DA-B31F-F22EC9DFF0B0}">
      <dsp:nvSpPr>
        <dsp:cNvPr id="0" name=""/>
        <dsp:cNvSpPr/>
      </dsp:nvSpPr>
      <dsp:spPr>
        <a:xfrm>
          <a:off x="0" y="1298809"/>
          <a:ext cx="772226" cy="2801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kern="1200"/>
            <a:t>Coord. Agronomia</a:t>
          </a:r>
        </a:p>
      </dsp:txBody>
      <dsp:txXfrm>
        <a:off x="0" y="1298809"/>
        <a:ext cx="772226" cy="280153"/>
      </dsp:txXfrm>
    </dsp:sp>
    <dsp:sp modelId="{18E28C37-5C50-4DF4-B3B5-54D35A99942B}">
      <dsp:nvSpPr>
        <dsp:cNvPr id="0" name=""/>
        <dsp:cNvSpPr/>
      </dsp:nvSpPr>
      <dsp:spPr>
        <a:xfrm>
          <a:off x="25" y="1674663"/>
          <a:ext cx="770595" cy="2801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kern="1200"/>
            <a:t>Coord. Zootecnia</a:t>
          </a:r>
        </a:p>
      </dsp:txBody>
      <dsp:txXfrm>
        <a:off x="25" y="1674663"/>
        <a:ext cx="770595" cy="280153"/>
      </dsp:txXfrm>
    </dsp:sp>
    <dsp:sp modelId="{17F199CB-C847-4A2E-9405-8ED37AF2AA82}">
      <dsp:nvSpPr>
        <dsp:cNvPr id="0" name=""/>
        <dsp:cNvSpPr/>
      </dsp:nvSpPr>
      <dsp:spPr>
        <a:xfrm>
          <a:off x="0" y="2071868"/>
          <a:ext cx="783757" cy="2801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kern="1200"/>
            <a:t>Coord. Química</a:t>
          </a:r>
        </a:p>
      </dsp:txBody>
      <dsp:txXfrm>
        <a:off x="0" y="2071868"/>
        <a:ext cx="783757" cy="280153"/>
      </dsp:txXfrm>
    </dsp:sp>
    <dsp:sp modelId="{4E4E9384-0723-4230-BA49-F760CBC1D83F}">
      <dsp:nvSpPr>
        <dsp:cNvPr id="0" name=""/>
        <dsp:cNvSpPr/>
      </dsp:nvSpPr>
      <dsp:spPr>
        <a:xfrm>
          <a:off x="31" y="2463774"/>
          <a:ext cx="950543" cy="2801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kern="1200"/>
            <a:t>Coord. Medicina Veterinária</a:t>
          </a:r>
        </a:p>
      </dsp:txBody>
      <dsp:txXfrm>
        <a:off x="31" y="2463774"/>
        <a:ext cx="950543" cy="280153"/>
      </dsp:txXfrm>
    </dsp:sp>
    <dsp:sp modelId="{DEB678E0-ADC8-45E6-91F5-CDC394E1A6A8}">
      <dsp:nvSpPr>
        <dsp:cNvPr id="0" name=""/>
        <dsp:cNvSpPr/>
      </dsp:nvSpPr>
      <dsp:spPr>
        <a:xfrm>
          <a:off x="0" y="2860516"/>
          <a:ext cx="1055892" cy="2801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kern="1200"/>
            <a:t>Coord. Ciências Biológicas</a:t>
          </a:r>
        </a:p>
      </dsp:txBody>
      <dsp:txXfrm>
        <a:off x="0" y="2860516"/>
        <a:ext cx="1055892" cy="280153"/>
      </dsp:txXfrm>
    </dsp:sp>
    <dsp:sp modelId="{AADBFAF5-93CD-4084-9322-A60226671A1A}">
      <dsp:nvSpPr>
        <dsp:cNvPr id="0" name=""/>
        <dsp:cNvSpPr/>
      </dsp:nvSpPr>
      <dsp:spPr>
        <a:xfrm>
          <a:off x="2336480" y="796385"/>
          <a:ext cx="1462468" cy="3685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pt-BR" sz="1100" kern="1200"/>
            <a:t>Departamentos</a:t>
          </a:r>
        </a:p>
      </dsp:txBody>
      <dsp:txXfrm>
        <a:off x="2336480" y="796385"/>
        <a:ext cx="1462468" cy="368513"/>
      </dsp:txXfrm>
    </dsp:sp>
    <dsp:sp modelId="{AAA17070-E0E5-487A-83A4-C8A74427D63A}">
      <dsp:nvSpPr>
        <dsp:cNvPr id="0" name=""/>
        <dsp:cNvSpPr/>
      </dsp:nvSpPr>
      <dsp:spPr>
        <a:xfrm>
          <a:off x="2702993" y="1369982"/>
          <a:ext cx="560306" cy="2801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t>DSER</a:t>
          </a:r>
        </a:p>
      </dsp:txBody>
      <dsp:txXfrm>
        <a:off x="2702993" y="1369982"/>
        <a:ext cx="560306" cy="280153"/>
      </dsp:txXfrm>
    </dsp:sp>
    <dsp:sp modelId="{D49F4BD8-95DA-4D1D-AB19-4CF2835CABDC}">
      <dsp:nvSpPr>
        <dsp:cNvPr id="0" name=""/>
        <dsp:cNvSpPr/>
      </dsp:nvSpPr>
      <dsp:spPr>
        <a:xfrm>
          <a:off x="2702993" y="1767800"/>
          <a:ext cx="560306" cy="2801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t>DB</a:t>
          </a:r>
        </a:p>
      </dsp:txBody>
      <dsp:txXfrm>
        <a:off x="2702993" y="1767800"/>
        <a:ext cx="560306" cy="280153"/>
      </dsp:txXfrm>
    </dsp:sp>
    <dsp:sp modelId="{14A8FDB3-76F3-46F1-9AEB-B5DF2EC036D9}">
      <dsp:nvSpPr>
        <dsp:cNvPr id="0" name=""/>
        <dsp:cNvSpPr/>
      </dsp:nvSpPr>
      <dsp:spPr>
        <a:xfrm>
          <a:off x="2702993" y="2165618"/>
          <a:ext cx="560306" cy="2801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t>DZ</a:t>
          </a:r>
        </a:p>
      </dsp:txBody>
      <dsp:txXfrm>
        <a:off x="2702993" y="2165618"/>
        <a:ext cx="560306" cy="280153"/>
      </dsp:txXfrm>
    </dsp:sp>
    <dsp:sp modelId="{5B140927-2274-4750-983D-BAF482D9253A}">
      <dsp:nvSpPr>
        <dsp:cNvPr id="0" name=""/>
        <dsp:cNvSpPr/>
      </dsp:nvSpPr>
      <dsp:spPr>
        <a:xfrm>
          <a:off x="2702993" y="2563436"/>
          <a:ext cx="560306" cy="2801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t>DFCA</a:t>
          </a:r>
        </a:p>
      </dsp:txBody>
      <dsp:txXfrm>
        <a:off x="2702993" y="2563436"/>
        <a:ext cx="560306" cy="280153"/>
      </dsp:txXfrm>
    </dsp:sp>
    <dsp:sp modelId="{46030DB8-3E22-4663-BFFE-D709202FB72C}">
      <dsp:nvSpPr>
        <dsp:cNvPr id="0" name=""/>
        <dsp:cNvSpPr/>
      </dsp:nvSpPr>
      <dsp:spPr>
        <a:xfrm>
          <a:off x="2702993" y="2961254"/>
          <a:ext cx="560306" cy="2801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t>DCFS</a:t>
          </a:r>
        </a:p>
      </dsp:txBody>
      <dsp:txXfrm>
        <a:off x="2702993" y="2961254"/>
        <a:ext cx="560306" cy="280153"/>
      </dsp:txXfrm>
    </dsp:sp>
    <dsp:sp modelId="{693A3549-3146-434D-9711-9A6D843632DE}">
      <dsp:nvSpPr>
        <dsp:cNvPr id="0" name=""/>
        <dsp:cNvSpPr/>
      </dsp:nvSpPr>
      <dsp:spPr>
        <a:xfrm>
          <a:off x="2702993" y="3359072"/>
          <a:ext cx="560306" cy="2801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t>DQF</a:t>
          </a:r>
        </a:p>
      </dsp:txBody>
      <dsp:txXfrm>
        <a:off x="2702993" y="3359072"/>
        <a:ext cx="560306" cy="280153"/>
      </dsp:txXfrm>
    </dsp:sp>
    <dsp:sp modelId="{411DC513-36C1-4960-AE0B-F3D31D0D6E45}">
      <dsp:nvSpPr>
        <dsp:cNvPr id="0" name=""/>
        <dsp:cNvSpPr/>
      </dsp:nvSpPr>
      <dsp:spPr>
        <a:xfrm>
          <a:off x="2702097" y="3713570"/>
          <a:ext cx="560306" cy="2801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t>DCV</a:t>
          </a:r>
        </a:p>
      </dsp:txBody>
      <dsp:txXfrm>
        <a:off x="2702097" y="3713570"/>
        <a:ext cx="560306" cy="280153"/>
      </dsp:txXfrm>
    </dsp:sp>
    <dsp:sp modelId="{A6936DBA-99EA-4B68-BC0A-B7251E915315}">
      <dsp:nvSpPr>
        <dsp:cNvPr id="0" name=""/>
        <dsp:cNvSpPr/>
      </dsp:nvSpPr>
      <dsp:spPr>
        <a:xfrm>
          <a:off x="3364055" y="3719481"/>
          <a:ext cx="1199835" cy="2801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kern="1200"/>
            <a:t>Hospital Veterinário</a:t>
          </a:r>
        </a:p>
      </dsp:txBody>
      <dsp:txXfrm>
        <a:off x="3364055" y="3719481"/>
        <a:ext cx="1199835" cy="280153"/>
      </dsp:txXfrm>
    </dsp:sp>
    <dsp:sp modelId="{68B63F5A-DF19-444D-AE3C-ED39480094C0}">
      <dsp:nvSpPr>
        <dsp:cNvPr id="0" name=""/>
        <dsp:cNvSpPr/>
      </dsp:nvSpPr>
      <dsp:spPr>
        <a:xfrm>
          <a:off x="3916612" y="796385"/>
          <a:ext cx="1455374" cy="37768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pt-BR" sz="1100" kern="1200"/>
            <a:t>Setores de apoio</a:t>
          </a:r>
        </a:p>
      </dsp:txBody>
      <dsp:txXfrm>
        <a:off x="3916612" y="796385"/>
        <a:ext cx="1455374" cy="377680"/>
      </dsp:txXfrm>
    </dsp:sp>
    <dsp:sp modelId="{7197D69D-D3C1-4184-AAEC-8066784C1309}">
      <dsp:nvSpPr>
        <dsp:cNvPr id="0" name=""/>
        <dsp:cNvSpPr/>
      </dsp:nvSpPr>
      <dsp:spPr>
        <a:xfrm>
          <a:off x="3847106" y="1291730"/>
          <a:ext cx="560306" cy="2801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kern="1200"/>
            <a:t>CAMOPS</a:t>
          </a:r>
        </a:p>
      </dsp:txBody>
      <dsp:txXfrm>
        <a:off x="3847106" y="1291730"/>
        <a:ext cx="560306" cy="280153"/>
      </dsp:txXfrm>
    </dsp:sp>
    <dsp:sp modelId="{3E81F1DB-7F33-45EF-8E5F-ECF378E5B62E}">
      <dsp:nvSpPr>
        <dsp:cNvPr id="0" name=""/>
        <dsp:cNvSpPr/>
      </dsp:nvSpPr>
      <dsp:spPr>
        <a:xfrm>
          <a:off x="4703132" y="1291730"/>
          <a:ext cx="560306" cy="2801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kern="1200"/>
            <a:t>Esportes</a:t>
          </a:r>
        </a:p>
      </dsp:txBody>
      <dsp:txXfrm>
        <a:off x="4703132" y="1291730"/>
        <a:ext cx="560306" cy="280153"/>
      </dsp:txXfrm>
    </dsp:sp>
    <dsp:sp modelId="{934C7F2B-38D3-434A-A672-1ABEAE60C07C}">
      <dsp:nvSpPr>
        <dsp:cNvPr id="0" name=""/>
        <dsp:cNvSpPr/>
      </dsp:nvSpPr>
      <dsp:spPr>
        <a:xfrm>
          <a:off x="3847106" y="1689548"/>
          <a:ext cx="683434" cy="44326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kern="1200"/>
            <a:t>Vila Acadêmica</a:t>
          </a:r>
        </a:p>
      </dsp:txBody>
      <dsp:txXfrm>
        <a:off x="3847106" y="1689548"/>
        <a:ext cx="683434" cy="443269"/>
      </dsp:txXfrm>
    </dsp:sp>
    <dsp:sp modelId="{A652BD34-B4A5-4D93-9F66-2A913B6AD036}">
      <dsp:nvSpPr>
        <dsp:cNvPr id="0" name=""/>
        <dsp:cNvSpPr/>
      </dsp:nvSpPr>
      <dsp:spPr>
        <a:xfrm>
          <a:off x="4703132" y="1689548"/>
          <a:ext cx="560306" cy="2801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kern="1200"/>
            <a:t>Garagem</a:t>
          </a:r>
        </a:p>
      </dsp:txBody>
      <dsp:txXfrm>
        <a:off x="4703132" y="1689548"/>
        <a:ext cx="560306" cy="280153"/>
      </dsp:txXfrm>
    </dsp:sp>
    <dsp:sp modelId="{70B3225B-2C37-45DB-AB9E-546195505E25}">
      <dsp:nvSpPr>
        <dsp:cNvPr id="0" name=""/>
        <dsp:cNvSpPr/>
      </dsp:nvSpPr>
      <dsp:spPr>
        <a:xfrm>
          <a:off x="3847106" y="2250482"/>
          <a:ext cx="738361" cy="38741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kern="1200"/>
            <a:t>Biblioteca setorial</a:t>
          </a:r>
        </a:p>
      </dsp:txBody>
      <dsp:txXfrm>
        <a:off x="3847106" y="2250482"/>
        <a:ext cx="738361" cy="387412"/>
      </dsp:txXfrm>
    </dsp:sp>
    <dsp:sp modelId="{F9FB3176-5B6A-4AED-BEA3-FEEE716E901B}">
      <dsp:nvSpPr>
        <dsp:cNvPr id="0" name=""/>
        <dsp:cNvSpPr/>
      </dsp:nvSpPr>
      <dsp:spPr>
        <a:xfrm>
          <a:off x="2113038" y="359298"/>
          <a:ext cx="1248722" cy="2801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t>Direção de Centro</a:t>
          </a:r>
        </a:p>
      </dsp:txBody>
      <dsp:txXfrm>
        <a:off x="2113038" y="359298"/>
        <a:ext cx="1248722" cy="28015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7B102-96FD-43EC-9E77-C5B0AC384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7</Pages>
  <Words>2365</Words>
  <Characters>12774</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Assessoria</dc:creator>
  <cp:keywords/>
  <dc:description/>
  <cp:lastModifiedBy>Direção</cp:lastModifiedBy>
  <cp:revision>3</cp:revision>
  <dcterms:created xsi:type="dcterms:W3CDTF">2023-01-18T19:20:00Z</dcterms:created>
  <dcterms:modified xsi:type="dcterms:W3CDTF">2023-01-20T14:01:00Z</dcterms:modified>
</cp:coreProperties>
</file>